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68" w:rsidRPr="00A52BB0" w:rsidRDefault="004A7768" w:rsidP="004A7768">
      <w:pPr>
        <w:pStyle w:val="a5"/>
        <w:ind w:left="-284"/>
        <w:jc w:val="center"/>
        <w:rPr>
          <w:b/>
          <w:szCs w:val="24"/>
        </w:rPr>
      </w:pPr>
      <w:r>
        <w:rPr>
          <w:b/>
          <w:szCs w:val="24"/>
        </w:rPr>
        <w:t>М</w:t>
      </w:r>
      <w:r w:rsidRPr="00A52BB0">
        <w:rPr>
          <w:b/>
          <w:szCs w:val="24"/>
        </w:rPr>
        <w:t>униципальное бюджетное дошкольное образовательное учреждение</w:t>
      </w:r>
    </w:p>
    <w:p w:rsidR="004A7768" w:rsidRPr="00A52BB0" w:rsidRDefault="004A7768" w:rsidP="004A7768">
      <w:pPr>
        <w:pStyle w:val="a5"/>
        <w:ind w:left="-284"/>
        <w:jc w:val="center"/>
        <w:rPr>
          <w:b/>
          <w:szCs w:val="24"/>
        </w:rPr>
      </w:pPr>
      <w:r w:rsidRPr="00A52BB0">
        <w:rPr>
          <w:b/>
          <w:szCs w:val="24"/>
        </w:rPr>
        <w:t>«Детский сад № 46 «Светлячок»</w:t>
      </w:r>
    </w:p>
    <w:p w:rsidR="004A7768" w:rsidRPr="00A52BB0" w:rsidRDefault="004A7768" w:rsidP="004A7768">
      <w:pPr>
        <w:spacing w:before="100" w:beforeAutospacing="1"/>
        <w:ind w:left="-284"/>
        <w:rPr>
          <w:b/>
          <w:bCs/>
        </w:rPr>
      </w:pPr>
    </w:p>
    <w:p w:rsidR="004A7768" w:rsidRPr="004A7768" w:rsidRDefault="004A7768" w:rsidP="004A7768">
      <w:pPr>
        <w:pStyle w:val="11"/>
        <w:ind w:left="284"/>
        <w:rPr>
          <w:rStyle w:val="aa"/>
          <w:rFonts w:eastAsia="Calibri"/>
          <w:sz w:val="24"/>
          <w:szCs w:val="24"/>
        </w:rPr>
      </w:pPr>
      <w:r w:rsidRPr="004A7768">
        <w:rPr>
          <w:rStyle w:val="aa"/>
          <w:rFonts w:eastAsia="Calibri"/>
          <w:sz w:val="24"/>
          <w:szCs w:val="24"/>
        </w:rPr>
        <w:t>СОГЛАСОВАНО:                                                                        УТВЕРЖДАЮ:</w:t>
      </w:r>
    </w:p>
    <w:p w:rsidR="004A7768" w:rsidRPr="004A7768" w:rsidRDefault="004A7768" w:rsidP="004A7768">
      <w:pPr>
        <w:pStyle w:val="11"/>
        <w:ind w:left="284"/>
        <w:rPr>
          <w:rStyle w:val="aa"/>
          <w:rFonts w:eastAsia="Calibri"/>
          <w:sz w:val="24"/>
          <w:szCs w:val="24"/>
        </w:rPr>
      </w:pPr>
      <w:r w:rsidRPr="004A7768">
        <w:rPr>
          <w:rStyle w:val="aa"/>
          <w:rFonts w:eastAsia="Calibri"/>
          <w:sz w:val="24"/>
          <w:szCs w:val="24"/>
        </w:rPr>
        <w:t>Педагогическим советом ДОУ                                                   Заведующий МБДОУ д/с № 46</w:t>
      </w:r>
    </w:p>
    <w:p w:rsidR="004A7768" w:rsidRPr="004A7768" w:rsidRDefault="004A7768" w:rsidP="004A7768">
      <w:pPr>
        <w:pStyle w:val="11"/>
        <w:ind w:left="284"/>
        <w:rPr>
          <w:rStyle w:val="aa"/>
          <w:rFonts w:eastAsia="Calibri"/>
          <w:sz w:val="24"/>
          <w:szCs w:val="24"/>
        </w:rPr>
      </w:pPr>
      <w:r w:rsidRPr="004A7768">
        <w:rPr>
          <w:rStyle w:val="aa"/>
          <w:rFonts w:eastAsia="Calibri"/>
          <w:sz w:val="24"/>
          <w:szCs w:val="24"/>
        </w:rPr>
        <w:t>Протокол от «</w:t>
      </w:r>
      <w:r w:rsidRPr="004A7768">
        <w:rPr>
          <w:rStyle w:val="aa"/>
          <w:rFonts w:eastAsia="Calibri"/>
          <w:sz w:val="24"/>
          <w:szCs w:val="24"/>
          <w:u w:val="single"/>
        </w:rPr>
        <w:t>30</w:t>
      </w:r>
      <w:r w:rsidRPr="004A7768">
        <w:rPr>
          <w:rStyle w:val="aa"/>
          <w:rFonts w:eastAsia="Calibri"/>
          <w:sz w:val="24"/>
          <w:szCs w:val="24"/>
        </w:rPr>
        <w:t xml:space="preserve">» </w:t>
      </w:r>
      <w:r w:rsidRPr="004A7768">
        <w:rPr>
          <w:rStyle w:val="aa"/>
          <w:rFonts w:eastAsia="Calibri"/>
          <w:sz w:val="24"/>
          <w:szCs w:val="24"/>
          <w:u w:val="single"/>
        </w:rPr>
        <w:t xml:space="preserve">августа </w:t>
      </w:r>
      <w:r w:rsidRPr="004A7768">
        <w:rPr>
          <w:rStyle w:val="aa"/>
          <w:rFonts w:eastAsia="Calibri"/>
          <w:sz w:val="24"/>
          <w:szCs w:val="24"/>
        </w:rPr>
        <w:t xml:space="preserve">2023г № </w:t>
      </w:r>
      <w:r w:rsidRPr="004A7768">
        <w:rPr>
          <w:rStyle w:val="aa"/>
          <w:rFonts w:eastAsia="Calibri"/>
          <w:sz w:val="24"/>
          <w:szCs w:val="24"/>
          <w:u w:val="single"/>
        </w:rPr>
        <w:t>1</w:t>
      </w:r>
      <w:r w:rsidRPr="004A7768">
        <w:rPr>
          <w:rStyle w:val="aa"/>
          <w:rFonts w:eastAsia="Calibri"/>
          <w:sz w:val="24"/>
          <w:szCs w:val="24"/>
        </w:rPr>
        <w:t xml:space="preserve">                                         ______________И.А.Мироненко</w:t>
      </w:r>
    </w:p>
    <w:p w:rsidR="004A7768" w:rsidRPr="004A7768" w:rsidRDefault="004A7768" w:rsidP="004A7768">
      <w:pPr>
        <w:pStyle w:val="11"/>
        <w:ind w:left="284"/>
        <w:rPr>
          <w:rStyle w:val="aa"/>
          <w:rFonts w:eastAsia="Calibri"/>
          <w:sz w:val="24"/>
          <w:szCs w:val="24"/>
        </w:rPr>
      </w:pPr>
    </w:p>
    <w:p w:rsidR="004A7768" w:rsidRPr="004A7768" w:rsidRDefault="004A7768" w:rsidP="004A7768">
      <w:pPr>
        <w:pStyle w:val="11"/>
        <w:ind w:left="284"/>
        <w:rPr>
          <w:rStyle w:val="aa"/>
          <w:rFonts w:eastAsia="Calibri"/>
          <w:sz w:val="24"/>
          <w:szCs w:val="24"/>
        </w:rPr>
      </w:pPr>
      <w:r w:rsidRPr="004A7768">
        <w:rPr>
          <w:rStyle w:val="aa"/>
          <w:rFonts w:eastAsia="Calibri"/>
          <w:sz w:val="24"/>
          <w:szCs w:val="24"/>
        </w:rPr>
        <w:t xml:space="preserve">                                                                                                        Приказ от «</w:t>
      </w:r>
      <w:r w:rsidRPr="004A7768">
        <w:rPr>
          <w:rStyle w:val="aa"/>
          <w:rFonts w:eastAsia="Calibri"/>
          <w:sz w:val="24"/>
          <w:szCs w:val="24"/>
          <w:u w:val="single"/>
        </w:rPr>
        <w:t>30</w:t>
      </w:r>
      <w:r w:rsidRPr="004A7768">
        <w:rPr>
          <w:rStyle w:val="aa"/>
          <w:rFonts w:eastAsia="Calibri"/>
          <w:sz w:val="24"/>
          <w:szCs w:val="24"/>
        </w:rPr>
        <w:t xml:space="preserve">» </w:t>
      </w:r>
      <w:r w:rsidRPr="004A7768">
        <w:rPr>
          <w:rStyle w:val="aa"/>
          <w:rFonts w:eastAsia="Calibri"/>
          <w:sz w:val="24"/>
          <w:szCs w:val="24"/>
          <w:u w:val="single"/>
        </w:rPr>
        <w:t xml:space="preserve">августа </w:t>
      </w:r>
      <w:r w:rsidRPr="004A7768">
        <w:rPr>
          <w:rStyle w:val="aa"/>
          <w:rFonts w:eastAsia="Calibri"/>
          <w:sz w:val="24"/>
          <w:szCs w:val="24"/>
        </w:rPr>
        <w:t>2023г. №</w:t>
      </w:r>
      <w:r w:rsidRPr="004A7768">
        <w:rPr>
          <w:rStyle w:val="aa"/>
          <w:rFonts w:eastAsia="Calibri"/>
          <w:sz w:val="24"/>
          <w:szCs w:val="24"/>
          <w:u w:val="single"/>
        </w:rPr>
        <w:t>51</w:t>
      </w:r>
    </w:p>
    <w:p w:rsidR="004A7768" w:rsidRPr="004A7768" w:rsidRDefault="004A7768" w:rsidP="004A7768">
      <w:pPr>
        <w:kinsoku w:val="0"/>
        <w:overflowPunct w:val="0"/>
        <w:spacing w:before="96"/>
        <w:ind w:left="284"/>
        <w:rPr>
          <w:szCs w:val="24"/>
        </w:rPr>
      </w:pPr>
    </w:p>
    <w:p w:rsidR="004A7768" w:rsidRPr="00A52BB0" w:rsidRDefault="004A7768" w:rsidP="004A7768">
      <w:pPr>
        <w:spacing w:before="100" w:beforeAutospacing="1"/>
        <w:ind w:left="-142"/>
      </w:pPr>
    </w:p>
    <w:p w:rsidR="004A7768" w:rsidRDefault="004A7768" w:rsidP="004A7768">
      <w:pPr>
        <w:spacing w:before="100" w:beforeAutospacing="1"/>
        <w:ind w:left="-284"/>
      </w:pPr>
    </w:p>
    <w:p w:rsidR="004A7768" w:rsidRDefault="004A7768" w:rsidP="004A7768">
      <w:pPr>
        <w:spacing w:before="100" w:beforeAutospacing="1"/>
        <w:ind w:left="-284"/>
      </w:pPr>
    </w:p>
    <w:p w:rsidR="004A7768" w:rsidRPr="00A52BB0" w:rsidRDefault="004A7768" w:rsidP="004A7768">
      <w:pPr>
        <w:spacing w:before="100" w:beforeAutospacing="1"/>
        <w:ind w:left="-284"/>
      </w:pPr>
    </w:p>
    <w:p w:rsidR="004A7768" w:rsidRPr="00D11BE6" w:rsidRDefault="004A7768" w:rsidP="00D11BE6">
      <w:pPr>
        <w:pStyle w:val="a5"/>
        <w:ind w:left="-284"/>
        <w:jc w:val="center"/>
        <w:rPr>
          <w:b/>
          <w:sz w:val="32"/>
          <w:szCs w:val="32"/>
        </w:rPr>
      </w:pPr>
      <w:r w:rsidRPr="00D11BE6">
        <w:rPr>
          <w:b/>
          <w:sz w:val="32"/>
          <w:szCs w:val="32"/>
        </w:rPr>
        <w:t>Рабочая программа</w:t>
      </w:r>
    </w:p>
    <w:p w:rsidR="004A7768" w:rsidRPr="00D11BE6" w:rsidRDefault="00D11BE6" w:rsidP="00D11BE6">
      <w:pPr>
        <w:pStyle w:val="a5"/>
        <w:ind w:left="-284"/>
        <w:jc w:val="center"/>
        <w:rPr>
          <w:b/>
          <w:sz w:val="32"/>
          <w:szCs w:val="32"/>
        </w:rPr>
      </w:pPr>
      <w:r w:rsidRPr="00D11BE6">
        <w:rPr>
          <w:b/>
          <w:sz w:val="32"/>
          <w:szCs w:val="32"/>
        </w:rPr>
        <w:t>музыкального руководителя</w:t>
      </w:r>
    </w:p>
    <w:p w:rsidR="00D11BE6" w:rsidRPr="00D11BE6" w:rsidRDefault="00D11BE6" w:rsidP="00D11BE6">
      <w:pPr>
        <w:pStyle w:val="11"/>
        <w:ind w:left="-284"/>
        <w:jc w:val="center"/>
        <w:rPr>
          <w:rFonts w:eastAsiaTheme="minorEastAsia"/>
          <w:b/>
          <w:sz w:val="32"/>
          <w:szCs w:val="32"/>
        </w:rPr>
      </w:pPr>
      <w:r w:rsidRPr="00D11BE6">
        <w:rPr>
          <w:b/>
          <w:sz w:val="32"/>
          <w:szCs w:val="32"/>
        </w:rPr>
        <w:t>Липилиной И.И</w:t>
      </w:r>
      <w:r w:rsidR="004A7768" w:rsidRPr="00D11BE6">
        <w:rPr>
          <w:b/>
          <w:sz w:val="32"/>
          <w:szCs w:val="32"/>
        </w:rPr>
        <w:t>.</w:t>
      </w:r>
    </w:p>
    <w:p w:rsidR="00D11BE6" w:rsidRPr="00D11BE6" w:rsidRDefault="00D11BE6" w:rsidP="00D11BE6">
      <w:pPr>
        <w:pStyle w:val="11"/>
        <w:ind w:left="-284"/>
        <w:jc w:val="center"/>
        <w:rPr>
          <w:rStyle w:val="aa"/>
          <w:rFonts w:eastAsiaTheme="minorEastAsia"/>
          <w:b/>
          <w:sz w:val="32"/>
          <w:szCs w:val="32"/>
        </w:rPr>
      </w:pPr>
      <w:r w:rsidRPr="00D11BE6">
        <w:rPr>
          <w:rStyle w:val="aa"/>
          <w:rFonts w:eastAsiaTheme="minorEastAsia"/>
          <w:b/>
          <w:sz w:val="32"/>
          <w:szCs w:val="32"/>
        </w:rPr>
        <w:t>с детьми с ТНР</w:t>
      </w:r>
    </w:p>
    <w:p w:rsidR="004A7768" w:rsidRPr="00D11BE6" w:rsidRDefault="00D11BE6" w:rsidP="00D11BE6">
      <w:pPr>
        <w:pStyle w:val="11"/>
        <w:ind w:left="-284"/>
        <w:jc w:val="center"/>
        <w:rPr>
          <w:rFonts w:eastAsiaTheme="minorEastAsia"/>
          <w:b/>
          <w:sz w:val="32"/>
          <w:szCs w:val="32"/>
          <w:lang w:eastAsia="ar-SA"/>
        </w:rPr>
      </w:pPr>
      <w:r w:rsidRPr="00D11BE6">
        <w:rPr>
          <w:rStyle w:val="aa"/>
          <w:rFonts w:eastAsiaTheme="minorEastAsia"/>
          <w:b/>
          <w:sz w:val="32"/>
          <w:szCs w:val="32"/>
        </w:rPr>
        <w:t>подготовительной к школе группы</w:t>
      </w:r>
    </w:p>
    <w:p w:rsidR="004A7768" w:rsidRPr="00D11BE6" w:rsidRDefault="004A7768" w:rsidP="00D11BE6">
      <w:pPr>
        <w:pStyle w:val="a5"/>
        <w:ind w:left="-284"/>
        <w:jc w:val="center"/>
        <w:rPr>
          <w:b/>
          <w:sz w:val="32"/>
          <w:szCs w:val="32"/>
        </w:rPr>
      </w:pPr>
      <w:r w:rsidRPr="00D11BE6">
        <w:rPr>
          <w:b/>
          <w:sz w:val="32"/>
          <w:szCs w:val="32"/>
        </w:rPr>
        <w:t>на 2023 - 2024 учебный год</w:t>
      </w:r>
    </w:p>
    <w:p w:rsidR="004A7768" w:rsidRPr="00D11BE6" w:rsidRDefault="004A7768" w:rsidP="00D11BE6">
      <w:pPr>
        <w:pStyle w:val="a5"/>
        <w:ind w:left="-284"/>
        <w:jc w:val="center"/>
        <w:rPr>
          <w:b/>
          <w:sz w:val="32"/>
          <w:szCs w:val="32"/>
        </w:rPr>
      </w:pPr>
      <w:r w:rsidRPr="00D11BE6">
        <w:rPr>
          <w:b/>
          <w:sz w:val="32"/>
          <w:szCs w:val="32"/>
        </w:rPr>
        <w:t>МБДОУ д/с №46 «Светлячок»</w:t>
      </w:r>
    </w:p>
    <w:p w:rsidR="004A7768" w:rsidRPr="00A52BB0" w:rsidRDefault="004A7768" w:rsidP="004A7768">
      <w:pPr>
        <w:spacing w:before="100" w:beforeAutospacing="1"/>
        <w:ind w:left="-284"/>
        <w:jc w:val="center"/>
      </w:pPr>
    </w:p>
    <w:p w:rsidR="004A7768" w:rsidRPr="00A52BB0" w:rsidRDefault="004A7768" w:rsidP="004A7768">
      <w:pPr>
        <w:spacing w:before="100" w:beforeAutospacing="1"/>
        <w:ind w:left="-284" w:right="-849"/>
        <w:rPr>
          <w:sz w:val="28"/>
          <w:szCs w:val="28"/>
        </w:rPr>
      </w:pPr>
    </w:p>
    <w:p w:rsidR="004A7768" w:rsidRDefault="004A7768" w:rsidP="004A7768">
      <w:pPr>
        <w:spacing w:before="100" w:beforeAutospacing="1"/>
        <w:ind w:left="-284" w:right="-849"/>
        <w:rPr>
          <w:sz w:val="28"/>
          <w:szCs w:val="28"/>
        </w:rPr>
      </w:pPr>
    </w:p>
    <w:p w:rsidR="004A7768" w:rsidRDefault="004A7768" w:rsidP="004A7768">
      <w:pPr>
        <w:spacing w:before="100" w:beforeAutospacing="1"/>
        <w:ind w:left="-284" w:right="-849"/>
        <w:rPr>
          <w:sz w:val="28"/>
          <w:szCs w:val="28"/>
        </w:rPr>
      </w:pPr>
    </w:p>
    <w:p w:rsidR="004A7768" w:rsidRDefault="004A7768" w:rsidP="004A7768">
      <w:pPr>
        <w:spacing w:before="100" w:beforeAutospacing="1"/>
        <w:ind w:left="-284" w:right="-849"/>
        <w:rPr>
          <w:sz w:val="28"/>
          <w:szCs w:val="28"/>
        </w:rPr>
      </w:pPr>
    </w:p>
    <w:p w:rsidR="004A7768" w:rsidRPr="00A52BB0" w:rsidRDefault="004A7768" w:rsidP="004A7768">
      <w:pPr>
        <w:spacing w:before="100" w:beforeAutospacing="1"/>
        <w:ind w:left="-284" w:right="-849"/>
        <w:rPr>
          <w:sz w:val="28"/>
          <w:szCs w:val="28"/>
        </w:rPr>
      </w:pPr>
    </w:p>
    <w:p w:rsidR="004A7768" w:rsidRPr="00A52BB0" w:rsidRDefault="004A7768" w:rsidP="004A7768">
      <w:pPr>
        <w:spacing w:before="100" w:beforeAutospacing="1"/>
        <w:ind w:left="-284" w:right="-849"/>
      </w:pPr>
      <w:r>
        <w:rPr>
          <w:sz w:val="28"/>
          <w:szCs w:val="28"/>
        </w:rPr>
        <w:t xml:space="preserve">                                                                     </w:t>
      </w:r>
      <w:r w:rsidR="00D11BE6">
        <w:rPr>
          <w:sz w:val="28"/>
          <w:szCs w:val="28"/>
        </w:rPr>
        <w:t xml:space="preserve">                </w:t>
      </w:r>
      <w:r w:rsidRPr="00A52BB0">
        <w:rPr>
          <w:sz w:val="28"/>
          <w:szCs w:val="28"/>
        </w:rPr>
        <w:t>Срок реализации программы:</w:t>
      </w:r>
    </w:p>
    <w:p w:rsidR="004A7768" w:rsidRPr="00A52BB0" w:rsidRDefault="004A7768" w:rsidP="004A7768">
      <w:pPr>
        <w:pStyle w:val="blue2"/>
        <w:ind w:left="-284" w:right="-84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r w:rsidR="00D11B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</w:t>
      </w:r>
      <w:r w:rsidRPr="00A52BB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 учебный год: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 1 сентября 2023</w:t>
      </w:r>
      <w:r w:rsidRPr="00A52BB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г.</w:t>
      </w:r>
    </w:p>
    <w:p w:rsidR="004A7768" w:rsidRPr="00A52BB0" w:rsidRDefault="004A7768" w:rsidP="004A7768">
      <w:pPr>
        <w:pStyle w:val="blue2"/>
        <w:ind w:left="-284" w:right="-84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r w:rsidR="00D11B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31 мая 2024</w:t>
      </w:r>
      <w:r w:rsidRPr="00A52BB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г.</w:t>
      </w:r>
    </w:p>
    <w:p w:rsidR="004A7768" w:rsidRPr="00A52BB0" w:rsidRDefault="004A7768" w:rsidP="004A7768">
      <w:pPr>
        <w:pStyle w:val="blue2"/>
        <w:ind w:left="-284" w:right="-84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A7768" w:rsidRPr="00A52BB0" w:rsidRDefault="004A7768" w:rsidP="004A7768">
      <w:pPr>
        <w:spacing w:before="100" w:beforeAutospacing="1"/>
        <w:ind w:left="-284"/>
        <w:jc w:val="center"/>
        <w:rPr>
          <w:sz w:val="28"/>
          <w:szCs w:val="28"/>
        </w:rPr>
      </w:pPr>
    </w:p>
    <w:p w:rsidR="004A7768" w:rsidRDefault="004A7768" w:rsidP="004A7768">
      <w:pPr>
        <w:spacing w:after="160" w:line="259" w:lineRule="auto"/>
        <w:ind w:left="0" w:firstLine="0"/>
        <w:jc w:val="left"/>
      </w:pPr>
      <w:r>
        <w:br w:type="page"/>
      </w:r>
    </w:p>
    <w:p w:rsidR="00FC5CA6" w:rsidRPr="008572D9" w:rsidRDefault="00FC5CA6" w:rsidP="00FC5CA6">
      <w:pPr>
        <w:spacing w:after="82" w:line="259" w:lineRule="auto"/>
        <w:ind w:right="10"/>
        <w:jc w:val="center"/>
        <w:rPr>
          <w:szCs w:val="24"/>
        </w:rPr>
      </w:pPr>
      <w:r w:rsidRPr="008572D9">
        <w:rPr>
          <w:b/>
          <w:szCs w:val="24"/>
        </w:rPr>
        <w:lastRenderedPageBreak/>
        <w:t>СОДЕРЖАНИЕ</w:t>
      </w:r>
    </w:p>
    <w:tbl>
      <w:tblPr>
        <w:tblStyle w:val="a3"/>
        <w:tblW w:w="0" w:type="auto"/>
        <w:tblInd w:w="10" w:type="dxa"/>
        <w:tblLook w:val="04A0"/>
      </w:tblPr>
      <w:tblGrid>
        <w:gridCol w:w="10017"/>
        <w:gridCol w:w="466"/>
      </w:tblGrid>
      <w:tr w:rsidR="0045023C" w:rsidRPr="008572D9" w:rsidTr="00A550A3">
        <w:tc>
          <w:tcPr>
            <w:tcW w:w="0" w:type="auto"/>
            <w:gridSpan w:val="2"/>
          </w:tcPr>
          <w:p w:rsidR="0045023C" w:rsidRPr="008572D9" w:rsidRDefault="0045023C" w:rsidP="0045023C">
            <w:pPr>
              <w:spacing w:after="63" w:line="269" w:lineRule="auto"/>
              <w:jc w:val="left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I ЦЕЛЕВОЙ РАЗДЕЛ</w:t>
            </w:r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89263A" w:rsidP="0089263A">
            <w:pPr>
              <w:spacing w:after="82" w:line="259" w:lineRule="auto"/>
              <w:ind w:right="10"/>
              <w:rPr>
                <w:b/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1.</w:t>
            </w:r>
            <w:r w:rsidR="00513F45">
              <w:rPr>
                <w:sz w:val="24"/>
                <w:szCs w:val="24"/>
              </w:rPr>
              <w:t>1.</w:t>
            </w:r>
            <w:r w:rsidRPr="008572D9">
              <w:rPr>
                <w:sz w:val="24"/>
                <w:szCs w:val="24"/>
              </w:rPr>
              <w:t xml:space="preserve"> </w:t>
            </w:r>
            <w:r w:rsidR="00FC5CA6" w:rsidRPr="008572D9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</w:tcPr>
          <w:p w:rsidR="00FC5CA6" w:rsidRPr="008572D9" w:rsidRDefault="007E59F6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3</w:t>
            </w:r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513F45" w:rsidP="0089263A">
            <w:pPr>
              <w:spacing w:after="82" w:line="259" w:lineRule="auto"/>
              <w:ind w:right="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9263A" w:rsidRPr="008572D9">
              <w:rPr>
                <w:sz w:val="24"/>
                <w:szCs w:val="24"/>
              </w:rPr>
              <w:t xml:space="preserve">. </w:t>
            </w:r>
            <w:r w:rsidR="00FC5CA6" w:rsidRPr="008572D9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0" w:type="auto"/>
          </w:tcPr>
          <w:p w:rsidR="00FC5CA6" w:rsidRPr="008572D9" w:rsidRDefault="007E59F6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4</w:t>
            </w:r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513F45" w:rsidP="0089263A">
            <w:pPr>
              <w:spacing w:after="82" w:line="259" w:lineRule="auto"/>
              <w:ind w:right="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9263A" w:rsidRPr="008572D9">
              <w:rPr>
                <w:sz w:val="24"/>
                <w:szCs w:val="24"/>
              </w:rPr>
              <w:t xml:space="preserve">. </w:t>
            </w:r>
            <w:r w:rsidR="007A41EF" w:rsidRPr="008572D9">
              <w:rPr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0" w:type="auto"/>
          </w:tcPr>
          <w:p w:rsidR="00FC5CA6" w:rsidRPr="008572D9" w:rsidRDefault="007E59F6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4</w:t>
            </w:r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513F45" w:rsidP="0089263A">
            <w:pPr>
              <w:spacing w:after="82" w:line="259" w:lineRule="auto"/>
              <w:ind w:right="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89263A" w:rsidRPr="008572D9">
              <w:rPr>
                <w:sz w:val="24"/>
                <w:szCs w:val="24"/>
              </w:rPr>
              <w:t xml:space="preserve">. </w:t>
            </w:r>
            <w:r w:rsidR="007A41EF" w:rsidRPr="008572D9">
              <w:rPr>
                <w:sz w:val="24"/>
                <w:szCs w:val="24"/>
              </w:rPr>
              <w:t>Краткая психолого-педагогическая характеристика особенностей психофизиологического развития детей подготовительной группы</w:t>
            </w:r>
            <w:r w:rsidR="008431D9" w:rsidRPr="008572D9">
              <w:rPr>
                <w:sz w:val="24"/>
                <w:szCs w:val="24"/>
              </w:rPr>
              <w:t xml:space="preserve"> для детей с ТНР</w:t>
            </w:r>
            <w:r w:rsidR="007A41EF" w:rsidRPr="008572D9">
              <w:rPr>
                <w:sz w:val="24"/>
                <w:szCs w:val="24"/>
              </w:rPr>
              <w:t xml:space="preserve"> (от 6 до 7 лет)</w:t>
            </w:r>
          </w:p>
        </w:tc>
        <w:tc>
          <w:tcPr>
            <w:tcW w:w="0" w:type="auto"/>
          </w:tcPr>
          <w:p w:rsidR="00FC5CA6" w:rsidRPr="008572D9" w:rsidRDefault="00DC3C62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513F45" w:rsidP="0089263A">
            <w:pPr>
              <w:spacing w:after="82" w:line="259" w:lineRule="auto"/>
              <w:ind w:right="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89263A" w:rsidRPr="008572D9">
              <w:rPr>
                <w:sz w:val="24"/>
                <w:szCs w:val="24"/>
              </w:rPr>
              <w:t>.</w:t>
            </w:r>
            <w:r w:rsidR="007A41EF" w:rsidRPr="008572D9">
              <w:rPr>
                <w:sz w:val="24"/>
                <w:szCs w:val="24"/>
              </w:rPr>
              <w:t xml:space="preserve"> Целевые ориентиры рабочей программы по музыкальному воспитанию и развитию</w:t>
            </w:r>
            <w:r w:rsidR="00A44276" w:rsidRPr="008572D9">
              <w:rPr>
                <w:sz w:val="24"/>
                <w:szCs w:val="24"/>
              </w:rPr>
              <w:t xml:space="preserve"> подготовительной</w:t>
            </w:r>
            <w:r w:rsidR="007A41EF" w:rsidRPr="008572D9">
              <w:rPr>
                <w:sz w:val="24"/>
                <w:szCs w:val="24"/>
              </w:rPr>
              <w:t xml:space="preserve"> группы</w:t>
            </w:r>
            <w:r w:rsidR="00A44276" w:rsidRPr="008572D9">
              <w:rPr>
                <w:sz w:val="24"/>
                <w:szCs w:val="24"/>
              </w:rPr>
              <w:t xml:space="preserve"> для детей с ТНР</w:t>
            </w:r>
          </w:p>
        </w:tc>
        <w:tc>
          <w:tcPr>
            <w:tcW w:w="0" w:type="auto"/>
          </w:tcPr>
          <w:p w:rsidR="00FC5CA6" w:rsidRPr="008572D9" w:rsidRDefault="00DC3C62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023C" w:rsidRPr="008572D9" w:rsidTr="00A550A3">
        <w:tc>
          <w:tcPr>
            <w:tcW w:w="0" w:type="auto"/>
            <w:gridSpan w:val="2"/>
          </w:tcPr>
          <w:p w:rsidR="0045023C" w:rsidRPr="008572D9" w:rsidRDefault="0045023C" w:rsidP="0045023C">
            <w:pPr>
              <w:spacing w:line="329" w:lineRule="auto"/>
              <w:ind w:left="14" w:right="12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 xml:space="preserve">II СОДЕРЖАТЕЛЬНЫЙ РАЗДЕЛ </w:t>
            </w:r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89263A" w:rsidP="0045023C">
            <w:pPr>
              <w:spacing w:after="82" w:line="259" w:lineRule="auto"/>
              <w:ind w:left="0" w:right="10" w:firstLine="0"/>
              <w:rPr>
                <w:b/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2.1. </w:t>
            </w:r>
            <w:r w:rsidR="007A41EF" w:rsidRPr="008572D9">
              <w:rPr>
                <w:sz w:val="24"/>
                <w:szCs w:val="24"/>
              </w:rPr>
              <w:t>Содержание образовательной работы с детьми</w:t>
            </w:r>
            <w:r w:rsidR="00A44276" w:rsidRPr="008572D9">
              <w:rPr>
                <w:sz w:val="24"/>
                <w:szCs w:val="24"/>
              </w:rPr>
              <w:t xml:space="preserve"> подготовительной </w:t>
            </w:r>
            <w:r w:rsidR="007A41EF" w:rsidRPr="008572D9">
              <w:rPr>
                <w:sz w:val="24"/>
                <w:szCs w:val="24"/>
              </w:rPr>
              <w:t xml:space="preserve"> группы</w:t>
            </w:r>
            <w:r w:rsidR="00A44276" w:rsidRPr="008572D9">
              <w:rPr>
                <w:sz w:val="24"/>
                <w:szCs w:val="24"/>
              </w:rPr>
              <w:t xml:space="preserve"> для детей с ТНР</w:t>
            </w:r>
          </w:p>
        </w:tc>
        <w:tc>
          <w:tcPr>
            <w:tcW w:w="0" w:type="auto"/>
          </w:tcPr>
          <w:p w:rsidR="00FC5CA6" w:rsidRPr="008572D9" w:rsidRDefault="00DC3C62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89263A" w:rsidP="00A44276">
            <w:pPr>
              <w:spacing w:after="82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2.2. </w:t>
            </w:r>
            <w:r w:rsidR="007A41EF" w:rsidRPr="008572D9">
              <w:rPr>
                <w:sz w:val="24"/>
                <w:szCs w:val="24"/>
              </w:rPr>
              <w:t xml:space="preserve">Комплексно-тематическое планирование  музыкальных занятий </w:t>
            </w:r>
          </w:p>
        </w:tc>
        <w:tc>
          <w:tcPr>
            <w:tcW w:w="0" w:type="auto"/>
          </w:tcPr>
          <w:p w:rsidR="00FC5CA6" w:rsidRPr="008572D9" w:rsidRDefault="00DC3C62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89263A" w:rsidP="0045023C">
            <w:pPr>
              <w:spacing w:after="82" w:line="259" w:lineRule="auto"/>
              <w:ind w:left="0" w:right="10" w:firstLine="0"/>
              <w:rPr>
                <w:b/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2.3. </w:t>
            </w:r>
            <w:r w:rsidR="0045023C" w:rsidRPr="008572D9">
              <w:rPr>
                <w:sz w:val="24"/>
                <w:szCs w:val="24"/>
              </w:rPr>
              <w:t>Система педагогической диагностики (мониторинга) достижения детьми планируемых  результатов освоения основной программы дошкольного образования</w:t>
            </w:r>
          </w:p>
        </w:tc>
        <w:tc>
          <w:tcPr>
            <w:tcW w:w="0" w:type="auto"/>
          </w:tcPr>
          <w:p w:rsidR="00FC5CA6" w:rsidRPr="008572D9" w:rsidRDefault="00DC3C62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89263A" w:rsidP="0045023C">
            <w:pPr>
              <w:spacing w:after="60"/>
              <w:ind w:left="14" w:right="12"/>
              <w:rPr>
                <w:b/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2.4. </w:t>
            </w:r>
            <w:r w:rsidR="0045023C" w:rsidRPr="008572D9">
              <w:rPr>
                <w:sz w:val="24"/>
                <w:szCs w:val="24"/>
              </w:rPr>
              <w:t>Организация и формы взаимодействия музыкального руководителя с родителями(законными представителями) воспитанников, специалистами</w:t>
            </w:r>
          </w:p>
        </w:tc>
        <w:tc>
          <w:tcPr>
            <w:tcW w:w="0" w:type="auto"/>
          </w:tcPr>
          <w:p w:rsidR="00FC5CA6" w:rsidRPr="008572D9" w:rsidRDefault="00DC3C62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5023C" w:rsidRPr="008572D9" w:rsidTr="00A550A3">
        <w:tc>
          <w:tcPr>
            <w:tcW w:w="0" w:type="auto"/>
            <w:gridSpan w:val="2"/>
          </w:tcPr>
          <w:p w:rsidR="0045023C" w:rsidRPr="008572D9" w:rsidRDefault="0045023C" w:rsidP="0045023C">
            <w:pPr>
              <w:spacing w:after="0" w:line="269" w:lineRule="auto"/>
              <w:jc w:val="left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 xml:space="preserve">III </w:t>
            </w:r>
            <w:r w:rsidR="004376A3" w:rsidRPr="008572D9">
              <w:rPr>
                <w:b/>
                <w:sz w:val="24"/>
                <w:szCs w:val="24"/>
              </w:rPr>
              <w:t>ОРГАНИЗАЦИОННЫЙ РАЗДЕЛ</w:t>
            </w:r>
            <w:bookmarkStart w:id="0" w:name="_GoBack"/>
            <w:bookmarkEnd w:id="0"/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89263A" w:rsidP="0045023C">
            <w:pPr>
              <w:ind w:left="14" w:right="12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3.1. </w:t>
            </w:r>
            <w:r w:rsidR="0045023C" w:rsidRPr="008572D9">
              <w:rPr>
                <w:sz w:val="24"/>
                <w:szCs w:val="24"/>
              </w:rPr>
              <w:t>Максимально допустимая образовательная нагрузка воспитанников группы музыкальные занятия</w:t>
            </w:r>
          </w:p>
        </w:tc>
        <w:tc>
          <w:tcPr>
            <w:tcW w:w="0" w:type="auto"/>
          </w:tcPr>
          <w:p w:rsidR="00FC5CA6" w:rsidRPr="008572D9" w:rsidRDefault="00DC3C62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89263A" w:rsidP="0045023C">
            <w:pPr>
              <w:spacing w:after="82" w:line="259" w:lineRule="auto"/>
              <w:ind w:left="0" w:right="10" w:firstLine="0"/>
              <w:rPr>
                <w:b/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3.2. </w:t>
            </w:r>
            <w:r w:rsidR="0045023C" w:rsidRPr="008572D9">
              <w:rPr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0" w:type="auto"/>
          </w:tcPr>
          <w:p w:rsidR="00FC5CA6" w:rsidRPr="008572D9" w:rsidRDefault="00DC3C62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C5CA6" w:rsidRPr="008572D9" w:rsidTr="00FC5CA6">
        <w:tc>
          <w:tcPr>
            <w:tcW w:w="0" w:type="auto"/>
          </w:tcPr>
          <w:p w:rsidR="00FC5CA6" w:rsidRPr="008572D9" w:rsidRDefault="0089263A" w:rsidP="0045023C">
            <w:pPr>
              <w:spacing w:after="82" w:line="259" w:lineRule="auto"/>
              <w:ind w:left="0" w:right="10" w:firstLine="0"/>
              <w:rPr>
                <w:b/>
                <w:color w:val="FF0000"/>
                <w:sz w:val="24"/>
                <w:szCs w:val="24"/>
              </w:rPr>
            </w:pPr>
            <w:r w:rsidRPr="008572D9">
              <w:rPr>
                <w:b/>
                <w:color w:val="auto"/>
                <w:sz w:val="24"/>
                <w:szCs w:val="24"/>
                <w:lang w:val="en-US"/>
              </w:rPr>
              <w:t xml:space="preserve">IV </w:t>
            </w:r>
            <w:r w:rsidRPr="008572D9">
              <w:rPr>
                <w:b/>
                <w:color w:val="auto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FC5CA6" w:rsidRPr="008572D9" w:rsidRDefault="00DC3C62">
            <w:pPr>
              <w:spacing w:after="82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56777" w:rsidRPr="008572D9" w:rsidTr="00FC5CA6">
        <w:tc>
          <w:tcPr>
            <w:tcW w:w="0" w:type="auto"/>
          </w:tcPr>
          <w:p w:rsidR="00D56777" w:rsidRPr="00D56777" w:rsidRDefault="00D56777" w:rsidP="0045023C">
            <w:pPr>
              <w:spacing w:after="82" w:line="259" w:lineRule="auto"/>
              <w:ind w:left="0" w:right="1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Приложение №1</w:t>
            </w:r>
          </w:p>
        </w:tc>
        <w:tc>
          <w:tcPr>
            <w:tcW w:w="0" w:type="auto"/>
          </w:tcPr>
          <w:p w:rsidR="00D56777" w:rsidRPr="008572D9" w:rsidRDefault="00D56777">
            <w:pPr>
              <w:spacing w:after="82" w:line="259" w:lineRule="auto"/>
              <w:ind w:left="0" w:right="10" w:firstLine="0"/>
              <w:jc w:val="center"/>
              <w:rPr>
                <w:szCs w:val="24"/>
              </w:rPr>
            </w:pPr>
          </w:p>
        </w:tc>
      </w:tr>
    </w:tbl>
    <w:p w:rsidR="00FC5CA6" w:rsidRPr="008572D9" w:rsidRDefault="00FC5CA6">
      <w:pPr>
        <w:spacing w:after="82" w:line="259" w:lineRule="auto"/>
        <w:ind w:right="10"/>
        <w:jc w:val="center"/>
        <w:rPr>
          <w:b/>
          <w:szCs w:val="24"/>
        </w:rPr>
      </w:pPr>
    </w:p>
    <w:p w:rsidR="00FC5CA6" w:rsidRPr="008572D9" w:rsidRDefault="00FC5CA6">
      <w:pPr>
        <w:spacing w:after="82" w:line="259" w:lineRule="auto"/>
        <w:ind w:right="10"/>
        <w:jc w:val="center"/>
        <w:rPr>
          <w:b/>
          <w:szCs w:val="24"/>
        </w:rPr>
      </w:pPr>
    </w:p>
    <w:p w:rsidR="00FC5CA6" w:rsidRDefault="00FC5CA6">
      <w:pPr>
        <w:spacing w:after="82" w:line="259" w:lineRule="auto"/>
        <w:ind w:right="10"/>
        <w:jc w:val="center"/>
        <w:rPr>
          <w:b/>
        </w:rPr>
      </w:pPr>
    </w:p>
    <w:p w:rsidR="00FC5CA6" w:rsidRDefault="00FC5CA6">
      <w:pPr>
        <w:spacing w:after="82" w:line="259" w:lineRule="auto"/>
        <w:ind w:right="10"/>
        <w:jc w:val="center"/>
        <w:rPr>
          <w:b/>
        </w:rPr>
      </w:pPr>
    </w:p>
    <w:p w:rsidR="00FC5CA6" w:rsidRDefault="00FC5CA6">
      <w:pPr>
        <w:spacing w:after="82" w:line="259" w:lineRule="auto"/>
        <w:ind w:right="10"/>
        <w:jc w:val="center"/>
        <w:rPr>
          <w:b/>
        </w:rPr>
      </w:pPr>
    </w:p>
    <w:p w:rsidR="00FC5CA6" w:rsidRDefault="00FC5CA6">
      <w:pPr>
        <w:spacing w:after="82" w:line="259" w:lineRule="auto"/>
        <w:ind w:right="10"/>
        <w:jc w:val="center"/>
        <w:rPr>
          <w:b/>
        </w:rPr>
      </w:pPr>
    </w:p>
    <w:p w:rsidR="00FC5CA6" w:rsidRDefault="00FC5CA6">
      <w:pPr>
        <w:spacing w:after="82" w:line="259" w:lineRule="auto"/>
        <w:ind w:right="10"/>
        <w:jc w:val="center"/>
        <w:rPr>
          <w:b/>
        </w:rPr>
      </w:pPr>
    </w:p>
    <w:p w:rsidR="00FC5CA6" w:rsidRDefault="00FC5CA6">
      <w:pPr>
        <w:spacing w:after="82" w:line="259" w:lineRule="auto"/>
        <w:ind w:right="10"/>
        <w:jc w:val="center"/>
        <w:rPr>
          <w:b/>
        </w:rPr>
      </w:pPr>
    </w:p>
    <w:p w:rsidR="00F56F05" w:rsidRPr="008572D9" w:rsidRDefault="008572D9" w:rsidP="008572D9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8431D9" w:rsidRDefault="00FC5CA6" w:rsidP="008572D9">
      <w:pPr>
        <w:pStyle w:val="3"/>
        <w:spacing w:after="0" w:line="20" w:lineRule="atLeast"/>
        <w:ind w:left="566" w:right="566"/>
        <w:rPr>
          <w:sz w:val="24"/>
          <w:szCs w:val="24"/>
        </w:rPr>
      </w:pPr>
      <w:r w:rsidRPr="008572D9">
        <w:rPr>
          <w:sz w:val="24"/>
          <w:szCs w:val="24"/>
        </w:rPr>
        <w:lastRenderedPageBreak/>
        <w:t>I ЦЕЛЕВОЙ РАЗДЕЛ</w:t>
      </w:r>
    </w:p>
    <w:p w:rsidR="00513F45" w:rsidRPr="00513F45" w:rsidRDefault="00513F45" w:rsidP="00513F45"/>
    <w:p w:rsidR="0017632E" w:rsidRDefault="00F91742" w:rsidP="00513F45">
      <w:pPr>
        <w:pStyle w:val="3"/>
        <w:numPr>
          <w:ilvl w:val="1"/>
          <w:numId w:val="47"/>
        </w:numPr>
        <w:spacing w:after="0" w:line="20" w:lineRule="atLeast"/>
        <w:ind w:left="142" w:right="566" w:firstLine="0"/>
        <w:rPr>
          <w:sz w:val="24"/>
          <w:szCs w:val="24"/>
        </w:rPr>
      </w:pPr>
      <w:r w:rsidRPr="008572D9">
        <w:rPr>
          <w:sz w:val="24"/>
          <w:szCs w:val="24"/>
        </w:rPr>
        <w:t>Пояснительная записка</w:t>
      </w:r>
    </w:p>
    <w:p w:rsidR="00513F45" w:rsidRPr="00513F45" w:rsidRDefault="00513F45" w:rsidP="00513F45"/>
    <w:p w:rsidR="00513F45" w:rsidRPr="00C33E22" w:rsidRDefault="00FC5CA6" w:rsidP="00513F45">
      <w:pPr>
        <w:spacing w:after="0" w:line="20" w:lineRule="atLeast"/>
        <w:ind w:left="0" w:firstLine="0"/>
        <w:rPr>
          <w:szCs w:val="24"/>
        </w:rPr>
      </w:pPr>
      <w:r w:rsidRPr="008572D9">
        <w:rPr>
          <w:szCs w:val="24"/>
        </w:rPr>
        <w:t xml:space="preserve"> Рабочая программа по музыкальному воспитанию и развитию подготовительной группы</w:t>
      </w:r>
      <w:r w:rsidR="008431D9" w:rsidRPr="008572D9">
        <w:rPr>
          <w:szCs w:val="24"/>
        </w:rPr>
        <w:t xml:space="preserve"> для детей с ТНР</w:t>
      </w:r>
      <w:r w:rsidR="00513F45">
        <w:rPr>
          <w:szCs w:val="24"/>
        </w:rPr>
        <w:t xml:space="preserve"> </w:t>
      </w:r>
      <w:r w:rsidR="008431D9" w:rsidRPr="008572D9">
        <w:rPr>
          <w:szCs w:val="24"/>
        </w:rPr>
        <w:t xml:space="preserve">разработана </w:t>
      </w:r>
      <w:r w:rsidR="00513F45" w:rsidRPr="00C33E22">
        <w:rPr>
          <w:color w:val="000009"/>
          <w:szCs w:val="24"/>
        </w:rPr>
        <w:t xml:space="preserve">на основе адаптированной образовательной программы дошкольного образования для детей с тяжелыми нарушениями речи </w:t>
      </w:r>
      <w:r w:rsidR="00513F45" w:rsidRPr="00C33E22">
        <w:rPr>
          <w:szCs w:val="24"/>
        </w:rPr>
        <w:t xml:space="preserve">Муниципального бюджетного дошкольного образовательного учреждения «Детский сад № 46 «Светлячок» </w:t>
      </w:r>
      <w:r w:rsidR="00513F45" w:rsidRPr="00C33E22">
        <w:rPr>
          <w:color w:val="000009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</w:t>
      </w:r>
      <w:r w:rsidR="00513F45" w:rsidRPr="00C33E22">
        <w:rPr>
          <w:szCs w:val="24"/>
        </w:rPr>
        <w:t>(утвержден приказом Минобрнауки России от 17 октября 2013г. №1155,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</w:t>
      </w:r>
      <w:r w:rsidR="00513F45">
        <w:rPr>
          <w:szCs w:val="24"/>
        </w:rPr>
        <w:t xml:space="preserve"> </w:t>
      </w:r>
      <w:r w:rsidR="00513F45" w:rsidRPr="00C33E22">
        <w:rPr>
          <w:szCs w:val="24"/>
        </w:rPr>
        <w:t xml:space="preserve">февраля 2023 г., регистрационный № 72264) </w:t>
      </w:r>
      <w:r w:rsidR="00513F45" w:rsidRPr="00C33E22">
        <w:rPr>
          <w:color w:val="000009"/>
          <w:szCs w:val="24"/>
        </w:rPr>
        <w:t>(далее – ФГОС ДО) и федеральная адаптированная образовательная программа дошкольного образования (</w:t>
      </w:r>
      <w:r w:rsidR="00513F45" w:rsidRPr="00C33E22">
        <w:rPr>
          <w:szCs w:val="24"/>
        </w:rPr>
        <w:t>утверждена приказом Минпросвещения России от 24 ноября 2022 г. № 1022, зарегистрировано в Минюсте России 27 января</w:t>
      </w:r>
      <w:r w:rsidR="00D56777">
        <w:rPr>
          <w:szCs w:val="24"/>
        </w:rPr>
        <w:t xml:space="preserve"> </w:t>
      </w:r>
      <w:r w:rsidR="00513F45" w:rsidRPr="00C33E22">
        <w:rPr>
          <w:szCs w:val="24"/>
        </w:rPr>
        <w:t>2023 г., регистрационный №72149</w:t>
      </w:r>
      <w:r w:rsidR="00513F45" w:rsidRPr="00C33E22">
        <w:rPr>
          <w:color w:val="000009"/>
          <w:szCs w:val="24"/>
        </w:rPr>
        <w:t xml:space="preserve">(далее – ФАОПДО). Для разработки программы использовалась вариативная программа </w:t>
      </w:r>
      <w:r w:rsidR="00513F45" w:rsidRPr="00C33E22">
        <w:rPr>
          <w:szCs w:val="24"/>
        </w:rPr>
        <w:t xml:space="preserve">«Примерной адаптированной основной образовательной программы для детей с тяжелыми нарушениями речи» под редакцией Н. В. Нищевой с учетом федерального государственного образовательного стандарта дошкольного образования. 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pacing w:val="-1"/>
          <w:sz w:val="24"/>
          <w:szCs w:val="24"/>
        </w:rPr>
        <w:t>Нормативно-правовой основой для разработки Программы являются следующие нормативно-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правовые документы: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‒Указ Президента Российской Федерации от 7 мая 2018 г. № 204 «О национальных целях и стратегических задачах развития Российской Федерации на период до 2024года»;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‒Указ Президента Российской Федерации от 21 июля 2020г. №474 «О национальных целях развития Российской Федерации на период до2030 года»;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 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‒Федеральный закон от 29 декабря 2012г.№273-ФЗ «Образовании в Российской Федерации»;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«Обязательных требованиях в Российской Федерации»;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 распоряжение Правительства Российской Федерации от 29 мая 2015 г. №999-р «Об утверждении Стратегии развития воспитания в Российской Федерации на период до 2025 года»;</w:t>
      </w:r>
    </w:p>
    <w:p w:rsidR="00513F45" w:rsidRPr="00C33E22" w:rsidRDefault="00513F45" w:rsidP="00513F45">
      <w:pPr>
        <w:pStyle w:val="ab"/>
        <w:tabs>
          <w:tab w:val="left" w:pos="3928"/>
          <w:tab w:val="left" w:pos="6887"/>
          <w:tab w:val="left" w:pos="9833"/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‒ федеральный государственный образовательный </w:t>
      </w:r>
      <w:r w:rsidRPr="00C33E22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стандарт 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дошкольного образования </w:t>
      </w:r>
      <w:r w:rsidRPr="00C33E22">
        <w:rPr>
          <w:rFonts w:ascii="Times New Roman" w:hAnsi="Times New Roman" w:cs="Times New Roman"/>
          <w:sz w:val="24"/>
          <w:szCs w:val="24"/>
        </w:rPr>
        <w:t>утвержден приказом Минобрнауки России от 17 октября 2013 г. № 1155,зарегистрировано в Минюсте России 14 ноября 2013 г., регистрационный № 30384; в редакции и приказа Минпросвещения России от 8 ноября 2022 г. № 955, зарегистрировано в Минюсте России 6февраля2023 г., регистрационный №72264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);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‒федеральная адаптированная образовательная программа дошкольного образования (</w:t>
      </w:r>
      <w:r w:rsidRPr="00C33E22">
        <w:rPr>
          <w:rFonts w:ascii="Times New Roman" w:hAnsi="Times New Roman" w:cs="Times New Roman"/>
          <w:sz w:val="24"/>
          <w:szCs w:val="24"/>
        </w:rPr>
        <w:t>утверждена приказом Минпросвещения России от 24 ноября 2022 г. № 1022, зарегистрировано в Минюсте России 27 января2023 г., регистрационный №72149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);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‒Порядок организации осуществления образовательной деятельности по основным общеобразовательным программам–образовательным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августа2020 г., регистрационный №59599);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‒Санитарные правила СП2.4.3648-20 «Санитарно-эпидемиологические требования к организациям воспитания и обучения, отдыха и оздоровления детей и молодѐжи (утверждены постановлением Главного государственного санитарного врача Российской Федерации от 28 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lastRenderedPageBreak/>
        <w:t>сентября 2020 г. №28, зарегистрировано в Минюсте России18 декабря 2020г., регистрационный №61573);</w:t>
      </w:r>
    </w:p>
    <w:p w:rsidR="00513F45" w:rsidRPr="00C33E22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‒Устав </w:t>
      </w:r>
      <w:r w:rsidRPr="00C33E22">
        <w:rPr>
          <w:rFonts w:ascii="Times New Roman" w:hAnsi="Times New Roman" w:cs="Times New Roman"/>
          <w:color w:val="000009"/>
          <w:spacing w:val="-11"/>
          <w:sz w:val="24"/>
          <w:szCs w:val="24"/>
        </w:rPr>
        <w:t>Д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ОО;</w:t>
      </w:r>
    </w:p>
    <w:p w:rsidR="00513F45" w:rsidRDefault="00513F45" w:rsidP="00513F45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‒Положение о группе компенсирующей направленности для детей с ТНР.</w:t>
      </w:r>
    </w:p>
    <w:p w:rsidR="0017632E" w:rsidRPr="008572D9" w:rsidRDefault="00FC5CA6" w:rsidP="00513F45">
      <w:pPr>
        <w:spacing w:after="0" w:line="20" w:lineRule="atLeast"/>
        <w:ind w:left="0" w:right="12" w:firstLine="0"/>
        <w:rPr>
          <w:szCs w:val="24"/>
        </w:rPr>
      </w:pPr>
      <w:r w:rsidRPr="008572D9">
        <w:rPr>
          <w:szCs w:val="24"/>
        </w:rPr>
        <w:t xml:space="preserve"> Рабочая программа по музыкальному воспитанию и развитию подготовительной группы</w:t>
      </w:r>
      <w:r w:rsidR="008431D9" w:rsidRPr="008572D9">
        <w:rPr>
          <w:szCs w:val="24"/>
        </w:rPr>
        <w:t xml:space="preserve"> для детей с ТНР</w:t>
      </w:r>
      <w:r w:rsidRPr="008572D9">
        <w:rPr>
          <w:szCs w:val="24"/>
        </w:rPr>
        <w:t xml:space="preserve"> учитывает х</w:t>
      </w:r>
      <w:r w:rsidR="008431D9" w:rsidRPr="008572D9">
        <w:rPr>
          <w:szCs w:val="24"/>
        </w:rPr>
        <w:t>арактерные особенности детей с Т</w:t>
      </w:r>
      <w:r w:rsidRPr="008572D9">
        <w:rPr>
          <w:szCs w:val="24"/>
        </w:rPr>
        <w:t>НР, разработана с учетом основных принципов, требований к организации и содержанию различных видов музыкальной деятельности и направлена на создание условий ра</w:t>
      </w:r>
      <w:r w:rsidR="008431D9" w:rsidRPr="008572D9">
        <w:rPr>
          <w:szCs w:val="24"/>
        </w:rPr>
        <w:t>звития дошкольников и коррекции</w:t>
      </w:r>
      <w:r w:rsidRPr="008572D9">
        <w:rPr>
          <w:szCs w:val="24"/>
        </w:rPr>
        <w:t xml:space="preserve"> речедвигательных нарушений,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 Программа рассч</w:t>
      </w:r>
      <w:r w:rsidR="008431D9" w:rsidRPr="008572D9">
        <w:rPr>
          <w:szCs w:val="24"/>
        </w:rPr>
        <w:t>итана на один год обучения, 2023-2024</w:t>
      </w:r>
      <w:r w:rsidRPr="008572D9">
        <w:rPr>
          <w:szCs w:val="24"/>
        </w:rPr>
        <w:t xml:space="preserve"> учебный г</w:t>
      </w:r>
      <w:r w:rsidR="008431D9" w:rsidRPr="008572D9">
        <w:rPr>
          <w:szCs w:val="24"/>
        </w:rPr>
        <w:t>од, срок реализации с 01.09.2023 по 31.05.2024</w:t>
      </w:r>
      <w:r w:rsidRPr="008572D9">
        <w:rPr>
          <w:szCs w:val="24"/>
        </w:rPr>
        <w:t xml:space="preserve">г. </w:t>
      </w: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F91742" w:rsidRPr="00513F45" w:rsidRDefault="00B40F73" w:rsidP="00513F45">
      <w:pPr>
        <w:pStyle w:val="a4"/>
        <w:numPr>
          <w:ilvl w:val="1"/>
          <w:numId w:val="47"/>
        </w:numPr>
        <w:spacing w:after="0" w:line="20" w:lineRule="atLeast"/>
        <w:ind w:right="12"/>
        <w:jc w:val="center"/>
        <w:rPr>
          <w:b/>
          <w:szCs w:val="24"/>
        </w:rPr>
      </w:pPr>
      <w:r w:rsidRPr="00513F45">
        <w:rPr>
          <w:b/>
          <w:szCs w:val="24"/>
        </w:rPr>
        <w:t>Цель и задачи Программы</w:t>
      </w:r>
    </w:p>
    <w:p w:rsidR="00513F45" w:rsidRPr="008572D9" w:rsidRDefault="00513F45" w:rsidP="00513F45">
      <w:pPr>
        <w:pStyle w:val="a4"/>
        <w:spacing w:after="0" w:line="20" w:lineRule="atLeast"/>
        <w:ind w:left="454" w:right="12" w:firstLine="0"/>
        <w:rPr>
          <w:b/>
          <w:szCs w:val="24"/>
        </w:rPr>
      </w:pPr>
    </w:p>
    <w:p w:rsidR="0017632E" w:rsidRPr="008572D9" w:rsidRDefault="00A40940" w:rsidP="008572D9">
      <w:pPr>
        <w:spacing w:after="0" w:line="20" w:lineRule="atLeast"/>
        <w:ind w:left="4" w:right="12" w:firstLine="0"/>
        <w:rPr>
          <w:szCs w:val="24"/>
        </w:rPr>
      </w:pPr>
      <w:r w:rsidRPr="008572D9">
        <w:rPr>
          <w:b/>
          <w:szCs w:val="24"/>
        </w:rPr>
        <w:t>Цель рабочей программы</w:t>
      </w: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>игровое, творческое развитие личностного потенциала ребенка, его природной музыкальности, развитие способности к творческому самовыражению, коррекция речедвигательных нарушений.</w:t>
      </w:r>
    </w:p>
    <w:p w:rsidR="0017632E" w:rsidRPr="008572D9" w:rsidRDefault="00A40940" w:rsidP="008572D9">
      <w:pPr>
        <w:spacing w:after="0" w:line="20" w:lineRule="atLeast"/>
        <w:ind w:right="11"/>
        <w:rPr>
          <w:szCs w:val="24"/>
        </w:rPr>
      </w:pPr>
      <w:r w:rsidRPr="008572D9">
        <w:rPr>
          <w:b/>
          <w:szCs w:val="24"/>
        </w:rPr>
        <w:t>Задачи</w:t>
      </w:r>
      <w:r w:rsidR="00FC5CA6" w:rsidRPr="008572D9">
        <w:rPr>
          <w:b/>
          <w:szCs w:val="24"/>
        </w:rPr>
        <w:t>: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>Воспитывать любовь и интерес к музыке,</w:t>
      </w:r>
      <w:r w:rsidR="00FD0C7F" w:rsidRPr="008572D9">
        <w:rPr>
          <w:szCs w:val="24"/>
        </w:rPr>
        <w:t xml:space="preserve"> расширять музыкальный кругозор</w:t>
      </w:r>
      <w:r w:rsidR="00FC5CA6" w:rsidRPr="008572D9">
        <w:rPr>
          <w:szCs w:val="24"/>
        </w:rPr>
        <w:t xml:space="preserve">;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>Развивать чувство музыкальной формы: восприятие не только двух-тре</w:t>
      </w:r>
      <w:r w:rsidR="00FD0C7F" w:rsidRPr="008572D9">
        <w:rPr>
          <w:szCs w:val="24"/>
        </w:rPr>
        <w:t>хчастной формы</w:t>
      </w:r>
      <w:r w:rsidR="00FC5CA6" w:rsidRPr="008572D9">
        <w:rPr>
          <w:szCs w:val="24"/>
        </w:rPr>
        <w:t xml:space="preserve">, но и чувство музыкальной фразы, вопросно-ответной формы в музыкальных диалогах;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Развивать ладовый и звуковысотный слух: чувства устойчивости и неустойчивости ступеней, в певческих играх развивать прочное чувство тоники: «закончи песенку»;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>-</w:t>
      </w:r>
      <w:r w:rsidR="00FC5CA6" w:rsidRPr="008572D9">
        <w:rPr>
          <w:szCs w:val="24"/>
        </w:rPr>
        <w:t xml:space="preserve">Совершенствовать музыкально-слуховые представления, навык внутреннего слухового контроля за исполнением музыки (в пении, ритмике, музицировании);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Совершенствовать вокально-хоровые навыки, умение выразительно исполнять песню, сознательно пользуясь доступными средствами выразительности; </w:t>
      </w:r>
    </w:p>
    <w:p w:rsidR="00FD0C7F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Развивать ассоциативное мышление и фантазию как способ дальнейшего развития навыков выразительности исполнения (поиск </w:t>
      </w:r>
      <w:r w:rsidR="00FD0C7F" w:rsidRPr="008572D9">
        <w:rPr>
          <w:szCs w:val="24"/>
        </w:rPr>
        <w:t>нужных средств выразительности);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rFonts w:eastAsia="Arial"/>
          <w:szCs w:val="24"/>
        </w:rPr>
        <w:t xml:space="preserve">- </w:t>
      </w:r>
      <w:r w:rsidR="00FC5CA6" w:rsidRPr="008572D9">
        <w:rPr>
          <w:szCs w:val="24"/>
        </w:rPr>
        <w:t>Коррекция общего недоразвития речи, совершенствовать артикуляционный аппарат ребенка, формировать навыки правильного воспроизведения звуков в речи, расширять и активизировать словарный запас детей.</w:t>
      </w: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513F45" w:rsidP="008572D9">
      <w:pPr>
        <w:pStyle w:val="2"/>
        <w:spacing w:after="0" w:line="20" w:lineRule="atLeast"/>
        <w:ind w:left="720" w:right="11" w:hanging="341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FC5CA6" w:rsidRPr="008572D9">
        <w:rPr>
          <w:sz w:val="24"/>
          <w:szCs w:val="24"/>
        </w:rPr>
        <w:t xml:space="preserve"> Принципы и подходы к формированию рабочей программы по</w:t>
      </w:r>
    </w:p>
    <w:p w:rsidR="0017632E" w:rsidRPr="008572D9" w:rsidRDefault="00FC5CA6" w:rsidP="008572D9">
      <w:pPr>
        <w:spacing w:after="0" w:line="20" w:lineRule="atLeast"/>
        <w:ind w:left="720" w:right="11" w:hanging="341"/>
        <w:jc w:val="center"/>
        <w:rPr>
          <w:b/>
          <w:szCs w:val="24"/>
        </w:rPr>
      </w:pPr>
      <w:r w:rsidRPr="008572D9">
        <w:rPr>
          <w:b/>
          <w:szCs w:val="24"/>
        </w:rPr>
        <w:t>музыкальному воспитанию и развитию</w:t>
      </w:r>
    </w:p>
    <w:p w:rsidR="00FD0C7F" w:rsidRPr="008572D9" w:rsidRDefault="00FD0C7F" w:rsidP="008572D9">
      <w:pPr>
        <w:spacing w:after="0" w:line="20" w:lineRule="atLeast"/>
        <w:ind w:left="720" w:right="11" w:hanging="341"/>
        <w:jc w:val="center"/>
        <w:rPr>
          <w:szCs w:val="24"/>
        </w:rPr>
      </w:pP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>- р</w:t>
      </w:r>
      <w:r w:rsidR="00FC5CA6" w:rsidRPr="008572D9">
        <w:rPr>
          <w:szCs w:val="24"/>
        </w:rPr>
        <w:t xml:space="preserve">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уважение к личности ребёнка;  </w:t>
      </w:r>
    </w:p>
    <w:p w:rsidR="0017632E" w:rsidRPr="008572D9" w:rsidRDefault="00B40F73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</w:t>
      </w:r>
      <w:r w:rsidR="00FD0C7F" w:rsidRPr="008572D9">
        <w:rPr>
          <w:szCs w:val="24"/>
        </w:rPr>
        <w:t>художественно-эстетическое</w:t>
      </w:r>
      <w:r w:rsidR="00FC5CA6" w:rsidRPr="008572D9">
        <w:rPr>
          <w:szCs w:val="24"/>
        </w:rPr>
        <w:t xml:space="preserve"> развитие ребенка.  </w:t>
      </w:r>
    </w:p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  <w:u w:val="single" w:color="000000"/>
        </w:rPr>
        <w:t>В соответствии с ФГОС ДО в Программе учитываются:</w:t>
      </w:r>
    </w:p>
    <w:p w:rsidR="0017632E" w:rsidRPr="008572D9" w:rsidRDefault="00B40F73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</w:t>
      </w:r>
      <w:r w:rsidR="00FC5CA6" w:rsidRPr="008572D9">
        <w:rPr>
          <w:szCs w:val="24"/>
        </w:rPr>
        <w:lastRenderedPageBreak/>
        <w:t xml:space="preserve">числе с ограниченными возможностями </w:t>
      </w:r>
      <w:r w:rsidR="00F91742" w:rsidRPr="008572D9">
        <w:rPr>
          <w:szCs w:val="24"/>
        </w:rPr>
        <w:t>здоровья; возможности</w:t>
      </w:r>
      <w:r w:rsidR="00FC5CA6" w:rsidRPr="008572D9">
        <w:rPr>
          <w:szCs w:val="24"/>
        </w:rPr>
        <w:t xml:space="preserve"> освоения ребенком Программы на разных этапах ее реализации. </w:t>
      </w:r>
    </w:p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  <w:u w:val="single" w:color="000000"/>
        </w:rPr>
        <w:t>Основные принципы дошкольного образования</w:t>
      </w:r>
      <w:r w:rsidRPr="008572D9">
        <w:rPr>
          <w:szCs w:val="24"/>
        </w:rPr>
        <w:t xml:space="preserve">: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построение системы коррекционно-развивающей работы в логопедических группах для детей с общим недоразвитием речи,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поддержка инициативы детей в различных видах деятельности; 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сотрудничество </w:t>
      </w:r>
      <w:r w:rsidR="00A44276" w:rsidRPr="008572D9">
        <w:rPr>
          <w:color w:val="auto"/>
          <w:szCs w:val="24"/>
        </w:rPr>
        <w:t>детского сада</w:t>
      </w:r>
      <w:r w:rsidR="00FC5CA6" w:rsidRPr="008572D9">
        <w:rPr>
          <w:szCs w:val="24"/>
        </w:rPr>
        <w:t xml:space="preserve">с семьей; 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приобщение детей к социокультурным нормам, традициям семьи, общества и государства; 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 </w:t>
      </w:r>
    </w:p>
    <w:p w:rsidR="0017632E" w:rsidRPr="008572D9" w:rsidRDefault="00FC5CA6" w:rsidP="008572D9">
      <w:pPr>
        <w:spacing w:after="0" w:line="20" w:lineRule="atLeast"/>
        <w:ind w:right="7"/>
        <w:rPr>
          <w:szCs w:val="24"/>
        </w:rPr>
      </w:pPr>
      <w:r w:rsidRPr="008572D9">
        <w:rPr>
          <w:szCs w:val="24"/>
          <w:u w:val="single" w:color="000000"/>
        </w:rPr>
        <w:t>Принципы построения коррекционной работы</w:t>
      </w:r>
      <w:r w:rsidRPr="008572D9">
        <w:rPr>
          <w:szCs w:val="24"/>
        </w:rPr>
        <w:t xml:space="preserve">: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системный подход в реализации задач;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единство обследования и коррекции развития ребенка; 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целостность подходов к коррекции развития, сохранения и укрепления физического, психического, духовного здоровья; </w:t>
      </w:r>
    </w:p>
    <w:p w:rsidR="0017632E" w:rsidRPr="008572D9" w:rsidRDefault="00B40F73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>интегрированность, взаимодополняемость всех компонентов коррекци</w:t>
      </w:r>
      <w:r w:rsidR="00FD0C7F" w:rsidRPr="008572D9">
        <w:rPr>
          <w:szCs w:val="24"/>
        </w:rPr>
        <w:t>онно- педагогического процесса.</w:t>
      </w:r>
    </w:p>
    <w:p w:rsidR="0017632E" w:rsidRPr="008572D9" w:rsidRDefault="00FC5CA6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  <w:u w:val="single" w:color="000000"/>
        </w:rPr>
        <w:t>Программа строится на основе следующих подходов</w:t>
      </w:r>
      <w:r w:rsidRPr="008572D9">
        <w:rPr>
          <w:szCs w:val="24"/>
        </w:rPr>
        <w:t xml:space="preserve">: </w:t>
      </w:r>
    </w:p>
    <w:p w:rsidR="0017632E" w:rsidRPr="008572D9" w:rsidRDefault="00FC5CA6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КАЧЕСТВЕННЫЙ ПОДХОД (Л.С. Выготский, Ж. Пиаже) к проблеме развития психики ребенка: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взрослого человека. У дошкольников еще нет мотивов учения, позволяющих ему осмысленно отнестись к учению как к самостоятельному занятию. Дошкольник наилучшим способом запоминает все то, что запоминается непосредственно, непреднамеренно: в игре, во время чтения книг, по ходу различных видов деятельности. </w:t>
      </w:r>
    </w:p>
    <w:p w:rsidR="0017632E" w:rsidRPr="008572D9" w:rsidRDefault="00FC5CA6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ВОЗРАСТНОЙ ПОДХОД (Л.С. Выготский, А.Н. Леонтьев, Д.Б. Эльконин, Л.И. Божович, А.В. Запорожец, Ж. Пиаже) к проблеме развития психики ребенка: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 Для каждой психической функции есть свой сенситивный период (период оптимального развития). В дошкольном возрасте доминирует развитие памяти. Запоминает то, что лежит в сфере его потребностей и интересов. Если взрослый предлагает занятие, которое не отвечает интересам и потребностям ребенка – не возникает мотивация. </w:t>
      </w:r>
    </w:p>
    <w:p w:rsidR="0017632E" w:rsidRPr="008572D9" w:rsidRDefault="00FC5CA6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ЛИЧНОСТНЫЙ ПОДХОД (Л.С. Выготский, А.Н. Леонтьев, Л.И. Божович, Д.Б. Эльконин, А.В. Запорожец) к проблеме развития психики ребенка: в 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на него развивающее воздействие. 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 </w:t>
      </w:r>
    </w:p>
    <w:p w:rsidR="0017632E" w:rsidRPr="008572D9" w:rsidRDefault="00FC5CA6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lastRenderedPageBreak/>
        <w:t xml:space="preserve">ИГРА – ведущий вид деятельности ребенка-дошкольника. В игре формируются универсальные генетические предпосылки учебной деятельности: символическая функция, воображение и фантазия, целеполагание, умственный план действия, произвольность поведения и др. </w:t>
      </w:r>
    </w:p>
    <w:p w:rsidR="0017632E" w:rsidRPr="008572D9" w:rsidRDefault="0017632E" w:rsidP="00513F45">
      <w:pPr>
        <w:spacing w:after="0" w:line="20" w:lineRule="atLeast"/>
        <w:rPr>
          <w:szCs w:val="24"/>
        </w:rPr>
      </w:pPr>
    </w:p>
    <w:p w:rsidR="0017632E" w:rsidRPr="008572D9" w:rsidRDefault="00FC5CA6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В содержание программы включены основные виды музыкальной деятельности: пение, музыкально-ритмическое движение, восприятие музыки, игра на детских музыкальных инструментах, театрально-игровое творчество. Средствами развития являются музыка, речь, движение в их различных сочетаниях. Внутренняя мотивация деятельности детей: получение удовольствия, игра, интерес к новому.  </w:t>
      </w:r>
    </w:p>
    <w:p w:rsidR="0017632E" w:rsidRPr="008572D9" w:rsidRDefault="00FC5CA6" w:rsidP="00513F45">
      <w:pPr>
        <w:spacing w:after="0" w:line="20" w:lineRule="atLeast"/>
        <w:ind w:left="4" w:right="12" w:hanging="4"/>
        <w:rPr>
          <w:szCs w:val="24"/>
        </w:rPr>
      </w:pPr>
      <w:r w:rsidRPr="008572D9">
        <w:rPr>
          <w:szCs w:val="24"/>
        </w:rPr>
        <w:t>Музыкальный репертуар, сопровождающий музыкально-образовательный процесс формируется из различных программных сборников, которые пе</w:t>
      </w:r>
      <w:r w:rsidR="00A44276" w:rsidRPr="008572D9">
        <w:rPr>
          <w:szCs w:val="24"/>
        </w:rPr>
        <w:t>речислены в списке литературы. 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FD0C7F" w:rsidRPr="008572D9" w:rsidRDefault="00FC5CA6" w:rsidP="00513F45">
      <w:pPr>
        <w:spacing w:after="0" w:line="20" w:lineRule="atLeast"/>
        <w:ind w:left="14" w:right="12" w:hanging="4"/>
        <w:rPr>
          <w:szCs w:val="24"/>
        </w:rPr>
      </w:pPr>
      <w:r w:rsidRPr="008572D9">
        <w:rPr>
          <w:szCs w:val="24"/>
        </w:rPr>
        <w:t xml:space="preserve">Репертуар - является вариативным компонентом программы и может изменяться, дополняться, в связи с календарными событиями и планом реализации, коллективных и индивидуально-ориентированных мероприятий, обеспечивающих удовлетворение образовательных потребностей разных категорий детей.  </w:t>
      </w:r>
    </w:p>
    <w:p w:rsidR="0017632E" w:rsidRPr="008572D9" w:rsidRDefault="0017632E" w:rsidP="00513F45">
      <w:pPr>
        <w:spacing w:after="0" w:line="20" w:lineRule="atLeast"/>
        <w:ind w:left="4" w:right="12" w:hanging="4"/>
        <w:rPr>
          <w:szCs w:val="24"/>
        </w:rPr>
      </w:pPr>
    </w:p>
    <w:p w:rsidR="0017632E" w:rsidRPr="008572D9" w:rsidRDefault="00513F45" w:rsidP="008572D9">
      <w:pPr>
        <w:pStyle w:val="2"/>
        <w:spacing w:after="0" w:line="20" w:lineRule="atLeast"/>
        <w:ind w:right="11"/>
        <w:jc w:val="center"/>
        <w:rPr>
          <w:sz w:val="24"/>
          <w:szCs w:val="24"/>
        </w:rPr>
      </w:pPr>
      <w:r>
        <w:rPr>
          <w:sz w:val="24"/>
          <w:szCs w:val="24"/>
        </w:rPr>
        <w:t>1.4</w:t>
      </w:r>
      <w:r w:rsidR="00FC5CA6" w:rsidRPr="008572D9">
        <w:rPr>
          <w:sz w:val="24"/>
          <w:szCs w:val="24"/>
        </w:rPr>
        <w:t xml:space="preserve"> Краткая психолого-педагогическая характеристика особенностей психофизиологического развития детей подготовительной группы </w:t>
      </w:r>
      <w:r w:rsidR="00F91742" w:rsidRPr="008572D9">
        <w:rPr>
          <w:sz w:val="24"/>
          <w:szCs w:val="24"/>
        </w:rPr>
        <w:t xml:space="preserve">для детей с ТНР </w:t>
      </w:r>
      <w:r w:rsidR="00B40F73" w:rsidRPr="008572D9">
        <w:rPr>
          <w:sz w:val="24"/>
          <w:szCs w:val="24"/>
        </w:rPr>
        <w:t>(от 6 до 7 лет)</w:t>
      </w:r>
    </w:p>
    <w:p w:rsidR="0017632E" w:rsidRPr="008572D9" w:rsidRDefault="0017632E" w:rsidP="008572D9">
      <w:pPr>
        <w:spacing w:after="0" w:line="20" w:lineRule="atLeast"/>
        <w:ind w:left="0" w:firstLine="0"/>
        <w:jc w:val="center"/>
        <w:rPr>
          <w:szCs w:val="24"/>
        </w:rPr>
      </w:pPr>
    </w:p>
    <w:p w:rsidR="0017632E" w:rsidRPr="008572D9" w:rsidRDefault="00F91742" w:rsidP="00513F45">
      <w:pPr>
        <w:spacing w:after="0" w:line="20" w:lineRule="atLeast"/>
        <w:ind w:left="4" w:right="12" w:hanging="4"/>
        <w:rPr>
          <w:szCs w:val="24"/>
        </w:rPr>
      </w:pPr>
      <w:r w:rsidRPr="008572D9">
        <w:rPr>
          <w:szCs w:val="24"/>
        </w:rPr>
        <w:t>Термин «Т</w:t>
      </w:r>
      <w:r w:rsidR="00FC5CA6" w:rsidRPr="008572D9">
        <w:rPr>
          <w:szCs w:val="24"/>
        </w:rPr>
        <w:t>НР», предложенный Р.Е. Левиной и сотрудниками НИИ дефектологии, опреде</w:t>
      </w:r>
      <w:r w:rsidRPr="008572D9">
        <w:rPr>
          <w:szCs w:val="24"/>
        </w:rPr>
        <w:t>ляется следующим образом: «Тяжелое</w:t>
      </w:r>
      <w:r w:rsidR="00FC5CA6" w:rsidRPr="008572D9">
        <w:rPr>
          <w:szCs w:val="24"/>
        </w:rPr>
        <w:t xml:space="preserve"> недоразвитие речи –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интеллекте».</w:t>
      </w:r>
    </w:p>
    <w:p w:rsidR="0017632E" w:rsidRPr="008572D9" w:rsidRDefault="00F91742" w:rsidP="00513F45">
      <w:pPr>
        <w:spacing w:after="0" w:line="20" w:lineRule="atLeast"/>
        <w:ind w:left="4" w:right="12" w:hanging="4"/>
        <w:rPr>
          <w:szCs w:val="24"/>
        </w:rPr>
      </w:pPr>
      <w:r w:rsidRPr="008572D9">
        <w:rPr>
          <w:szCs w:val="24"/>
        </w:rPr>
        <w:t>При тяжелом</w:t>
      </w:r>
      <w:r w:rsidR="00FC5CA6" w:rsidRPr="008572D9">
        <w:rPr>
          <w:szCs w:val="24"/>
        </w:rPr>
        <w:t xml:space="preserve"> недоразвитием речи нарушено формирование всех компонентов речевой деятельности: фонетика, фонематические процессы (фонематический слух, фонематическое восприятие), лексика и грамматика. Особенности, характерные для детей с </w:t>
      </w:r>
      <w:r w:rsidRPr="008572D9">
        <w:rPr>
          <w:szCs w:val="24"/>
        </w:rPr>
        <w:t>Т</w:t>
      </w:r>
      <w:r w:rsidR="00FC5CA6" w:rsidRPr="008572D9">
        <w:rPr>
          <w:szCs w:val="24"/>
        </w:rPr>
        <w:t xml:space="preserve">НР: несовершенство их коммуникативных возможностей, а также в большинстве случаев специфика в протекании процессов внимания, памяти, восприятия, отклонения в формировании моторных навыков, недостатки в сенсорной, аффективно-волевой, интеллектуальной сферах, обусловленных особенностями речевого дефекта и т. д. </w:t>
      </w:r>
    </w:p>
    <w:p w:rsidR="0017632E" w:rsidRPr="008572D9" w:rsidRDefault="00FC5CA6" w:rsidP="00513F45">
      <w:pPr>
        <w:spacing w:after="0" w:line="20" w:lineRule="atLeast"/>
        <w:ind w:left="14" w:right="12" w:hanging="4"/>
        <w:rPr>
          <w:szCs w:val="24"/>
        </w:rPr>
      </w:pPr>
      <w:r w:rsidRPr="008572D9">
        <w:rPr>
          <w:szCs w:val="24"/>
        </w:rPr>
        <w:t xml:space="preserve">Дети логопедической группы характеризуются более поздним сроком появления речи, медленным накоплением активного словаря, нарушением выразительности речи (лишена эмоциональности), лицо амимично, голос детей слабый и вялый или, наоборот, громкий и крикливый.  </w:t>
      </w:r>
    </w:p>
    <w:p w:rsidR="0017632E" w:rsidRPr="008572D9" w:rsidRDefault="00FC5CA6" w:rsidP="00513F45">
      <w:pPr>
        <w:spacing w:after="0" w:line="20" w:lineRule="atLeast"/>
        <w:ind w:left="14" w:right="12" w:hanging="4"/>
        <w:rPr>
          <w:szCs w:val="24"/>
        </w:rPr>
      </w:pPr>
      <w:r w:rsidRPr="008572D9">
        <w:rPr>
          <w:szCs w:val="24"/>
        </w:rPr>
        <w:t xml:space="preserve">Почти у всех детей, находящихся в логопедической группе можно наблюдать различные двигательные расстройства функций артикуляторного аппарата, мимической, ручной и общей моторики, которые выражаются в неточности, слабости движений и быстрой утомляемости. Артикуляционная моторика характеризуется нарушением статики и динамики артикуляторных движений. Среди движений, отражающих состояние статической координации, наиболее сложными для выполнения являются произвольные движения языка, динамической – воспроизведение одновременных движений. Моторная недостаточность проявляется не только при выполнении артикуляторных движений, но и при выполнении сложных двигательных актов, требующих четкого управления движениями. Недостатки ручной моторики проявляются в основном в нарушении точности, быстроты и координированности движений. В большинстве случаев оказывается затрудненным быстрое и плавное воспроизведение движений. При этом отмечаются добавочные движения, повторения движений, перестановки, нарушения оптико-пространственных координаций.  </w:t>
      </w:r>
    </w:p>
    <w:p w:rsidR="0017632E" w:rsidRPr="008572D9" w:rsidRDefault="00FC5CA6" w:rsidP="00513F45">
      <w:pPr>
        <w:spacing w:after="0" w:line="20" w:lineRule="atLeast"/>
        <w:ind w:left="4" w:right="12" w:hanging="4"/>
        <w:rPr>
          <w:szCs w:val="24"/>
        </w:rPr>
      </w:pPr>
      <w:r w:rsidRPr="008572D9">
        <w:rPr>
          <w:szCs w:val="24"/>
        </w:rPr>
        <w:t xml:space="preserve"> Для детей с дефектами речи характерны нарушения целого ряда психических процессов. У них снижен уровень устойчивости и переключаемости внимания, они не могут длительно концентрировать внимание, правильно распределять и удерживать его на определенном объекте. </w:t>
      </w:r>
      <w:r w:rsidRPr="008572D9">
        <w:rPr>
          <w:szCs w:val="24"/>
        </w:rPr>
        <w:lastRenderedPageBreak/>
        <w:t xml:space="preserve">Для них характерно рассеянное внимание, повышенная отвлекаемость, низкая работоспособность, отклонения в функционировании процессов зрительной и речеслуховой памяти. Слабость процессов запоминания слов связана не только с затруднением выработки условных рефлексов, ослаблением внимания, но и, возможно, с нарушением фонематического слуха, возникающего вследствие недоразвития звукопроизношения. </w:t>
      </w:r>
    </w:p>
    <w:p w:rsidR="0017632E" w:rsidRPr="008572D9" w:rsidRDefault="00FC5CA6" w:rsidP="00513F45">
      <w:pPr>
        <w:spacing w:after="0" w:line="20" w:lineRule="atLeast"/>
        <w:ind w:left="14" w:right="12" w:hanging="4"/>
        <w:rPr>
          <w:szCs w:val="24"/>
        </w:rPr>
      </w:pPr>
      <w:r w:rsidRPr="008572D9">
        <w:rPr>
          <w:szCs w:val="24"/>
        </w:rPr>
        <w:t xml:space="preserve">Возраст 6-7 лет - это середина детства. Подвижные,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 — еще координированными, увеличивается объем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 При этом детям свойственна эмоциональная </w:t>
      </w:r>
      <w:r w:rsidR="00A44276" w:rsidRPr="008572D9">
        <w:rPr>
          <w:szCs w:val="24"/>
        </w:rPr>
        <w:t>неустойчивость и</w:t>
      </w:r>
      <w:r w:rsidRPr="008572D9">
        <w:rPr>
          <w:szCs w:val="24"/>
        </w:rPr>
        <w:t xml:space="preserve"> психологическая утомляемость, что необходимо учитывать при планировании и организации музыкальных образовательных ситуаций. </w:t>
      </w:r>
    </w:p>
    <w:p w:rsidR="0017632E" w:rsidRPr="008572D9" w:rsidRDefault="0017632E" w:rsidP="008572D9">
      <w:pPr>
        <w:spacing w:after="0" w:line="20" w:lineRule="atLeast"/>
        <w:ind w:left="739" w:firstLine="0"/>
        <w:rPr>
          <w:szCs w:val="24"/>
        </w:rPr>
      </w:pPr>
    </w:p>
    <w:p w:rsidR="0017632E" w:rsidRDefault="00513F45" w:rsidP="008572D9">
      <w:pPr>
        <w:pStyle w:val="2"/>
        <w:spacing w:after="0" w:line="20" w:lineRule="atLeast"/>
        <w:ind w:right="11"/>
        <w:jc w:val="center"/>
        <w:rPr>
          <w:sz w:val="24"/>
          <w:szCs w:val="24"/>
        </w:rPr>
      </w:pPr>
      <w:r>
        <w:rPr>
          <w:sz w:val="24"/>
          <w:szCs w:val="24"/>
        </w:rPr>
        <w:t>1.5</w:t>
      </w:r>
      <w:r w:rsidR="00FC5CA6" w:rsidRPr="008572D9">
        <w:rPr>
          <w:sz w:val="24"/>
          <w:szCs w:val="24"/>
        </w:rPr>
        <w:t xml:space="preserve"> Целевые ориентиры рабочей программы по музыкальному воспитанию и развитию </w:t>
      </w:r>
      <w:r w:rsidR="00A44276" w:rsidRPr="008572D9">
        <w:rPr>
          <w:sz w:val="24"/>
          <w:szCs w:val="24"/>
        </w:rPr>
        <w:t>подготовительной группы для детей с ТНР</w:t>
      </w:r>
      <w:r w:rsidR="00FC5CA6" w:rsidRPr="008572D9">
        <w:rPr>
          <w:sz w:val="24"/>
          <w:szCs w:val="24"/>
        </w:rPr>
        <w:t>:</w:t>
      </w:r>
    </w:p>
    <w:p w:rsidR="00513F45" w:rsidRPr="00513F45" w:rsidRDefault="00513F45" w:rsidP="00513F45"/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Любит музыку, проявляет устойчивый интерес к различным видам музыкального творчества; любит петь, с удовольствием исполняет песни в свободной игровой деятельности, сочетая пение, игру, движение; может импровизировать голосом простейшие интонации (вокализация бытовой и стихотворной речи). Может осознанно контролировать свое и чужое пение.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Любит танцевать и двигаться под музыку. Имеет хорошо сформированное чувство ритма. Согласует движения с метроритмом и формой музыкального произведения; исполняет сложные по координации (асимметричные, разнонаправленные) музыкально-ритмические движения, владеет различными элементами народных и современных танцев, исполняет композиции с различными атрибутами. Может сознательно контролировать качество движений свое и других детей.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Имеет сформированную </w:t>
      </w:r>
      <w:r w:rsidR="00A44276" w:rsidRPr="008572D9">
        <w:rPr>
          <w:szCs w:val="24"/>
        </w:rPr>
        <w:t>потребность к</w:t>
      </w:r>
      <w:r w:rsidR="00FC5CA6" w:rsidRPr="008572D9">
        <w:rPr>
          <w:szCs w:val="24"/>
        </w:rPr>
        <w:t xml:space="preserve"> игре на инструментах, имеет основные метроритмические навыки для музицирования, может самостоятельно организовывать детей для совместной игры с инструментами. </w:t>
      </w:r>
      <w:r w:rsidR="00A44276" w:rsidRPr="008572D9">
        <w:rPr>
          <w:szCs w:val="24"/>
        </w:rPr>
        <w:t>Может самостоятельно</w:t>
      </w:r>
      <w:r w:rsidR="00FC5CA6" w:rsidRPr="008572D9">
        <w:rPr>
          <w:szCs w:val="24"/>
        </w:rPr>
        <w:t xml:space="preserve"> озвучивать небольшие стихи и сказки, выбирать для этого инструменты; умеет подыгрывать звучащей музыке импровизированно. Может контролировать качество исполнения музыки на инструментах.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Любит слушать музыку, в том числе незнакомую, способен сосредоточиться для восприятия на 30-40 секунд. Имеет 3-4 любимых произведения, которые просит сыграть еще раз. </w:t>
      </w: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B40F73" w:rsidRPr="008572D9" w:rsidRDefault="00B40F73" w:rsidP="00021BD9">
      <w:pPr>
        <w:spacing w:after="0" w:line="20" w:lineRule="atLeast"/>
        <w:ind w:left="0" w:firstLine="0"/>
        <w:rPr>
          <w:b/>
          <w:szCs w:val="24"/>
        </w:rPr>
      </w:pPr>
    </w:p>
    <w:p w:rsidR="00B40F73" w:rsidRPr="008572D9" w:rsidRDefault="00513F45" w:rsidP="00513F45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17632E" w:rsidRPr="008572D9" w:rsidRDefault="00FC5CA6" w:rsidP="008572D9">
      <w:pPr>
        <w:spacing w:after="0" w:line="20" w:lineRule="atLeast"/>
        <w:ind w:left="0" w:firstLine="0"/>
        <w:jc w:val="center"/>
        <w:rPr>
          <w:b/>
          <w:szCs w:val="24"/>
        </w:rPr>
      </w:pPr>
      <w:r w:rsidRPr="008572D9">
        <w:rPr>
          <w:b/>
          <w:szCs w:val="24"/>
        </w:rPr>
        <w:lastRenderedPageBreak/>
        <w:t>II СОДЕРЖАТЕЛЬНЫЙ РАЗДЕЛ</w:t>
      </w:r>
    </w:p>
    <w:p w:rsidR="0017632E" w:rsidRPr="008572D9" w:rsidRDefault="0017632E" w:rsidP="008572D9">
      <w:pPr>
        <w:spacing w:after="0" w:line="20" w:lineRule="atLeast"/>
        <w:ind w:left="0" w:firstLine="0"/>
        <w:jc w:val="center"/>
        <w:rPr>
          <w:b/>
          <w:szCs w:val="24"/>
        </w:rPr>
      </w:pPr>
    </w:p>
    <w:p w:rsidR="0017632E" w:rsidRPr="008572D9" w:rsidRDefault="00FC5CA6" w:rsidP="00513F45">
      <w:pPr>
        <w:pStyle w:val="2"/>
        <w:spacing w:after="0" w:line="20" w:lineRule="atLeast"/>
        <w:ind w:right="11"/>
        <w:jc w:val="center"/>
        <w:rPr>
          <w:sz w:val="24"/>
          <w:szCs w:val="24"/>
        </w:rPr>
      </w:pPr>
      <w:r w:rsidRPr="008572D9">
        <w:rPr>
          <w:sz w:val="24"/>
          <w:szCs w:val="24"/>
        </w:rPr>
        <w:t>2.1. Содержание образовательной работы с детьми подготовительной группы</w:t>
      </w:r>
      <w:r w:rsidR="00A44276" w:rsidRPr="008572D9">
        <w:rPr>
          <w:sz w:val="24"/>
          <w:szCs w:val="24"/>
        </w:rPr>
        <w:t xml:space="preserve"> для детей с ТНР</w:t>
      </w:r>
    </w:p>
    <w:p w:rsidR="0017632E" w:rsidRDefault="00FC5CA6" w:rsidP="00513F45">
      <w:pPr>
        <w:spacing w:after="0" w:line="20" w:lineRule="atLeast"/>
        <w:ind w:left="0" w:firstLine="0"/>
        <w:jc w:val="center"/>
        <w:rPr>
          <w:b/>
          <w:szCs w:val="24"/>
        </w:rPr>
      </w:pPr>
      <w:r w:rsidRPr="008572D9">
        <w:rPr>
          <w:b/>
          <w:szCs w:val="24"/>
        </w:rPr>
        <w:t>Интеграция образовательной области «Музыка» с другими образовательными областями:</w:t>
      </w:r>
    </w:p>
    <w:p w:rsidR="00513F45" w:rsidRPr="008572D9" w:rsidRDefault="00513F45" w:rsidP="00513F45">
      <w:pPr>
        <w:spacing w:after="0" w:line="20" w:lineRule="atLeast"/>
        <w:ind w:left="0" w:firstLine="0"/>
        <w:jc w:val="center"/>
        <w:rPr>
          <w:szCs w:val="24"/>
        </w:rPr>
      </w:pPr>
    </w:p>
    <w:tbl>
      <w:tblPr>
        <w:tblStyle w:val="TableGrid"/>
        <w:tblW w:w="10489" w:type="dxa"/>
        <w:tblInd w:w="-2" w:type="dxa"/>
        <w:tblCellMar>
          <w:top w:w="90" w:type="dxa"/>
          <w:left w:w="55" w:type="dxa"/>
          <w:right w:w="2" w:type="dxa"/>
        </w:tblCellMar>
        <w:tblLook w:val="04A0"/>
      </w:tblPr>
      <w:tblGrid>
        <w:gridCol w:w="4819"/>
        <w:gridCol w:w="5670"/>
      </w:tblGrid>
      <w:tr w:rsidR="0017632E" w:rsidRPr="008572D9" w:rsidTr="004A6974">
        <w:trPr>
          <w:trHeight w:val="204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Сохранение и укрепление физического и психологического здоровья детей, формирование представлений о здоровом образе жизни. Развитие </w:t>
            </w:r>
            <w:r w:rsidR="00A44276" w:rsidRPr="008572D9">
              <w:rPr>
                <w:sz w:val="24"/>
                <w:szCs w:val="24"/>
              </w:rPr>
              <w:t>физических качеств,</w:t>
            </w:r>
            <w:r w:rsidRPr="008572D9">
              <w:rPr>
                <w:sz w:val="24"/>
                <w:szCs w:val="24"/>
              </w:rPr>
              <w:t xml:space="preserve"> используемых в </w:t>
            </w:r>
            <w:r w:rsidR="00A44276" w:rsidRPr="008572D9">
              <w:rPr>
                <w:sz w:val="24"/>
                <w:szCs w:val="24"/>
              </w:rPr>
              <w:t>музыкальноритмической</w:t>
            </w:r>
            <w:r w:rsidRPr="008572D9">
              <w:rPr>
                <w:sz w:val="24"/>
                <w:szCs w:val="24"/>
              </w:rPr>
              <w:t xml:space="preserve"> деятельности, музыкальное сопровождение различных видов детской деятельности и двигательной активности, релаксация. </w:t>
            </w:r>
          </w:p>
        </w:tc>
      </w:tr>
      <w:tr w:rsidR="0017632E" w:rsidRPr="008572D9" w:rsidTr="004A6974">
        <w:trPr>
          <w:trHeight w:val="325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7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Развитие свободного общения со взрослыми и детьми по поводу музыки, формирование первичных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сообществу; развитие интереса к труду при помощи музыки, проживание положительных эмоций и чувства радости от достигнутого результата; формирование основ безопасности собственной жизнедеятельности в различных видах музыкальной деятельности. </w:t>
            </w:r>
          </w:p>
        </w:tc>
      </w:tr>
      <w:tr w:rsidR="0017632E" w:rsidRPr="008572D9" w:rsidTr="004A6974">
        <w:trPr>
          <w:trHeight w:val="118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8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Расширение кругозора детей в части элементарных представлений о музыке как виде искусства, развитие познавательно-исследовательской деятельности через исследования свойств музыки окружающего мира, сенсорное развитие. Формирование целостной картины мира в сфере музыкального искусства, творчества. </w:t>
            </w:r>
          </w:p>
        </w:tc>
      </w:tr>
      <w:tr w:rsidR="0017632E" w:rsidRPr="008572D9" w:rsidTr="004A6974">
        <w:trPr>
          <w:trHeight w:val="180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8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действительности. </w:t>
            </w:r>
          </w:p>
        </w:tc>
      </w:tr>
      <w:tr w:rsidR="0017632E" w:rsidRPr="008572D9" w:rsidTr="004A6974">
        <w:trPr>
          <w:trHeight w:val="228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7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 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 </w:t>
            </w:r>
          </w:p>
        </w:tc>
      </w:tr>
    </w:tbl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FC5CA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lastRenderedPageBreak/>
        <w:t xml:space="preserve">В содержание программы включены основные виды музыкальной деятельности: пение, музыкально-ритмическое движение, восприятие музыки, игра на детских музыкальных инструментах. </w:t>
      </w:r>
    </w:p>
    <w:p w:rsidR="0017632E" w:rsidRPr="008572D9" w:rsidRDefault="00B40F73" w:rsidP="008572D9">
      <w:pPr>
        <w:pStyle w:val="3"/>
        <w:spacing w:after="0" w:line="20" w:lineRule="atLeast"/>
        <w:ind w:left="566" w:right="562"/>
        <w:rPr>
          <w:sz w:val="24"/>
          <w:szCs w:val="24"/>
        </w:rPr>
      </w:pPr>
      <w:r w:rsidRPr="008572D9">
        <w:rPr>
          <w:sz w:val="24"/>
          <w:szCs w:val="24"/>
        </w:rPr>
        <w:t>В</w:t>
      </w:r>
      <w:r w:rsidR="00FC5CA6" w:rsidRPr="008572D9">
        <w:rPr>
          <w:sz w:val="24"/>
          <w:szCs w:val="24"/>
        </w:rPr>
        <w:t>ОСПРИЯТИЕ МУЗЫКИ</w:t>
      </w:r>
    </w:p>
    <w:p w:rsidR="0017632E" w:rsidRPr="008572D9" w:rsidRDefault="00FC5CA6" w:rsidP="008572D9">
      <w:pPr>
        <w:spacing w:after="0" w:line="20" w:lineRule="atLeast"/>
        <w:ind w:left="4" w:right="12" w:firstLine="696"/>
        <w:rPr>
          <w:szCs w:val="24"/>
        </w:rPr>
      </w:pPr>
      <w:r w:rsidRPr="008572D9">
        <w:rPr>
          <w:szCs w:val="24"/>
        </w:rPr>
        <w:t xml:space="preserve">Восприятие музыки, как основной вид деятельности, включает два направления в музыкальном воспитании: развитие музыкальных сенсорных способностей и формирование духовно-эстетической потребности в слушании музыки. У детей 7-го года жизни восприятие музыки как целостный процесс ее активного переживания становится более тонким и осознанным. </w:t>
      </w:r>
    </w:p>
    <w:p w:rsidR="0017632E" w:rsidRPr="008572D9" w:rsidRDefault="00FC5CA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Показателями сформированной способности к восприятию музыки для детей 6-7 лет являются следующие навыки, сформированные у детей к седьмому году жизни: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Умеют произвольно управлять своим вниманием и концентрировать его </w:t>
      </w:r>
      <w:r w:rsidRPr="008572D9">
        <w:rPr>
          <w:szCs w:val="24"/>
        </w:rPr>
        <w:t>на звучащей</w:t>
      </w:r>
      <w:r w:rsidR="00FC5CA6" w:rsidRPr="008572D9">
        <w:rPr>
          <w:szCs w:val="24"/>
        </w:rPr>
        <w:t xml:space="preserve"> музыке 40-50 секунд.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Интуитивно (без словесных пояснений) понимают смысл простейших выразительных средств в комплексе; могут слушать небольшие произведения и понимать музыку без слов;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Умеют отражать и передавать в импровизированном музыкальном движении характер музыки по принципу эмоционально-двигательного подстраивания;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Имеют достаточный «Словарь» музыкально-интонационных комплексов, который необходим для понимания более сложных образов;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Умеют пользоваться слухом как органом контроля в исполнительстве и как органом «наблюдения» при слушании музыки;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 </w:t>
      </w:r>
      <w:r w:rsidR="00FC5CA6" w:rsidRPr="008572D9">
        <w:rPr>
          <w:szCs w:val="24"/>
        </w:rPr>
        <w:t xml:space="preserve">Любят слушать свои любимые произведения, запоминают их название, умеют связно высказываться о музыке. </w:t>
      </w:r>
    </w:p>
    <w:p w:rsidR="0017632E" w:rsidRPr="008572D9" w:rsidRDefault="00FC5CA6" w:rsidP="008572D9">
      <w:pPr>
        <w:pStyle w:val="3"/>
        <w:spacing w:after="0" w:line="20" w:lineRule="atLeast"/>
        <w:ind w:left="566" w:right="569"/>
        <w:rPr>
          <w:sz w:val="24"/>
          <w:szCs w:val="24"/>
        </w:rPr>
      </w:pPr>
      <w:r w:rsidRPr="008572D9">
        <w:rPr>
          <w:sz w:val="24"/>
          <w:szCs w:val="24"/>
        </w:rPr>
        <w:t>ПЕНИЕ</w:t>
      </w:r>
    </w:p>
    <w:p w:rsidR="0017632E" w:rsidRPr="008572D9" w:rsidRDefault="00FC5CA6" w:rsidP="008572D9">
      <w:pPr>
        <w:spacing w:after="0" w:line="20" w:lineRule="atLeast"/>
        <w:ind w:left="14" w:right="12"/>
        <w:rPr>
          <w:szCs w:val="24"/>
        </w:rPr>
      </w:pPr>
      <w:r w:rsidRPr="008572D9">
        <w:rPr>
          <w:szCs w:val="24"/>
        </w:rPr>
        <w:t xml:space="preserve"> Большое внимание в обучении детей с речевыми нарушениями уделяется пению, поскольку в процессе обучения голосоведению, интонированию и звукопроизношению, особенно активно развиваются познавательная деятельность, эмоциональная отзывчивость, музыкальный слух, укрепляется голосовой аппарат ребенка и совершенствуются речевые навыки.  </w:t>
      </w:r>
    </w:p>
    <w:p w:rsidR="00A44276" w:rsidRPr="008572D9" w:rsidRDefault="00FC5CA6" w:rsidP="008572D9">
      <w:pPr>
        <w:spacing w:after="0" w:line="20" w:lineRule="atLeast"/>
        <w:ind w:left="14" w:right="12"/>
        <w:rPr>
          <w:b/>
          <w:i/>
          <w:szCs w:val="24"/>
        </w:rPr>
      </w:pPr>
      <w:r w:rsidRPr="008572D9">
        <w:rPr>
          <w:szCs w:val="24"/>
        </w:rPr>
        <w:t xml:space="preserve"> Физическое и психологическое взросление детей 7-го года жизни дает возможность организовать работу по пению уже на новом уровне. Уже к 6 годам у детей сформированы элементарные вокально-хоровые навыки (поют естественным голосом, удерживая непродолжительную фразу на дыхании (5-7 секунд), продолжается </w:t>
      </w:r>
      <w:r w:rsidR="00A44276" w:rsidRPr="008572D9">
        <w:rPr>
          <w:szCs w:val="24"/>
        </w:rPr>
        <w:t>работа над</w:t>
      </w:r>
      <w:r w:rsidRPr="008572D9">
        <w:rPr>
          <w:szCs w:val="24"/>
        </w:rPr>
        <w:t xml:space="preserve"> правильной артикуляцией звуков, чистой и слаженностью исполнения мелодии песни), могут исполнять свои любимые песни не только на занятиях, но и в других ситуациях, а также в свободное время. На </w:t>
      </w:r>
      <w:r w:rsidR="00A44276" w:rsidRPr="008572D9">
        <w:rPr>
          <w:szCs w:val="24"/>
        </w:rPr>
        <w:t>занятиях используются</w:t>
      </w:r>
      <w:r w:rsidRPr="008572D9">
        <w:rPr>
          <w:szCs w:val="24"/>
        </w:rPr>
        <w:t xml:space="preserve"> дыхательные-игры упражнения, артикуляционная </w:t>
      </w:r>
      <w:r w:rsidR="00A44276" w:rsidRPr="008572D9">
        <w:rPr>
          <w:szCs w:val="24"/>
        </w:rPr>
        <w:t>гимнастика, звуковысотные</w:t>
      </w:r>
      <w:r w:rsidRPr="008572D9">
        <w:rPr>
          <w:szCs w:val="24"/>
        </w:rPr>
        <w:t xml:space="preserve"> жесты. В процессе работы над пением необходимо развивать у детей также актерские способности.</w:t>
      </w:r>
    </w:p>
    <w:p w:rsidR="0017632E" w:rsidRPr="008572D9" w:rsidRDefault="00FC5CA6" w:rsidP="008572D9">
      <w:pPr>
        <w:spacing w:after="0" w:line="20" w:lineRule="atLeast"/>
        <w:ind w:left="14" w:right="12"/>
        <w:rPr>
          <w:szCs w:val="24"/>
        </w:rPr>
      </w:pPr>
      <w:r w:rsidRPr="008572D9">
        <w:rPr>
          <w:b/>
          <w:i/>
          <w:szCs w:val="24"/>
          <w:u w:val="single" w:color="000000"/>
        </w:rPr>
        <w:t>Задачи обучения пению: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Воспитание любви и интереса к пению;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Формирование вокально-хоровых навыков (певческой дикции, дыхания, правильного звукообразования, чистоты интонации, слаженности);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Развитие способности к эмоциональному, выразительному исполнению песен;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Расширение певческого опыта и вокального репертуара: подведение к исполнению нескольких песен, разных по тематике, характеру, жанрам;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Развитие музыкальной памяти.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Развитие координации мелкой и крупной моторики с пением без музыкального сопровождения.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Расширение словарного запаса. </w:t>
      </w:r>
    </w:p>
    <w:p w:rsidR="0017632E" w:rsidRPr="008572D9" w:rsidRDefault="00FC5CA6" w:rsidP="008572D9">
      <w:pPr>
        <w:pStyle w:val="3"/>
        <w:spacing w:after="0" w:line="20" w:lineRule="atLeast"/>
        <w:ind w:left="566" w:right="567"/>
        <w:rPr>
          <w:sz w:val="24"/>
          <w:szCs w:val="24"/>
        </w:rPr>
      </w:pPr>
      <w:r w:rsidRPr="008572D9">
        <w:rPr>
          <w:sz w:val="24"/>
          <w:szCs w:val="24"/>
        </w:rPr>
        <w:t>МУЗЫКАЛЬНО-РИТМИЧЕСКИЕ ДВИЖЕНИЯ</w:t>
      </w:r>
    </w:p>
    <w:p w:rsidR="0017632E" w:rsidRPr="008572D9" w:rsidRDefault="00FC5CA6" w:rsidP="008572D9">
      <w:pPr>
        <w:spacing w:after="0" w:line="20" w:lineRule="atLeast"/>
        <w:ind w:left="14" w:right="12"/>
        <w:rPr>
          <w:szCs w:val="24"/>
        </w:rPr>
      </w:pPr>
      <w:r w:rsidRPr="008572D9">
        <w:rPr>
          <w:szCs w:val="24"/>
        </w:rPr>
        <w:t xml:space="preserve"> Музыкально-ритмическая деятельность в логопедической группе способствует оказанию лечебно-педагогического воздействия на детей. У детей 6-7 лет значительно расширяется запас освоенных движений. </w:t>
      </w:r>
    </w:p>
    <w:p w:rsidR="0017632E" w:rsidRPr="008572D9" w:rsidRDefault="00FC5CA6" w:rsidP="008572D9">
      <w:pPr>
        <w:spacing w:after="0" w:line="20" w:lineRule="atLeast"/>
        <w:ind w:left="-5"/>
        <w:rPr>
          <w:szCs w:val="24"/>
        </w:rPr>
      </w:pPr>
      <w:r w:rsidRPr="008572D9">
        <w:rPr>
          <w:szCs w:val="24"/>
        </w:rPr>
        <w:t xml:space="preserve">Задачи по развитию музыкально-ритмических навыков: </w:t>
      </w:r>
    </w:p>
    <w:p w:rsidR="0017632E" w:rsidRPr="008572D9" w:rsidRDefault="00B40F73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Развитие любви к слушанию музыки, что достигается в процессе системы организации работы с детьми; </w:t>
      </w:r>
    </w:p>
    <w:p w:rsidR="0017632E" w:rsidRPr="008572D9" w:rsidRDefault="00B40F73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lastRenderedPageBreak/>
        <w:t xml:space="preserve">- </w:t>
      </w:r>
      <w:r w:rsidR="00FC5CA6" w:rsidRPr="008572D9">
        <w:rPr>
          <w:szCs w:val="24"/>
        </w:rPr>
        <w:t xml:space="preserve">Основные движения под музыку: ходьба (бодрая, спокойная, на носках, переменный шаг, шаг с притопом, на носках с притопом, вперед и назад спиной, с высоким подниманием колена, ходьба на четвереньках; бег лёгкий, ритмичный, широкий, с высоким подниманием колена и др.; прыжковые движения – на двух ногах вместе, с продвижением вперед и назад, прямой галоп и боковой галоп, лёгкие подскоки, шаг польки. </w:t>
      </w:r>
    </w:p>
    <w:p w:rsidR="0017632E" w:rsidRPr="008572D9" w:rsidRDefault="00B40F73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Общеразвивающие движения под </w:t>
      </w:r>
      <w:r w:rsidR="00A44276" w:rsidRPr="008572D9">
        <w:rPr>
          <w:szCs w:val="24"/>
        </w:rPr>
        <w:t>музыку: на</w:t>
      </w:r>
      <w:r w:rsidR="00FC5CA6" w:rsidRPr="008572D9">
        <w:rPr>
          <w:szCs w:val="24"/>
        </w:rPr>
        <w:t xml:space="preserve"> различные группы мышц и различный способ выполнения движений (плавные, маховые, пружинные) со скрестными движениями; </w:t>
      </w:r>
    </w:p>
    <w:p w:rsidR="0017632E" w:rsidRPr="008572D9" w:rsidRDefault="00B40F73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Имитационные движения – разнообразные образно-игровые движения, раскрывающие настроение музыки, понятный детям музыкально-игровой образ, (принцесса, робот, усталая старушка и др.). Педагог учит детей передавать разные оттенки настроения (радость, гордость, обида, страх); </w:t>
      </w:r>
    </w:p>
    <w:p w:rsidR="0017632E" w:rsidRPr="008572D9" w:rsidRDefault="00B40F73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Плясовые движения – элементы народных плясок и современных танцев, доступные детям (различные способы кружения, «Выбрасывание ног», «ковырялочка», «козлик», </w:t>
      </w:r>
    </w:p>
    <w:p w:rsidR="0017632E" w:rsidRPr="008572D9" w:rsidRDefault="00FC5CA6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«присядка» приставной шаг и др.).  </w:t>
      </w:r>
    </w:p>
    <w:p w:rsidR="0017632E" w:rsidRPr="008572D9" w:rsidRDefault="00FC5CA6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Педагог включает в работу с детьми танцы и упражнения с различной атрибутикой: лентами, обручами, платками, бубнами, скакалками, шляпами, мячами и др. Манипуляция с атрибутом во время исполнения движения развивает ловкость, точность, и координацию движений, способствует выразительности исполнения в целом. </w:t>
      </w:r>
    </w:p>
    <w:p w:rsidR="0017632E" w:rsidRPr="008572D9" w:rsidRDefault="00FC5CA6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Освоение музыкально-ритмических композиций, танцев, хороводов способствует развитию навыков ориентации в пространстве: «на себя», «от себя», самостоятельное перестроение в различные фигуры во время движения (колонки, шеренги, круг, два концентрированных круга, несколько кружочков, «клином» и т.п.), становиться друг за другом парами и по одному, парами лицом друг к другу и спиной, находить свободное место в зале, двигаться «змейкой» за ведущим. </w:t>
      </w:r>
    </w:p>
    <w:p w:rsidR="0017632E" w:rsidRPr="008572D9" w:rsidRDefault="00FC5CA6" w:rsidP="00513F45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Особое внимание уделяется развитию красивой осанки, мягким, плавным движениям рук, умению слегка пружинить ногами в процессе исполнения различных движений, выразительности мимики, пластики. Педагог стимулирует развитие творческих способностей детей: поддерживает стремление детей к самостоятельному исполнению движений, к импровизации. Поощряет игровые постановки. </w:t>
      </w:r>
    </w:p>
    <w:p w:rsidR="0017632E" w:rsidRPr="008572D9" w:rsidRDefault="00FC5CA6" w:rsidP="008572D9">
      <w:pPr>
        <w:pStyle w:val="3"/>
        <w:spacing w:after="0" w:line="20" w:lineRule="atLeast"/>
        <w:ind w:left="566" w:right="563"/>
        <w:rPr>
          <w:sz w:val="24"/>
          <w:szCs w:val="24"/>
        </w:rPr>
      </w:pPr>
      <w:r w:rsidRPr="008572D9">
        <w:rPr>
          <w:sz w:val="24"/>
          <w:szCs w:val="24"/>
        </w:rPr>
        <w:t>ИГРА НА ДЕТСКИХ МУЗЫКАЛЬНЫХ ИНСТРУМЕНТАХ</w:t>
      </w:r>
    </w:p>
    <w:p w:rsidR="0017632E" w:rsidRPr="008572D9" w:rsidRDefault="00FC5CA6" w:rsidP="008572D9">
      <w:pPr>
        <w:spacing w:after="0" w:line="20" w:lineRule="atLeast"/>
        <w:ind w:left="14" w:right="12"/>
        <w:rPr>
          <w:szCs w:val="24"/>
        </w:rPr>
      </w:pPr>
      <w:r w:rsidRPr="008572D9">
        <w:rPr>
          <w:szCs w:val="24"/>
        </w:rPr>
        <w:t xml:space="preserve"> В организации этого вида деятельности важно воспитать у детей потребность в любительском музицировании (музыка как удовольствие, как досуг, как отдых, как средство самовыражения, средство общения и т.д.).  </w:t>
      </w:r>
    </w:p>
    <w:p w:rsidR="0017632E" w:rsidRPr="008572D9" w:rsidRDefault="00FC5CA6" w:rsidP="008572D9">
      <w:pPr>
        <w:spacing w:after="0" w:line="20" w:lineRule="atLeast"/>
        <w:ind w:left="-5"/>
        <w:rPr>
          <w:szCs w:val="24"/>
        </w:rPr>
      </w:pPr>
      <w:r w:rsidRPr="008572D9">
        <w:rPr>
          <w:szCs w:val="24"/>
        </w:rPr>
        <w:t xml:space="preserve">Задачи обучения игре на музыкальных инструментах: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Создавать условия для самостоятельного музицирования вне занятий;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Развивать способность детей к музицированию экспромтом; самостоятельно разыгрывать сюжетные и игровые песни;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Развивать способности детей импровизировать музыку в играх в оркестр (2-3 инструмента); побуждать детей дирижировать, руководить репетицией;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Развивать умение играть в небольших ансамблях разного состава, меняясь инструментами и партиями; формы: тутти и соло, трио, диалог инструментов;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Развивать чувство фразы в форме музыкальных диалогов: вопрос – ответ; учить импровизировать цепочкой ритмические мотивы на фоне ритмичной музыки (непосредственное звучание музыки или фонограмма);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Побуждать детей в играх с инструментами создавать более сложные образы и самостоятельно выбирать для этого средства, </w:t>
      </w:r>
      <w:r w:rsidR="00FB11CF" w:rsidRPr="008572D9">
        <w:rPr>
          <w:szCs w:val="24"/>
        </w:rPr>
        <w:t>например,</w:t>
      </w:r>
      <w:r w:rsidR="00FC5CA6" w:rsidRPr="008572D9">
        <w:rPr>
          <w:szCs w:val="24"/>
        </w:rPr>
        <w:t xml:space="preserve"> «разговор звездочки и светлячка», «осенние звуки» и др.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Создавать условия для творческих этюдов детей в синкретических формах: работа в небольших группах над творческим заданием, используя речь, музыку, инструменты, движение и пантомиму; 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Продолжать работу над развитием чувства ритма: способность держать устойчивый метр, выделять сильную долю, воспроизводить более сложные ритмы («эхо»), держать ритм остинато. </w:t>
      </w:r>
    </w:p>
    <w:p w:rsidR="00A44276" w:rsidRPr="00513F45" w:rsidRDefault="00FC5CA6" w:rsidP="00513F45">
      <w:pPr>
        <w:spacing w:after="0" w:line="20" w:lineRule="atLeast"/>
        <w:ind w:left="14" w:right="12"/>
        <w:rPr>
          <w:szCs w:val="24"/>
        </w:rPr>
      </w:pPr>
      <w:r w:rsidRPr="008572D9">
        <w:rPr>
          <w:szCs w:val="24"/>
        </w:rPr>
        <w:t xml:space="preserve">Основные приемы работы: имитации «эха», вопросно-ответные импровизации, импровизации дуэтом, исследование, творческое подражание, творческая работа в малых группах. </w:t>
      </w:r>
    </w:p>
    <w:p w:rsidR="00B40F73" w:rsidRPr="008572D9" w:rsidRDefault="00B40F73" w:rsidP="00513F45">
      <w:pPr>
        <w:spacing w:after="0" w:line="20" w:lineRule="atLeast"/>
        <w:ind w:left="0" w:firstLine="0"/>
        <w:rPr>
          <w:b/>
          <w:szCs w:val="24"/>
        </w:rPr>
      </w:pPr>
    </w:p>
    <w:p w:rsidR="0017632E" w:rsidRPr="008572D9" w:rsidRDefault="00FC5CA6" w:rsidP="008572D9">
      <w:pPr>
        <w:spacing w:after="0" w:line="20" w:lineRule="atLeast"/>
        <w:ind w:left="0" w:firstLine="0"/>
        <w:jc w:val="center"/>
        <w:rPr>
          <w:b/>
          <w:szCs w:val="24"/>
        </w:rPr>
      </w:pPr>
      <w:r w:rsidRPr="008572D9">
        <w:rPr>
          <w:b/>
          <w:szCs w:val="24"/>
        </w:rPr>
        <w:lastRenderedPageBreak/>
        <w:t xml:space="preserve">2.2.Комплексно-тематическое </w:t>
      </w:r>
      <w:r w:rsidR="00A44276" w:rsidRPr="008572D9">
        <w:rPr>
          <w:b/>
          <w:szCs w:val="24"/>
        </w:rPr>
        <w:t>планирование музыкальных занятий</w:t>
      </w:r>
    </w:p>
    <w:p w:rsidR="0017632E" w:rsidRPr="008572D9" w:rsidRDefault="0017632E" w:rsidP="008572D9">
      <w:pPr>
        <w:spacing w:after="0" w:line="20" w:lineRule="atLeast"/>
        <w:ind w:left="63" w:firstLine="0"/>
        <w:rPr>
          <w:szCs w:val="24"/>
        </w:rPr>
      </w:pPr>
    </w:p>
    <w:p w:rsidR="0017632E" w:rsidRPr="008572D9" w:rsidRDefault="00FC5CA6" w:rsidP="008572D9">
      <w:pPr>
        <w:pStyle w:val="3"/>
        <w:spacing w:after="0" w:line="20" w:lineRule="atLeast"/>
        <w:ind w:left="566" w:right="564"/>
        <w:rPr>
          <w:sz w:val="24"/>
          <w:szCs w:val="24"/>
        </w:rPr>
      </w:pPr>
      <w:r w:rsidRPr="008572D9">
        <w:rPr>
          <w:sz w:val="24"/>
          <w:szCs w:val="24"/>
        </w:rPr>
        <w:t>Сентябрь</w:t>
      </w:r>
    </w:p>
    <w:p w:rsidR="00A44276" w:rsidRPr="008572D9" w:rsidRDefault="00A44276" w:rsidP="008572D9">
      <w:pPr>
        <w:spacing w:after="0" w:line="20" w:lineRule="atLeast"/>
        <w:rPr>
          <w:b/>
          <w:szCs w:val="24"/>
        </w:rPr>
      </w:pPr>
      <w:r w:rsidRPr="008572D9">
        <w:rPr>
          <w:b/>
          <w:szCs w:val="24"/>
        </w:rPr>
        <w:t>Тема занятий: «Радостные встречи»</w:t>
      </w:r>
    </w:p>
    <w:p w:rsidR="00B40F73" w:rsidRPr="008572D9" w:rsidRDefault="00A44276" w:rsidP="008572D9">
      <w:pPr>
        <w:spacing w:after="0" w:line="20" w:lineRule="atLeast"/>
        <w:rPr>
          <w:b/>
          <w:szCs w:val="24"/>
        </w:rPr>
      </w:pPr>
      <w:r w:rsidRPr="008572D9">
        <w:rPr>
          <w:b/>
          <w:szCs w:val="24"/>
        </w:rPr>
        <w:t>Количество: 8 занятий</w:t>
      </w:r>
    </w:p>
    <w:tbl>
      <w:tblPr>
        <w:tblStyle w:val="TableGrid"/>
        <w:tblW w:w="10451" w:type="dxa"/>
        <w:tblInd w:w="36" w:type="dxa"/>
        <w:tblCellMar>
          <w:top w:w="76" w:type="dxa"/>
          <w:left w:w="32" w:type="dxa"/>
          <w:right w:w="9" w:type="dxa"/>
        </w:tblCellMar>
        <w:tblLook w:val="04A0"/>
      </w:tblPr>
      <w:tblGrid>
        <w:gridCol w:w="1374"/>
        <w:gridCol w:w="1457"/>
        <w:gridCol w:w="5103"/>
        <w:gridCol w:w="2517"/>
      </w:tblGrid>
      <w:tr w:rsidR="0017632E" w:rsidRPr="008572D9" w:rsidTr="00513F45">
        <w:trPr>
          <w:trHeight w:val="595"/>
        </w:trPr>
        <w:tc>
          <w:tcPr>
            <w:tcW w:w="2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Виды музыкальной</w:t>
            </w:r>
          </w:p>
          <w:p w:rsidR="0017632E" w:rsidRPr="008572D9" w:rsidRDefault="00FC5CA6" w:rsidP="00513F45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0" w:right="21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0" w:right="21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Репертуар</w:t>
            </w:r>
          </w:p>
        </w:tc>
      </w:tr>
      <w:tr w:rsidR="0017632E" w:rsidRPr="008572D9" w:rsidTr="00513F45">
        <w:trPr>
          <w:trHeight w:val="1488"/>
        </w:trPr>
        <w:tc>
          <w:tcPr>
            <w:tcW w:w="2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34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Восприятие музыки </w:t>
            </w:r>
          </w:p>
          <w:p w:rsidR="0017632E" w:rsidRPr="008572D9" w:rsidRDefault="0017632E" w:rsidP="008572D9">
            <w:pPr>
              <w:spacing w:after="0" w:line="20" w:lineRule="atLeast"/>
              <w:ind w:left="37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умение внимательно слушать музыку, говорить о своих впечатлениях. Обогащать детей </w:t>
            </w:r>
          </w:p>
          <w:p w:rsidR="0017632E" w:rsidRPr="008572D9" w:rsidRDefault="00FC5CA6" w:rsidP="008572D9">
            <w:pPr>
              <w:spacing w:after="0" w:line="20" w:lineRule="atLeast"/>
              <w:ind w:left="9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музыкальными впечатлениями, развивать кругозор,  </w:t>
            </w:r>
          </w:p>
          <w:p w:rsidR="0017632E" w:rsidRPr="008572D9" w:rsidRDefault="00FC5CA6" w:rsidP="008572D9">
            <w:pPr>
              <w:spacing w:after="0" w:line="20" w:lineRule="atLeast"/>
              <w:ind w:left="0" w:right="17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воображение, фантазию. Продолжать знакомить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детей с жанровой музыкой. Закреплять понятие «танцевальная музыка» 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«Танец дикарей» Ёсинао Нака; «Вальс игрушек» </w:t>
            </w:r>
            <w:r w:rsidR="00A44276" w:rsidRPr="008572D9">
              <w:rPr>
                <w:sz w:val="24"/>
                <w:szCs w:val="24"/>
              </w:rPr>
              <w:t>Ю. Ефимова</w:t>
            </w:r>
          </w:p>
        </w:tc>
      </w:tr>
      <w:tr w:rsidR="0017632E" w:rsidRPr="008572D9" w:rsidTr="00513F45">
        <w:trPr>
          <w:trHeight w:val="1536"/>
        </w:trPr>
        <w:tc>
          <w:tcPr>
            <w:tcW w:w="2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4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Пение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творческое воображение, формировать ладовое </w:t>
            </w:r>
            <w:r w:rsidR="00A44276" w:rsidRPr="008572D9">
              <w:rPr>
                <w:sz w:val="24"/>
                <w:szCs w:val="24"/>
              </w:rPr>
              <w:t>чувство,</w:t>
            </w:r>
            <w:r w:rsidRPr="008572D9">
              <w:rPr>
                <w:sz w:val="24"/>
                <w:szCs w:val="24"/>
              </w:rPr>
              <w:t xml:space="preserve"> закреплять понятие «мажор» и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«минор». Учить детей видеть и отмечать детали в иллюстрации, развивать наблюдательность, связную речь. Учить чисто интонировать скачок в мелодии, правильно брать </w:t>
            </w:r>
            <w:r w:rsidR="00A44276" w:rsidRPr="008572D9">
              <w:rPr>
                <w:sz w:val="24"/>
                <w:szCs w:val="24"/>
              </w:rPr>
              <w:t>дыхание.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A44276" w:rsidP="008572D9">
            <w:pPr>
              <w:spacing w:after="0" w:line="20" w:lineRule="atLeast"/>
              <w:ind w:left="171" w:right="13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Упр.</w:t>
            </w:r>
            <w:r w:rsidR="00FC5CA6" w:rsidRPr="008572D9">
              <w:rPr>
                <w:sz w:val="24"/>
                <w:szCs w:val="24"/>
              </w:rPr>
              <w:t xml:space="preserve">: «Песня дикарей», «Ежик и бычок»; «Горн»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«Динь-динь-динь — письмо тебе» нем.н.п.; </w:t>
            </w:r>
          </w:p>
          <w:p w:rsidR="0017632E" w:rsidRPr="008572D9" w:rsidRDefault="00FC5CA6" w:rsidP="008572D9">
            <w:pPr>
              <w:spacing w:after="0" w:line="20" w:lineRule="atLeast"/>
              <w:ind w:left="0" w:right="2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«Осень» </w:t>
            </w:r>
            <w:r w:rsidR="00A44276" w:rsidRPr="008572D9">
              <w:rPr>
                <w:sz w:val="24"/>
                <w:szCs w:val="24"/>
              </w:rPr>
              <w:t>А. Арутюнова</w:t>
            </w:r>
          </w:p>
          <w:p w:rsidR="0017632E" w:rsidRPr="008572D9" w:rsidRDefault="0017632E" w:rsidP="008572D9">
            <w:pPr>
              <w:spacing w:after="0" w:line="20" w:lineRule="atLeast"/>
              <w:ind w:left="42" w:firstLine="0"/>
              <w:jc w:val="left"/>
              <w:rPr>
                <w:sz w:val="24"/>
                <w:szCs w:val="24"/>
              </w:rPr>
            </w:pPr>
          </w:p>
        </w:tc>
      </w:tr>
      <w:tr w:rsidR="0017632E" w:rsidRPr="008572D9" w:rsidTr="00513F45">
        <w:trPr>
          <w:trHeight w:val="1032"/>
        </w:trPr>
        <w:tc>
          <w:tcPr>
            <w:tcW w:w="2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7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Игра на ДМИ </w:t>
            </w:r>
          </w:p>
          <w:p w:rsidR="0017632E" w:rsidRPr="008572D9" w:rsidRDefault="0017632E" w:rsidP="008572D9">
            <w:pPr>
              <w:spacing w:after="0" w:line="20" w:lineRule="atLeast"/>
              <w:ind w:left="37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Продолжать формировать чувство ритма, </w:t>
            </w:r>
            <w:r w:rsidR="00A44276" w:rsidRPr="008572D9">
              <w:rPr>
                <w:sz w:val="24"/>
                <w:szCs w:val="24"/>
              </w:rPr>
              <w:t>учить</w:t>
            </w:r>
            <w:r w:rsidRPr="008572D9">
              <w:rPr>
                <w:sz w:val="24"/>
                <w:szCs w:val="24"/>
              </w:rPr>
              <w:t xml:space="preserve"> играть в оркестре. Развивать творческую активность детей, чувство ритма, внимание </w:t>
            </w:r>
            <w:r w:rsidR="00A44276" w:rsidRPr="008572D9">
              <w:rPr>
                <w:sz w:val="24"/>
                <w:szCs w:val="24"/>
              </w:rPr>
              <w:t>формировать</w:t>
            </w:r>
            <w:r w:rsidRPr="008572D9">
              <w:rPr>
                <w:sz w:val="24"/>
                <w:szCs w:val="24"/>
              </w:rPr>
              <w:t xml:space="preserve"> коммуникативные навыки.  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«Ах ты, береза» р.н. п (оркестр ложкарей) </w:t>
            </w:r>
          </w:p>
        </w:tc>
      </w:tr>
      <w:tr w:rsidR="0017632E" w:rsidRPr="008572D9" w:rsidTr="00513F45">
        <w:trPr>
          <w:trHeight w:val="1488"/>
        </w:trPr>
        <w:tc>
          <w:tcPr>
            <w:tcW w:w="2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Пальчиковая гимнастика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дыхательная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гимнастика,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9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ритмично, выразительно проговаривать   текст   и выполнять соответствующие движения.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чувство звуковысотности, развивать воображение, внимание, память. 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«Мама»; «Хвостатый</w:t>
            </w:r>
            <w:r w:rsidR="00A44276" w:rsidRPr="008572D9">
              <w:rPr>
                <w:sz w:val="24"/>
                <w:szCs w:val="24"/>
              </w:rPr>
              <w:t>-</w:t>
            </w:r>
            <w:r w:rsidRPr="008572D9">
              <w:rPr>
                <w:sz w:val="24"/>
                <w:szCs w:val="24"/>
              </w:rPr>
              <w:t xml:space="preserve">хитроватый»;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«Мы делили апельсин»: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«Веселый язычок»,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«Шоколадка»,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«Ветерок», « Маска» и др.</w:t>
            </w:r>
          </w:p>
        </w:tc>
      </w:tr>
      <w:tr w:rsidR="0017632E" w:rsidRPr="008572D9" w:rsidTr="00513F45">
        <w:trPr>
          <w:trHeight w:val="2179"/>
        </w:trPr>
        <w:tc>
          <w:tcPr>
            <w:tcW w:w="13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Default="00E702EB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</w:t>
            </w:r>
            <w:r w:rsidR="008572D9">
              <w:rPr>
                <w:sz w:val="24"/>
                <w:szCs w:val="24"/>
              </w:rPr>
              <w:t>е движения</w:t>
            </w:r>
          </w:p>
          <w:p w:rsidR="008572D9" w:rsidRDefault="008572D9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  <w:p w:rsidR="008572D9" w:rsidRPr="008572D9" w:rsidRDefault="008572D9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9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39" w:right="11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реагировать на смену характера музыки, различать динамические оттенки, </w:t>
            </w:r>
          </w:p>
          <w:p w:rsidR="0017632E" w:rsidRPr="008572D9" w:rsidRDefault="00FC5CA6" w:rsidP="008572D9">
            <w:pPr>
              <w:spacing w:after="0" w:line="20" w:lineRule="atLeast"/>
              <w:ind w:left="0" w:right="24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выполнять упражнения естественно, без </w:t>
            </w:r>
          </w:p>
          <w:p w:rsidR="0017632E" w:rsidRPr="008572D9" w:rsidRDefault="00FC5CA6" w:rsidP="008572D9">
            <w:pPr>
              <w:spacing w:after="0" w:line="20" w:lineRule="atLeast"/>
              <w:ind w:left="59" w:hanging="44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напряжения. Учить детей правильно координировать работу рук и ног, следить за осанкой, перестраиваться по сигналу. 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«Физкульт-ура!» Ю.Чичкова;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«Прыжки» этюд Л.Шитте; «Хороводный и топающий шаг»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«Я на горку шла» р.н.м;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«Марш» Н.Леви; упр для рук «Большие крылья» арм.н.м;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упр. «Приставной шаг» Детская полька А.Жилинского</w:t>
            </w:r>
          </w:p>
        </w:tc>
      </w:tr>
      <w:tr w:rsidR="0017632E" w:rsidRPr="008572D9" w:rsidTr="00513F45">
        <w:trPr>
          <w:trHeight w:val="1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Пляски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коммуникативную культуру, воспитывать доброжелательное отношение друг к другу. Учить согласовывать движения с </w:t>
            </w:r>
            <w:r w:rsidR="00A44276" w:rsidRPr="008572D9">
              <w:rPr>
                <w:sz w:val="24"/>
                <w:szCs w:val="24"/>
              </w:rPr>
              <w:t>текстом. Учить</w:t>
            </w:r>
            <w:r w:rsidRPr="008572D9">
              <w:rPr>
                <w:sz w:val="24"/>
                <w:szCs w:val="24"/>
              </w:rPr>
              <w:t xml:space="preserve"> выполнять полечный шаг мягко, непринужденно. 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«Сиделки» Ку-ко-ша;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«Полька» Ю.Чичкова</w:t>
            </w:r>
          </w:p>
        </w:tc>
      </w:tr>
      <w:tr w:rsidR="0017632E" w:rsidRPr="008572D9" w:rsidTr="00513F45">
        <w:trPr>
          <w:trHeight w:val="1560"/>
        </w:trPr>
        <w:tc>
          <w:tcPr>
            <w:tcW w:w="2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2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lastRenderedPageBreak/>
              <w:t xml:space="preserve">Игры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творчество в движении, формировать внимание, реакцию, выдержку, умение     </w:t>
            </w:r>
          </w:p>
          <w:p w:rsidR="0017632E" w:rsidRPr="008572D9" w:rsidRDefault="00FC5CA6" w:rsidP="008572D9">
            <w:pPr>
              <w:spacing w:after="0" w:line="20" w:lineRule="atLeast"/>
              <w:ind w:left="0" w:right="1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ориентироваться в пространстве, быстро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реагировать на сигнал. Формировать навыки коммуникативного общения. 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«Почтальон» («веселые скачки» Б.Можжевелова); «Алый платочек» ч.н.п.;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«Машина и шофер»  ( по методике К.Орфа</w:t>
            </w:r>
          </w:p>
        </w:tc>
      </w:tr>
    </w:tbl>
    <w:p w:rsidR="004A6974" w:rsidRPr="008572D9" w:rsidRDefault="004A6974" w:rsidP="00513F45">
      <w:pPr>
        <w:spacing w:after="0" w:line="20" w:lineRule="atLeast"/>
        <w:ind w:left="0" w:right="2844" w:firstLine="0"/>
        <w:rPr>
          <w:b/>
          <w:szCs w:val="24"/>
        </w:rPr>
      </w:pPr>
    </w:p>
    <w:p w:rsidR="00A44276" w:rsidRPr="008572D9" w:rsidRDefault="00A44276" w:rsidP="008572D9">
      <w:pPr>
        <w:spacing w:after="0" w:line="20" w:lineRule="atLeast"/>
        <w:ind w:left="2847" w:right="2844"/>
        <w:jc w:val="center"/>
        <w:rPr>
          <w:b/>
          <w:szCs w:val="24"/>
        </w:rPr>
      </w:pPr>
      <w:r w:rsidRPr="008572D9">
        <w:rPr>
          <w:b/>
          <w:szCs w:val="24"/>
        </w:rPr>
        <w:t>О</w:t>
      </w:r>
      <w:r w:rsidR="00FC5CA6" w:rsidRPr="008572D9">
        <w:rPr>
          <w:b/>
          <w:szCs w:val="24"/>
        </w:rPr>
        <w:t>ктябрь</w:t>
      </w:r>
    </w:p>
    <w:p w:rsidR="00A44276" w:rsidRPr="008572D9" w:rsidRDefault="00A44276" w:rsidP="008572D9">
      <w:pPr>
        <w:spacing w:after="0" w:line="20" w:lineRule="atLeast"/>
        <w:rPr>
          <w:b/>
          <w:szCs w:val="24"/>
        </w:rPr>
      </w:pPr>
      <w:r w:rsidRPr="008572D9">
        <w:rPr>
          <w:b/>
          <w:szCs w:val="24"/>
        </w:rPr>
        <w:t>Тема занятий: «Золотая осень»</w:t>
      </w:r>
    </w:p>
    <w:p w:rsidR="0017632E" w:rsidRPr="008572D9" w:rsidRDefault="00A44276" w:rsidP="008572D9">
      <w:pPr>
        <w:spacing w:after="0" w:line="20" w:lineRule="atLeast"/>
        <w:rPr>
          <w:b/>
          <w:szCs w:val="24"/>
        </w:rPr>
      </w:pPr>
      <w:r w:rsidRPr="008572D9">
        <w:rPr>
          <w:b/>
          <w:szCs w:val="24"/>
        </w:rPr>
        <w:t>Количество: 8 занятий</w:t>
      </w:r>
    </w:p>
    <w:tbl>
      <w:tblPr>
        <w:tblStyle w:val="TableGrid"/>
        <w:tblW w:w="10593" w:type="dxa"/>
        <w:tblInd w:w="36" w:type="dxa"/>
        <w:tblCellMar>
          <w:top w:w="23" w:type="dxa"/>
          <w:left w:w="31" w:type="dxa"/>
          <w:right w:w="19" w:type="dxa"/>
        </w:tblCellMar>
        <w:tblLook w:val="04A0"/>
      </w:tblPr>
      <w:tblGrid>
        <w:gridCol w:w="1383"/>
        <w:gridCol w:w="1447"/>
        <w:gridCol w:w="5103"/>
        <w:gridCol w:w="2660"/>
      </w:tblGrid>
      <w:tr w:rsidR="0017632E" w:rsidRPr="008572D9" w:rsidTr="00513F45">
        <w:trPr>
          <w:trHeight w:val="667"/>
        </w:trPr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0" w:right="8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0" w:right="13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Репертуар</w:t>
            </w:r>
          </w:p>
        </w:tc>
      </w:tr>
      <w:tr w:rsidR="0017632E" w:rsidRPr="008572D9" w:rsidTr="00513F45">
        <w:trPr>
          <w:trHeight w:val="1306"/>
        </w:trPr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Восприятие музыки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слушать музыку внимательно, развивать творческое воображение, фантазию.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высказывать свои впечатления о музыке, выражать их в рисунках.  </w:t>
            </w:r>
          </w:p>
          <w:p w:rsidR="0017632E" w:rsidRPr="008572D9" w:rsidRDefault="0017632E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«Марш гусей» Б.Канеда;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«Осенняя песнь»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П.Чайковского </w:t>
            </w:r>
          </w:p>
        </w:tc>
      </w:tr>
      <w:tr w:rsidR="0017632E" w:rsidRPr="008572D9" w:rsidTr="00513F45">
        <w:trPr>
          <w:trHeight w:val="1488"/>
        </w:trPr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9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Пение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Расширять голосовой диапазон детей, закреплять навык правильного дыхания, учить чисто интонировать широкие интервалы.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правильное произношение гласных в словах. 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Упр. «Ехали медведи», «Лиса по лесу ходила»; 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«Скорушка прощается»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Т.Попатенко;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«Осень» А.Арутюнова;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«Русский сувенир» </w:t>
            </w:r>
          </w:p>
        </w:tc>
      </w:tr>
      <w:tr w:rsidR="0017632E" w:rsidRPr="008572D9" w:rsidTr="00513F45">
        <w:trPr>
          <w:trHeight w:val="1884"/>
        </w:trPr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43" w:firstLine="0"/>
              <w:rPr>
                <w:sz w:val="24"/>
                <w:szCs w:val="24"/>
              </w:rPr>
            </w:pPr>
          </w:p>
          <w:p w:rsidR="0017632E" w:rsidRPr="008572D9" w:rsidRDefault="00FC5CA6" w:rsidP="008572D9">
            <w:pPr>
              <w:spacing w:after="0" w:line="20" w:lineRule="atLeast"/>
              <w:ind w:left="0" w:right="1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Игра на ДМИ </w:t>
            </w:r>
          </w:p>
          <w:p w:rsidR="0017632E" w:rsidRPr="008572D9" w:rsidRDefault="0017632E" w:rsidP="008572D9">
            <w:pPr>
              <w:spacing w:after="0" w:line="20" w:lineRule="atLeast"/>
              <w:ind w:left="53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играть в оркестре. Развивать творческую активность детей, чувство ритма, внимание Формировать коммуникативные навыки.  </w:t>
            </w:r>
          </w:p>
          <w:p w:rsidR="0017632E" w:rsidRPr="008572D9" w:rsidRDefault="0017632E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«Ах ты, береза» р.н. п (оркестр ложкарей) </w:t>
            </w:r>
          </w:p>
        </w:tc>
      </w:tr>
      <w:tr w:rsidR="0017632E" w:rsidRPr="008572D9" w:rsidTr="00513F45">
        <w:trPr>
          <w:trHeight w:val="1032"/>
        </w:trPr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Пальчиковая гимнастика, дыхательная гимнастика, артикуляционная гимнастика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чувство ритма,  звуковысотный слух, координацию движений. Учить детей говорить эмоционально, запоминать текст. 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«Замок-чудак», «Веселые палочки», «Мама» « Жук»; «Ветерок», «Лопата»; «Лошадка» и др. </w:t>
            </w:r>
          </w:p>
        </w:tc>
      </w:tr>
      <w:tr w:rsidR="0017632E" w:rsidRPr="008572D9" w:rsidTr="00513F45">
        <w:trPr>
          <w:trHeight w:val="2458"/>
        </w:trPr>
        <w:tc>
          <w:tcPr>
            <w:tcW w:w="1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FD9" w:rsidRDefault="00E702EB" w:rsidP="00BC2F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</w:t>
            </w:r>
            <w:r w:rsidR="00BC2FD9">
              <w:rPr>
                <w:sz w:val="24"/>
                <w:szCs w:val="24"/>
              </w:rPr>
              <w:t>е движения</w:t>
            </w:r>
          </w:p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9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выполнять упражнения ритмично и естественно, двигаться в соответствии с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контрастной музыкой, правильно выполнять движения. Формировать четкую координацию рук и ног.  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Упр. «Марш» Ж.Б.Люлли;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«Боковой галоп» контраданс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Ф.Шуберта; «Приставной шаг»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Е.Макарова;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«Бег с лентами» А.Жилина;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«Физкульт-ура!» Ю.Чичкова; «Прыжки» Л.Шитте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«Марш» Н.Леви. </w:t>
            </w:r>
          </w:p>
          <w:p w:rsidR="0017632E" w:rsidRPr="008572D9" w:rsidRDefault="0017632E" w:rsidP="008572D9">
            <w:pPr>
              <w:spacing w:after="0" w:line="20" w:lineRule="atLeast"/>
              <w:rPr>
                <w:sz w:val="24"/>
                <w:szCs w:val="24"/>
              </w:rPr>
            </w:pPr>
          </w:p>
        </w:tc>
      </w:tr>
      <w:tr w:rsidR="0017632E" w:rsidRPr="008572D9" w:rsidTr="00513F45">
        <w:trPr>
          <w:trHeight w:val="19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Пляски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Продолжать знакомить детей </w:t>
            </w:r>
            <w:r w:rsidR="00A44276" w:rsidRPr="008572D9">
              <w:rPr>
                <w:sz w:val="24"/>
                <w:szCs w:val="24"/>
              </w:rPr>
              <w:t>с русским</w:t>
            </w:r>
            <w:r w:rsidRPr="008572D9">
              <w:rPr>
                <w:sz w:val="24"/>
                <w:szCs w:val="24"/>
              </w:rPr>
              <w:t xml:space="preserve"> фольклором. Формировать навыки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коммуникативной </w:t>
            </w:r>
            <w:r w:rsidR="00A44276" w:rsidRPr="008572D9">
              <w:rPr>
                <w:sz w:val="24"/>
                <w:szCs w:val="24"/>
              </w:rPr>
              <w:t>культуры.</w:t>
            </w:r>
            <w:r w:rsidRPr="008572D9">
              <w:rPr>
                <w:sz w:val="24"/>
                <w:szCs w:val="24"/>
              </w:rPr>
              <w:t xml:space="preserve"> Учить детей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согласовывать движения с текстом</w:t>
            </w:r>
            <w:r w:rsidR="00A44276" w:rsidRPr="008572D9">
              <w:rPr>
                <w:sz w:val="24"/>
                <w:szCs w:val="24"/>
              </w:rPr>
              <w:t>.,</w:t>
            </w:r>
            <w:r w:rsidRPr="008572D9">
              <w:rPr>
                <w:sz w:val="24"/>
                <w:szCs w:val="24"/>
              </w:rPr>
              <w:t xml:space="preserve"> выполнять танцевальные движения с удовольствием.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Продолжать учить водить хоровод, ориентироваться в пространстве, перестроение. </w:t>
            </w:r>
          </w:p>
          <w:p w:rsidR="0017632E" w:rsidRPr="008572D9" w:rsidRDefault="0017632E" w:rsidP="008572D9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Хоровод «Ах, ярмарка»;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«На горе-то калина» хороводный шаг, р.н.п танец «Цыганок»; </w:t>
            </w:r>
          </w:p>
          <w:p w:rsidR="0017632E" w:rsidRPr="008572D9" w:rsidRDefault="0017632E" w:rsidP="008572D9">
            <w:pPr>
              <w:spacing w:after="0" w:line="20" w:lineRule="atLeast"/>
              <w:rPr>
                <w:sz w:val="24"/>
                <w:szCs w:val="24"/>
              </w:rPr>
            </w:pPr>
          </w:p>
        </w:tc>
      </w:tr>
      <w:tr w:rsidR="0017632E" w:rsidRPr="008572D9" w:rsidTr="00513F45">
        <w:trPr>
          <w:trHeight w:val="1306"/>
        </w:trPr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слуховое, зрительное внимание, воспитывать чувство выдержки и умение действовать по сигналу. Формировать коммуникативные навыки. </w:t>
            </w:r>
          </w:p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«Эй, дружок, продай горшок!» </w:t>
            </w:r>
          </w:p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р.н.м.; </w:t>
            </w:r>
          </w:p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«Карусель» р.н.м.; </w:t>
            </w:r>
          </w:p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«Кто скорее?» </w:t>
            </w:r>
          </w:p>
        </w:tc>
      </w:tr>
    </w:tbl>
    <w:p w:rsidR="0017632E" w:rsidRPr="008572D9" w:rsidRDefault="0017632E" w:rsidP="008572D9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FC5CA6" w:rsidP="008572D9">
      <w:pPr>
        <w:pStyle w:val="3"/>
        <w:spacing w:after="0" w:line="20" w:lineRule="atLeast"/>
        <w:ind w:left="566" w:right="8"/>
        <w:rPr>
          <w:sz w:val="24"/>
          <w:szCs w:val="24"/>
        </w:rPr>
      </w:pPr>
      <w:r w:rsidRPr="008572D9">
        <w:rPr>
          <w:sz w:val="24"/>
          <w:szCs w:val="24"/>
        </w:rPr>
        <w:t>Ноябрь</w:t>
      </w:r>
    </w:p>
    <w:p w:rsidR="00A44276" w:rsidRPr="008572D9" w:rsidRDefault="00A44276" w:rsidP="008572D9">
      <w:pPr>
        <w:spacing w:after="0" w:line="20" w:lineRule="atLeast"/>
        <w:ind w:left="0" w:firstLine="0"/>
        <w:rPr>
          <w:b/>
          <w:szCs w:val="24"/>
        </w:rPr>
      </w:pPr>
      <w:r w:rsidRPr="008572D9">
        <w:rPr>
          <w:b/>
          <w:szCs w:val="24"/>
        </w:rPr>
        <w:t>Тема занятий: «Музыкальная шкатулка»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b/>
          <w:szCs w:val="24"/>
        </w:rPr>
        <w:t>Количество: 8 занятий</w:t>
      </w:r>
    </w:p>
    <w:tbl>
      <w:tblPr>
        <w:tblStyle w:val="TableGrid"/>
        <w:tblW w:w="10490" w:type="dxa"/>
        <w:tblInd w:w="-3" w:type="dxa"/>
        <w:tblCellMar>
          <w:top w:w="23" w:type="dxa"/>
          <w:left w:w="31" w:type="dxa"/>
          <w:right w:w="5" w:type="dxa"/>
        </w:tblCellMar>
        <w:tblLook w:val="04A0"/>
      </w:tblPr>
      <w:tblGrid>
        <w:gridCol w:w="1370"/>
        <w:gridCol w:w="1862"/>
        <w:gridCol w:w="4740"/>
        <w:gridCol w:w="2518"/>
      </w:tblGrid>
      <w:tr w:rsidR="0017632E" w:rsidRPr="008572D9" w:rsidTr="00513F45">
        <w:trPr>
          <w:trHeight w:val="667"/>
        </w:trPr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0" w:right="32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0" w:right="37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Репертуар</w:t>
            </w:r>
          </w:p>
        </w:tc>
      </w:tr>
      <w:tr w:rsidR="0017632E" w:rsidRPr="008572D9" w:rsidTr="00513F45">
        <w:trPr>
          <w:trHeight w:val="1536"/>
        </w:trPr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4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Восприятие музыки 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эмоционально воспринимать музыку.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способность придумывать сюжет к музыкальному произведению. Развивать речь, воображение, артистизм, слух. Знакомить с </w:t>
            </w:r>
          </w:p>
          <w:p w:rsidR="0017632E" w:rsidRPr="008572D9" w:rsidRDefault="00FC5CA6" w:rsidP="00513F45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народным оркестром., народными инструментами.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«Две плаксы» Е.Гнесиной;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«Русский наигрыш» н.м;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«Осенняя песнь»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П.Чайковского </w:t>
            </w:r>
          </w:p>
        </w:tc>
      </w:tr>
      <w:tr w:rsidR="0017632E" w:rsidRPr="008572D9" w:rsidTr="00513F45">
        <w:trPr>
          <w:trHeight w:val="2453"/>
        </w:trPr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3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Пение 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Прививать детям любовь к Родине, учить выражать любовь к самому близкому и родному человеку- </w:t>
            </w:r>
          </w:p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маме. Учить петь без напряжения, не форсировать звук, напевно, чисто интонировать интервалы, закреплять навык правильного дыхания. Развивать мелодический слух.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Распевки: «Ручеек»,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«Горошина» «Песня о маме» А.Филиппенко; «Моя Россия» Г.Струве; «Пёстрый колпачок» Г.Струве.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«Дождик обиделся» Д.Львова-Компанейца </w:t>
            </w:r>
          </w:p>
          <w:p w:rsidR="0017632E" w:rsidRPr="008572D9" w:rsidRDefault="0017632E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</w:p>
        </w:tc>
      </w:tr>
      <w:tr w:rsidR="0017632E" w:rsidRPr="008572D9" w:rsidTr="00513F45">
        <w:trPr>
          <w:trHeight w:val="1536"/>
        </w:trPr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Игра на ДМИ </w:t>
            </w:r>
          </w:p>
          <w:p w:rsidR="0017632E" w:rsidRPr="008572D9" w:rsidRDefault="0017632E" w:rsidP="008572D9">
            <w:pPr>
              <w:spacing w:after="0" w:line="20" w:lineRule="atLeast"/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Привлечь внимание детей к красоте звуков колокольчиков, треугольника, металлофона.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тембровый слух, чувство ритма. Формировать желание активно принимать участие в музицировании.  </w:t>
            </w:r>
          </w:p>
          <w:p w:rsidR="0017632E" w:rsidRPr="008572D9" w:rsidRDefault="0017632E" w:rsidP="008572D9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«Вальс-шутка»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Д.Шостаковича  </w:t>
            </w:r>
          </w:p>
        </w:tc>
      </w:tr>
      <w:tr w:rsidR="0017632E" w:rsidRPr="008572D9" w:rsidTr="00513F45">
        <w:trPr>
          <w:trHeight w:val="1493"/>
        </w:trPr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3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Пальчиковая гимнастика дыхательная гимнастика, артикуляционная гимнастика 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детскую память, речь, интонационную выразительность, чувство ритма, фантазию, учить звукоподражанию.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A4427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«Аты-баты»; «В гости», </w:t>
            </w:r>
            <w:r w:rsidR="00FC5CA6" w:rsidRPr="008572D9">
              <w:rPr>
                <w:sz w:val="24"/>
                <w:szCs w:val="24"/>
              </w:rPr>
              <w:t xml:space="preserve">«Замок-чудак»; «Мама»;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«Мы делили апельсин»; «Заборчик», «Кролик», «Варенье», «Цветок» и др </w:t>
            </w:r>
          </w:p>
        </w:tc>
      </w:tr>
      <w:tr w:rsidR="00A44276" w:rsidRPr="008572D9" w:rsidTr="00513F45">
        <w:trPr>
          <w:trHeight w:val="3144"/>
        </w:trPr>
        <w:tc>
          <w:tcPr>
            <w:tcW w:w="1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FD9" w:rsidRDefault="00E702EB" w:rsidP="00BC2F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Ритмически</w:t>
            </w:r>
            <w:r w:rsidR="00BC2FD9">
              <w:rPr>
                <w:sz w:val="24"/>
                <w:szCs w:val="24"/>
              </w:rPr>
              <w:t>е движения</w:t>
            </w:r>
          </w:p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9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реагировать на смену характера музыки, самостоятельно менять движение. Учить детей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ощущать окончание музыкальной фразы, развивать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ритмический слух. Формировать умение выполнять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движения выразительно..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у детей пространственные представления, учить использовать все пространство зала.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«Поскоки и сильный шаг» галоп М.Глинка;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«Упр. для рук» (ШалтайБолтай) Т.Вилькорейской;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«Хороводный шаг» р.н.м;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«Боковой галоп» контрданс Ф.Шуберта;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«Бег с лентами»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А.Жилина; «Приставной шаг»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Е.Макарова </w:t>
            </w:r>
          </w:p>
          <w:p w:rsidR="0017632E" w:rsidRPr="008572D9" w:rsidRDefault="0017632E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</w:p>
        </w:tc>
      </w:tr>
      <w:tr w:rsidR="00A44276" w:rsidRPr="008572D9" w:rsidTr="00513F45">
        <w:trPr>
          <w:trHeight w:val="1536"/>
        </w:trPr>
        <w:tc>
          <w:tcPr>
            <w:tcW w:w="1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Пляски 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A4427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Учить красиво</w:t>
            </w:r>
            <w:r w:rsidR="00FC5CA6" w:rsidRPr="008572D9">
              <w:rPr>
                <w:sz w:val="24"/>
                <w:szCs w:val="24"/>
              </w:rPr>
              <w:t xml:space="preserve"> и легко двигаться в парах.  Развивать слуховое и зрительное внимание, координацию движений, чувство ритма, ориентировку в пространстве. Формировать коммуникативные качества. </w:t>
            </w:r>
          </w:p>
          <w:p w:rsidR="0017632E" w:rsidRPr="008572D9" w:rsidRDefault="0017632E" w:rsidP="008572D9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«Веселые дети» парный </w:t>
            </w:r>
          </w:p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танец А.Буренина </w:t>
            </w:r>
          </w:p>
        </w:tc>
      </w:tr>
      <w:tr w:rsidR="0017632E" w:rsidRPr="008572D9" w:rsidTr="00513F45">
        <w:trPr>
          <w:trHeight w:val="1075"/>
        </w:trPr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1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A4427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Развивать внимание, учить взаимодействовать с партнером.</w:t>
            </w:r>
          </w:p>
          <w:p w:rsidR="00981C9E" w:rsidRPr="008572D9" w:rsidRDefault="00981C9E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«Ищи!» Т.Ломовой;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«Кто скорее?» Л.Шварца; </w:t>
            </w:r>
          </w:p>
        </w:tc>
      </w:tr>
    </w:tbl>
    <w:p w:rsidR="00CD74FB" w:rsidRPr="008572D9" w:rsidRDefault="00CD74FB" w:rsidP="00513F45">
      <w:pPr>
        <w:spacing w:after="0" w:line="20" w:lineRule="atLeast"/>
        <w:ind w:left="0" w:right="2158" w:firstLine="0"/>
        <w:rPr>
          <w:b/>
          <w:szCs w:val="24"/>
        </w:rPr>
      </w:pPr>
    </w:p>
    <w:p w:rsidR="00A44276" w:rsidRPr="008572D9" w:rsidRDefault="00FC5CA6" w:rsidP="00513F45">
      <w:pPr>
        <w:spacing w:after="0" w:line="20" w:lineRule="atLeast"/>
        <w:ind w:right="-213"/>
        <w:jc w:val="center"/>
        <w:rPr>
          <w:b/>
          <w:szCs w:val="24"/>
        </w:rPr>
      </w:pPr>
      <w:r w:rsidRPr="008572D9">
        <w:rPr>
          <w:b/>
          <w:szCs w:val="24"/>
        </w:rPr>
        <w:t>Декабрь</w:t>
      </w:r>
    </w:p>
    <w:p w:rsidR="00A44276" w:rsidRPr="008572D9" w:rsidRDefault="00A44276" w:rsidP="008572D9">
      <w:pPr>
        <w:spacing w:after="0" w:line="20" w:lineRule="atLeast"/>
        <w:ind w:left="0" w:firstLine="0"/>
        <w:rPr>
          <w:b/>
          <w:szCs w:val="24"/>
        </w:rPr>
      </w:pPr>
      <w:r w:rsidRPr="008572D9">
        <w:rPr>
          <w:b/>
          <w:szCs w:val="24"/>
        </w:rPr>
        <w:t>Тема занятий: «Здравствуй, гостья Зима!»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b/>
          <w:szCs w:val="24"/>
        </w:rPr>
        <w:t>Количество: 8 занятий</w:t>
      </w:r>
    </w:p>
    <w:tbl>
      <w:tblPr>
        <w:tblStyle w:val="TableGrid"/>
        <w:tblW w:w="10490" w:type="dxa"/>
        <w:tblInd w:w="-3" w:type="dxa"/>
        <w:tblCellMar>
          <w:top w:w="18" w:type="dxa"/>
          <w:left w:w="31" w:type="dxa"/>
          <w:right w:w="24" w:type="dxa"/>
        </w:tblCellMar>
        <w:tblLook w:val="04A0"/>
      </w:tblPr>
      <w:tblGrid>
        <w:gridCol w:w="1388"/>
        <w:gridCol w:w="1907"/>
        <w:gridCol w:w="4677"/>
        <w:gridCol w:w="2518"/>
      </w:tblGrid>
      <w:tr w:rsidR="0017632E" w:rsidRPr="008572D9" w:rsidTr="00513F45">
        <w:trPr>
          <w:trHeight w:val="667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0" w:right="13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ind w:left="0" w:right="9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Репертуар</w:t>
            </w:r>
          </w:p>
        </w:tc>
      </w:tr>
      <w:tr w:rsidR="0017632E" w:rsidRPr="008572D9" w:rsidTr="00513F45">
        <w:trPr>
          <w:trHeight w:val="2227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Восприятие музыки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Воспитывать культуру слушания. Обогащать музыкально-слуховой опыт детей. Вызывать эмоциональный отклик у детей на таинственный, сказочный характер музыки. Развивать воображение, память, пластику, расширять словарный запас. Учить согласовывать движения с характером и выр</w:t>
            </w:r>
            <w:r w:rsidR="00A44276" w:rsidRPr="008572D9">
              <w:rPr>
                <w:sz w:val="24"/>
                <w:szCs w:val="24"/>
              </w:rPr>
              <w:t>азительными средствами музыки (</w:t>
            </w:r>
            <w:r w:rsidRPr="008572D9">
              <w:rPr>
                <w:sz w:val="24"/>
                <w:szCs w:val="24"/>
              </w:rPr>
              <w:t xml:space="preserve">темпом, </w:t>
            </w:r>
          </w:p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динамикой), учиться выражать себя в движении.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«В пещере горного короля» Э.Григ;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«Снежинки» А.Стоянова</w:t>
            </w:r>
          </w:p>
        </w:tc>
      </w:tr>
      <w:tr w:rsidR="0017632E" w:rsidRPr="008572D9" w:rsidTr="00513F45">
        <w:trPr>
          <w:trHeight w:val="551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Пение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петь легким звуком в оживленном темпе, без напряжения, чисто интонировать мелодию, четко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пропевать слова. Вызывать положительные эмоции., развиват</w:t>
            </w:r>
            <w:r w:rsidR="00A44276" w:rsidRPr="008572D9">
              <w:rPr>
                <w:sz w:val="24"/>
                <w:szCs w:val="24"/>
              </w:rPr>
              <w:t xml:space="preserve">ь творческое воображение, петь </w:t>
            </w:r>
            <w:r w:rsidRPr="008572D9">
              <w:rPr>
                <w:sz w:val="24"/>
                <w:szCs w:val="24"/>
              </w:rPr>
              <w:t xml:space="preserve">дружно,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слажено, не опережая друг друга. Создать радостную атмосферу приближающегося праздника.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A4427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</w:t>
            </w:r>
            <w:r w:rsidR="00FC5CA6" w:rsidRPr="008572D9">
              <w:rPr>
                <w:sz w:val="24"/>
                <w:szCs w:val="24"/>
              </w:rPr>
              <w:t xml:space="preserve">В просторном светлом зале» А.Штерна; </w:t>
            </w:r>
          </w:p>
          <w:p w:rsidR="0017632E" w:rsidRPr="008572D9" w:rsidRDefault="00FC5CA6" w:rsidP="008572D9">
            <w:pPr>
              <w:spacing w:after="0" w:line="20" w:lineRule="atLeast"/>
              <w:ind w:left="0" w:right="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«Пёстрый колпачок» </w:t>
            </w:r>
          </w:p>
          <w:p w:rsidR="0017632E" w:rsidRPr="008572D9" w:rsidRDefault="00FC5CA6" w:rsidP="008572D9">
            <w:pPr>
              <w:spacing w:after="0" w:line="20" w:lineRule="atLeast"/>
              <w:ind w:right="133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Г.Струве; «Новогодняя» </w:t>
            </w:r>
          </w:p>
          <w:p w:rsidR="0017632E" w:rsidRPr="008572D9" w:rsidRDefault="00FC5CA6" w:rsidP="008572D9">
            <w:pPr>
              <w:spacing w:after="0" w:line="20" w:lineRule="atLeast"/>
              <w:ind w:left="0" w:right="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А.Филиппенко; </w:t>
            </w:r>
          </w:p>
          <w:p w:rsidR="0017632E" w:rsidRPr="008572D9" w:rsidRDefault="00FC5CA6" w:rsidP="008572D9">
            <w:pPr>
              <w:spacing w:after="0" w:line="20" w:lineRule="atLeast"/>
              <w:ind w:left="6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«Горячая пора» А.Журбина. </w:t>
            </w:r>
          </w:p>
        </w:tc>
      </w:tr>
      <w:tr w:rsidR="0017632E" w:rsidRPr="008572D9" w:rsidTr="00513F45">
        <w:trPr>
          <w:trHeight w:val="686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48" w:firstLine="0"/>
              <w:rPr>
                <w:sz w:val="24"/>
                <w:szCs w:val="24"/>
              </w:rPr>
            </w:pPr>
          </w:p>
          <w:p w:rsidR="0017632E" w:rsidRPr="008572D9" w:rsidRDefault="00FC5CA6" w:rsidP="008572D9">
            <w:pPr>
              <w:spacing w:after="0" w:line="20" w:lineRule="atLeast"/>
              <w:ind w:left="3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Игра на ДМИ </w:t>
            </w:r>
          </w:p>
          <w:p w:rsidR="0017632E" w:rsidRPr="008572D9" w:rsidRDefault="0017632E" w:rsidP="008572D9">
            <w:pPr>
              <w:spacing w:after="0" w:line="20" w:lineRule="atLeast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 Привлечь внимание детей к особой красоте зимних звуков природы. Развивать тембровый слух, чувство </w:t>
            </w:r>
            <w:r w:rsidR="00A44276" w:rsidRPr="008572D9">
              <w:rPr>
                <w:sz w:val="24"/>
                <w:szCs w:val="24"/>
              </w:rPr>
              <w:t>ритма, ассоциативное мышление.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«Зимнее рондо» Т.Тютюнникова </w:t>
            </w:r>
          </w:p>
        </w:tc>
      </w:tr>
      <w:tr w:rsidR="0017632E" w:rsidRPr="008572D9" w:rsidTr="00513F45">
        <w:trPr>
          <w:trHeight w:val="1395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39" w:hanging="29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Пальчиковая гимнастика дыхательная гимнастика, артикуляционная гимнастика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3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Укреплять мелкую моторику, развивать чувство ритма, интонационную выразительность, воображение, речь, память. 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«Гномы», «В гости», «Мама», «Замок-чудак»; </w:t>
            </w:r>
          </w:p>
          <w:p w:rsidR="00A44276" w:rsidRPr="008572D9" w:rsidRDefault="00FC5CA6" w:rsidP="008572D9">
            <w:pPr>
              <w:spacing w:after="0" w:line="20" w:lineRule="atLeast"/>
              <w:ind w:left="0" w:right="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«Огонек», </w:t>
            </w:r>
          </w:p>
          <w:p w:rsidR="0017632E" w:rsidRPr="008572D9" w:rsidRDefault="00A44276" w:rsidP="008572D9">
            <w:pPr>
              <w:spacing w:after="0" w:line="20" w:lineRule="atLeast"/>
              <w:ind w:left="0" w:right="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</w:t>
            </w:r>
            <w:r w:rsidR="00FC5CA6" w:rsidRPr="008572D9">
              <w:rPr>
                <w:sz w:val="24"/>
                <w:szCs w:val="24"/>
              </w:rPr>
              <w:t xml:space="preserve">Хоботок»,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 «Кораблик» и др. </w:t>
            </w:r>
          </w:p>
        </w:tc>
      </w:tr>
      <w:tr w:rsidR="0017632E" w:rsidRPr="008572D9" w:rsidTr="00513F45">
        <w:trPr>
          <w:trHeight w:val="2238"/>
        </w:trPr>
        <w:tc>
          <w:tcPr>
            <w:tcW w:w="1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FD9" w:rsidRDefault="00E702EB" w:rsidP="00BC2F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</w:t>
            </w:r>
            <w:r w:rsidR="00BC2FD9">
              <w:rPr>
                <w:sz w:val="24"/>
                <w:szCs w:val="24"/>
              </w:rPr>
              <w:t>е движения</w:t>
            </w:r>
          </w:p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9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Закреплять у детей пространственные понятия, развивать чувство ритма, совершенствовать четкость движений, закреплять умение передавать в движении стремительный характер. Совершенствовать навыки махового движения, пластичных движений рук.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«Шаг с акцентом и легкий </w:t>
            </w:r>
            <w:r w:rsidR="00A44276" w:rsidRPr="008572D9">
              <w:rPr>
                <w:sz w:val="24"/>
                <w:szCs w:val="24"/>
              </w:rPr>
              <w:t>бег» венг.н.м.</w:t>
            </w:r>
            <w:r w:rsidRPr="008572D9">
              <w:rPr>
                <w:sz w:val="24"/>
                <w:szCs w:val="24"/>
              </w:rPr>
              <w:t xml:space="preserve">; </w:t>
            </w:r>
          </w:p>
          <w:p w:rsidR="0017632E" w:rsidRPr="008572D9" w:rsidRDefault="00A4427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упр.</w:t>
            </w:r>
            <w:r w:rsidR="00FC5CA6" w:rsidRPr="008572D9">
              <w:rPr>
                <w:sz w:val="24"/>
                <w:szCs w:val="24"/>
              </w:rPr>
              <w:t xml:space="preserve"> для рук «Мельница» Т.Ломовой; «Марш» Ц.Пуни;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«Боковой галоп»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А.</w:t>
            </w:r>
            <w:r w:rsidR="00A44276" w:rsidRPr="008572D9">
              <w:rPr>
                <w:sz w:val="24"/>
                <w:szCs w:val="24"/>
              </w:rPr>
              <w:t xml:space="preserve"> Жилина</w:t>
            </w:r>
          </w:p>
        </w:tc>
      </w:tr>
      <w:tr w:rsidR="0017632E" w:rsidRPr="008572D9" w:rsidTr="00513F45">
        <w:trPr>
          <w:trHeight w:val="1992"/>
        </w:trPr>
        <w:tc>
          <w:tcPr>
            <w:tcW w:w="13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Пляски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513F45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Учить детей освоению танцевально-двигательного пространства (организованное движение,</w:t>
            </w:r>
            <w:r w:rsidR="00513F45">
              <w:rPr>
                <w:sz w:val="24"/>
                <w:szCs w:val="24"/>
              </w:rPr>
              <w:t xml:space="preserve"> </w:t>
            </w:r>
            <w:r w:rsidRPr="008572D9">
              <w:rPr>
                <w:sz w:val="24"/>
                <w:szCs w:val="24"/>
              </w:rPr>
              <w:t>врассыпную), простейших фигур перестроения,</w:t>
            </w:r>
            <w:r w:rsidR="00513F45">
              <w:rPr>
                <w:sz w:val="24"/>
                <w:szCs w:val="24"/>
              </w:rPr>
              <w:t xml:space="preserve"> </w:t>
            </w:r>
            <w:r w:rsidRPr="008572D9">
              <w:rPr>
                <w:sz w:val="24"/>
                <w:szCs w:val="24"/>
              </w:rPr>
              <w:t>хороводного шага.  Развивать плавность движений,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создавать выразительный музыкально-двигательный образ.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Хоровод «Новогодний серпантин»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Танец «Елочек и Деда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Мороза»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Танец «Часиков»</w:t>
            </w:r>
          </w:p>
        </w:tc>
      </w:tr>
      <w:tr w:rsidR="0017632E" w:rsidRPr="008572D9" w:rsidTr="00513F45">
        <w:trPr>
          <w:trHeight w:val="802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имитировать игровые действия.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Закреплять умение бегать врассыпную, ориентироваться в пространстве.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«Дед Мороз и дети»; «Снежки» р.н.м. </w:t>
            </w:r>
          </w:p>
        </w:tc>
      </w:tr>
    </w:tbl>
    <w:p w:rsidR="00981C9E" w:rsidRPr="008572D9" w:rsidRDefault="00981C9E" w:rsidP="00513F45">
      <w:pPr>
        <w:spacing w:after="0" w:line="20" w:lineRule="atLeast"/>
        <w:ind w:left="0" w:right="2868" w:firstLine="0"/>
        <w:jc w:val="left"/>
        <w:rPr>
          <w:b/>
          <w:szCs w:val="24"/>
        </w:rPr>
      </w:pPr>
    </w:p>
    <w:p w:rsidR="00A44276" w:rsidRPr="008572D9" w:rsidRDefault="00FC5CA6" w:rsidP="00513F45">
      <w:pPr>
        <w:spacing w:after="0" w:line="20" w:lineRule="atLeast"/>
        <w:ind w:left="0" w:right="-213" w:firstLine="65"/>
        <w:jc w:val="center"/>
        <w:rPr>
          <w:b/>
          <w:szCs w:val="24"/>
        </w:rPr>
      </w:pPr>
      <w:r w:rsidRPr="008572D9">
        <w:rPr>
          <w:b/>
          <w:szCs w:val="24"/>
        </w:rPr>
        <w:t>Январь</w:t>
      </w:r>
    </w:p>
    <w:p w:rsidR="00A44276" w:rsidRPr="008572D9" w:rsidRDefault="00A44276" w:rsidP="008572D9">
      <w:pPr>
        <w:spacing w:after="0" w:line="20" w:lineRule="atLeast"/>
        <w:ind w:left="0" w:firstLine="0"/>
        <w:rPr>
          <w:b/>
          <w:szCs w:val="24"/>
        </w:rPr>
      </w:pPr>
      <w:r w:rsidRPr="008572D9">
        <w:rPr>
          <w:b/>
          <w:szCs w:val="24"/>
        </w:rPr>
        <w:t>Тема занятий: «Зимние забавы»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b/>
          <w:szCs w:val="24"/>
        </w:rPr>
        <w:t>Количество: 6 занятий</w:t>
      </w:r>
    </w:p>
    <w:tbl>
      <w:tblPr>
        <w:tblStyle w:val="TableGrid"/>
        <w:tblW w:w="10490" w:type="dxa"/>
        <w:tblInd w:w="-3" w:type="dxa"/>
        <w:tblCellMar>
          <w:top w:w="18" w:type="dxa"/>
          <w:left w:w="31" w:type="dxa"/>
        </w:tblCellMar>
        <w:tblLook w:val="04A0"/>
      </w:tblPr>
      <w:tblGrid>
        <w:gridCol w:w="1364"/>
        <w:gridCol w:w="1931"/>
        <w:gridCol w:w="4677"/>
        <w:gridCol w:w="2518"/>
      </w:tblGrid>
      <w:tr w:rsidR="0017632E" w:rsidRPr="008572D9" w:rsidTr="00E651B2">
        <w:trPr>
          <w:trHeight w:val="662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0" w:right="27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0" w:right="32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Репертуар</w:t>
            </w:r>
          </w:p>
        </w:tc>
      </w:tr>
      <w:tr w:rsidR="0017632E" w:rsidRPr="008572D9" w:rsidTr="00E651B2">
        <w:trPr>
          <w:trHeight w:val="1799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9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Восприятие музыки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59" w:right="12" w:hanging="23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вслушиваться в музыку, понимать ее характер, высказываться о ней. Формировать в них умение эмоционально на нее откликаться, обогащать представление детей, расширять словарный запас, развивать образное мышление.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3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«У камелька» П.Чайковского; </w:t>
            </w:r>
          </w:p>
          <w:p w:rsidR="0017632E" w:rsidRPr="008572D9" w:rsidRDefault="00FC5CA6" w:rsidP="008572D9">
            <w:pPr>
              <w:spacing w:after="0" w:line="20" w:lineRule="atLeast"/>
              <w:ind w:left="101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«Пудель и птичка» Ф.</w:t>
            </w:r>
            <w:r w:rsidR="00A44276" w:rsidRPr="008572D9">
              <w:rPr>
                <w:sz w:val="24"/>
                <w:szCs w:val="24"/>
              </w:rPr>
              <w:t xml:space="preserve"> Лемарка</w:t>
            </w:r>
          </w:p>
        </w:tc>
      </w:tr>
      <w:tr w:rsidR="0017632E" w:rsidRPr="008572D9" w:rsidTr="00E651B2">
        <w:trPr>
          <w:trHeight w:val="693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8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Пение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петь без напряжения, «легким» звуком, приучать слышать друг друга, развивать активность слухового внимания.  Учить чисто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интонировать мелодию, формировать правильное дыхание. Передавать в пении характер песни.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Расширить представление детей о героическом подвиге жителей блокадного </w:t>
            </w:r>
            <w:r w:rsidRPr="008572D9">
              <w:rPr>
                <w:sz w:val="24"/>
                <w:szCs w:val="24"/>
              </w:rPr>
              <w:lastRenderedPageBreak/>
              <w:t xml:space="preserve">Ленинграда, формировать чувство патриотизма. 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lastRenderedPageBreak/>
              <w:t xml:space="preserve">Распевки: «Два кота», мажорное трезвучие;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«Зимняя песенка» М.Красева; </w:t>
            </w:r>
          </w:p>
          <w:p w:rsidR="00A44276" w:rsidRPr="008572D9" w:rsidRDefault="00FC5CA6" w:rsidP="008572D9">
            <w:pPr>
              <w:spacing w:after="0" w:line="20" w:lineRule="atLeast"/>
              <w:ind w:left="0" w:right="1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«Сапожник» </w:t>
            </w:r>
            <w:r w:rsidR="00A44276" w:rsidRPr="008572D9">
              <w:rPr>
                <w:sz w:val="24"/>
                <w:szCs w:val="24"/>
              </w:rPr>
              <w:t>фр.н.п. п</w:t>
            </w:r>
            <w:r w:rsidRPr="008572D9">
              <w:rPr>
                <w:sz w:val="24"/>
                <w:szCs w:val="24"/>
              </w:rPr>
              <w:t xml:space="preserve">; «Моя Россия» </w:t>
            </w:r>
          </w:p>
          <w:p w:rsidR="0017632E" w:rsidRPr="008572D9" w:rsidRDefault="00FC5CA6" w:rsidP="008572D9">
            <w:pPr>
              <w:spacing w:after="0" w:line="20" w:lineRule="atLeast"/>
              <w:ind w:left="0" w:right="1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Г.Струве; </w:t>
            </w:r>
            <w:r w:rsidR="00A44276" w:rsidRPr="008572D9">
              <w:rPr>
                <w:sz w:val="24"/>
                <w:szCs w:val="24"/>
              </w:rPr>
              <w:t>«Мой город –Герой»</w:t>
            </w:r>
            <w:r w:rsidRPr="008572D9">
              <w:rPr>
                <w:sz w:val="24"/>
                <w:szCs w:val="24"/>
              </w:rPr>
              <w:t xml:space="preserve"> (Колокольчик №45-</w:t>
            </w:r>
          </w:p>
          <w:p w:rsidR="0017632E" w:rsidRPr="008572D9" w:rsidRDefault="00FC5CA6" w:rsidP="008572D9">
            <w:pPr>
              <w:spacing w:after="0" w:line="20" w:lineRule="atLeast"/>
              <w:ind w:left="0" w:right="16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lastRenderedPageBreak/>
              <w:t xml:space="preserve">2010,стр.26) </w:t>
            </w:r>
          </w:p>
        </w:tc>
      </w:tr>
      <w:tr w:rsidR="0017632E" w:rsidRPr="008572D9" w:rsidTr="00E651B2">
        <w:trPr>
          <w:trHeight w:val="845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24" w:firstLine="0"/>
              <w:rPr>
                <w:sz w:val="24"/>
                <w:szCs w:val="24"/>
              </w:rPr>
            </w:pPr>
          </w:p>
          <w:p w:rsidR="0017632E" w:rsidRPr="008572D9" w:rsidRDefault="00FC5CA6" w:rsidP="008572D9">
            <w:pPr>
              <w:spacing w:after="0" w:line="20" w:lineRule="atLeast"/>
              <w:ind w:left="0" w:right="2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Игра на ДМИ </w:t>
            </w:r>
          </w:p>
          <w:p w:rsidR="0017632E" w:rsidRPr="008572D9" w:rsidRDefault="0017632E" w:rsidP="008572D9">
            <w:pPr>
              <w:spacing w:after="0" w:line="20" w:lineRule="atLeast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тембровый слух, чувство ритма, </w:t>
            </w:r>
          </w:p>
          <w:p w:rsidR="0017632E" w:rsidRPr="008572D9" w:rsidRDefault="00FC5CA6" w:rsidP="008572D9">
            <w:pPr>
              <w:spacing w:after="0" w:line="20" w:lineRule="atLeast"/>
              <w:ind w:left="0" w:right="2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воображение, ассоциативное мышление.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6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«Танец Анитры» Э.Григ </w:t>
            </w:r>
          </w:p>
        </w:tc>
      </w:tr>
      <w:tr w:rsidR="0017632E" w:rsidRPr="008572D9" w:rsidTr="00E651B2">
        <w:trPr>
          <w:trHeight w:val="1306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39" w:hanging="29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  Пальчиковая гимнастика дыхательная гимнастика, артикуляционная гимнастика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внимание, речевую активность детей.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интонационный, динамический слух, мелкую моторику.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«Утро настало», «Гномы», </w:t>
            </w:r>
          </w:p>
          <w:p w:rsidR="0017632E" w:rsidRPr="008572D9" w:rsidRDefault="00FC5CA6" w:rsidP="008572D9">
            <w:pPr>
              <w:spacing w:after="0" w:line="20" w:lineRule="atLeast"/>
              <w:ind w:left="0" w:right="221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«Замок-чудак», «Трубоска»,    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«Конфета</w:t>
            </w:r>
            <w:r w:rsidR="00A44276" w:rsidRPr="008572D9">
              <w:rPr>
                <w:sz w:val="24"/>
                <w:szCs w:val="24"/>
              </w:rPr>
              <w:t>», «</w:t>
            </w:r>
            <w:r w:rsidRPr="008572D9">
              <w:rPr>
                <w:sz w:val="24"/>
                <w:szCs w:val="24"/>
              </w:rPr>
              <w:t xml:space="preserve">Язычок», </w:t>
            </w:r>
            <w:r w:rsidR="00A44276" w:rsidRPr="008572D9">
              <w:rPr>
                <w:sz w:val="24"/>
                <w:szCs w:val="24"/>
              </w:rPr>
              <w:t>«Как</w:t>
            </w:r>
            <w:r w:rsidRPr="008572D9">
              <w:rPr>
                <w:sz w:val="24"/>
                <w:szCs w:val="24"/>
              </w:rPr>
              <w:t xml:space="preserve"> под снегом» и др. </w:t>
            </w:r>
          </w:p>
        </w:tc>
      </w:tr>
      <w:tr w:rsidR="0017632E" w:rsidRPr="008572D9" w:rsidTr="00E651B2">
        <w:trPr>
          <w:trHeight w:val="2458"/>
        </w:trPr>
        <w:tc>
          <w:tcPr>
            <w:tcW w:w="1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FD9" w:rsidRDefault="00E702EB" w:rsidP="00BC2F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</w:t>
            </w:r>
            <w:r w:rsidR="00BC2FD9">
              <w:rPr>
                <w:sz w:val="24"/>
                <w:szCs w:val="24"/>
              </w:rPr>
              <w:t>е движения</w:t>
            </w:r>
          </w:p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9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выполнять движения с предметами, координировать работу рук и ног, совершенствовать легкие и ритмичные поскоки, закреплять технику правильного выполнения бокового галопа.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</w:t>
            </w:r>
            <w:r w:rsidR="00A44276" w:rsidRPr="008572D9">
              <w:rPr>
                <w:sz w:val="24"/>
                <w:szCs w:val="24"/>
              </w:rPr>
              <w:t>Упр.</w:t>
            </w:r>
            <w:r w:rsidRPr="008572D9">
              <w:rPr>
                <w:sz w:val="24"/>
                <w:szCs w:val="24"/>
              </w:rPr>
              <w:t xml:space="preserve"> лентой» И.Кишко; </w:t>
            </w:r>
          </w:p>
          <w:p w:rsidR="0017632E" w:rsidRPr="008572D9" w:rsidRDefault="00FC5CA6" w:rsidP="008572D9">
            <w:pPr>
              <w:spacing w:after="0" w:line="20" w:lineRule="atLeast"/>
              <w:ind w:left="34" w:right="6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«Поскоки и энергичная ходьба» галоп Ф.Шуберта; «Ходьба змейкой! В.Щербачева;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«Поскоки с остановкой» юмореска А.Дворжака; </w:t>
            </w:r>
          </w:p>
          <w:p w:rsidR="0017632E" w:rsidRPr="008572D9" w:rsidRDefault="00FC5CA6" w:rsidP="008572D9">
            <w:pPr>
              <w:spacing w:after="0" w:line="20" w:lineRule="atLeast"/>
              <w:ind w:left="0" w:right="2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«Марш» Ц.Пуни </w:t>
            </w:r>
          </w:p>
          <w:p w:rsidR="0017632E" w:rsidRPr="008572D9" w:rsidRDefault="00FC5CA6" w:rsidP="008572D9">
            <w:pPr>
              <w:spacing w:after="0" w:line="20" w:lineRule="atLeast"/>
              <w:ind w:left="0" w:right="2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«Боковой галоп» А.Жилина </w:t>
            </w:r>
          </w:p>
        </w:tc>
      </w:tr>
      <w:tr w:rsidR="0017632E" w:rsidRPr="008572D9" w:rsidTr="00E651B2">
        <w:trPr>
          <w:trHeight w:val="904"/>
        </w:trPr>
        <w:tc>
          <w:tcPr>
            <w:tcW w:w="13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4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Пляски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2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Учить детей двигаться выразительно с предметами, раскрепощенно, пластично, передавая в дви</w:t>
            </w:r>
            <w:r w:rsidR="00A44276" w:rsidRPr="008572D9">
              <w:rPr>
                <w:sz w:val="24"/>
                <w:szCs w:val="24"/>
              </w:rPr>
              <w:t>жении темп</w:t>
            </w:r>
            <w:r w:rsidRPr="008572D9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22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«Танец журавлей» Ян Френкель; </w:t>
            </w:r>
          </w:p>
          <w:p w:rsidR="0017632E" w:rsidRPr="008572D9" w:rsidRDefault="0017632E" w:rsidP="008572D9">
            <w:pPr>
              <w:spacing w:after="0" w:line="20" w:lineRule="atLeast"/>
              <w:ind w:left="38" w:firstLine="0"/>
              <w:rPr>
                <w:sz w:val="24"/>
                <w:szCs w:val="24"/>
              </w:rPr>
            </w:pPr>
          </w:p>
        </w:tc>
      </w:tr>
      <w:tr w:rsidR="0017632E" w:rsidRPr="008572D9" w:rsidTr="00E651B2">
        <w:trPr>
          <w:trHeight w:val="1531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6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у детей творчество в движении, умение слышать смену частей музыки. Формировать коммуникативные навыки. </w:t>
            </w:r>
          </w:p>
          <w:p w:rsidR="0017632E" w:rsidRPr="008572D9" w:rsidRDefault="0017632E" w:rsidP="008572D9">
            <w:pPr>
              <w:spacing w:after="0" w:line="20" w:lineRule="atLeast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A4427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«Сапожники и клиенты» польск.н. м.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«Что нам нравится зимой?» Е.Тиличеевой </w:t>
            </w:r>
          </w:p>
        </w:tc>
      </w:tr>
    </w:tbl>
    <w:p w:rsidR="00981C9E" w:rsidRPr="008572D9" w:rsidRDefault="00981C9E" w:rsidP="00E651B2">
      <w:pPr>
        <w:spacing w:after="0" w:line="20" w:lineRule="atLeast"/>
        <w:ind w:left="0" w:firstLine="0"/>
        <w:rPr>
          <w:b/>
          <w:szCs w:val="24"/>
        </w:rPr>
      </w:pPr>
    </w:p>
    <w:p w:rsidR="00A44276" w:rsidRPr="008572D9" w:rsidRDefault="00FC5CA6" w:rsidP="008572D9">
      <w:pPr>
        <w:spacing w:after="0" w:line="20" w:lineRule="atLeast"/>
        <w:ind w:left="623" w:firstLine="0"/>
        <w:jc w:val="center"/>
        <w:rPr>
          <w:b/>
          <w:szCs w:val="24"/>
        </w:rPr>
      </w:pPr>
      <w:r w:rsidRPr="008572D9">
        <w:rPr>
          <w:b/>
          <w:szCs w:val="24"/>
        </w:rPr>
        <w:t>Февраль</w:t>
      </w:r>
    </w:p>
    <w:p w:rsidR="00A44276" w:rsidRPr="008572D9" w:rsidRDefault="00A44276" w:rsidP="008572D9">
      <w:pPr>
        <w:spacing w:after="0" w:line="20" w:lineRule="atLeast"/>
        <w:ind w:left="0" w:firstLine="0"/>
        <w:rPr>
          <w:b/>
          <w:szCs w:val="24"/>
        </w:rPr>
      </w:pPr>
      <w:r w:rsidRPr="008572D9">
        <w:rPr>
          <w:b/>
          <w:szCs w:val="24"/>
        </w:rPr>
        <w:t>Тема занятий: «Семья»</w:t>
      </w:r>
    </w:p>
    <w:p w:rsidR="00A44276" w:rsidRPr="008572D9" w:rsidRDefault="00A44276" w:rsidP="008572D9">
      <w:pPr>
        <w:spacing w:after="0" w:line="20" w:lineRule="atLeast"/>
        <w:ind w:left="0" w:firstLine="0"/>
        <w:rPr>
          <w:b/>
          <w:szCs w:val="24"/>
        </w:rPr>
      </w:pPr>
      <w:r w:rsidRPr="008572D9">
        <w:rPr>
          <w:b/>
          <w:szCs w:val="24"/>
        </w:rPr>
        <w:t>Количество: 8 занятий</w:t>
      </w:r>
    </w:p>
    <w:tbl>
      <w:tblPr>
        <w:tblStyle w:val="TableGrid"/>
        <w:tblW w:w="10490" w:type="dxa"/>
        <w:tblInd w:w="-3" w:type="dxa"/>
        <w:tblCellMar>
          <w:top w:w="23" w:type="dxa"/>
          <w:left w:w="31" w:type="dxa"/>
          <w:right w:w="38" w:type="dxa"/>
        </w:tblCellMar>
        <w:tblLook w:val="04A0"/>
      </w:tblPr>
      <w:tblGrid>
        <w:gridCol w:w="1474"/>
        <w:gridCol w:w="1821"/>
        <w:gridCol w:w="4677"/>
        <w:gridCol w:w="2518"/>
      </w:tblGrid>
      <w:tr w:rsidR="0017632E" w:rsidRPr="008572D9" w:rsidTr="00E651B2">
        <w:trPr>
          <w:trHeight w:val="667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6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1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Репертуар</w:t>
            </w:r>
          </w:p>
        </w:tc>
      </w:tr>
      <w:tr w:rsidR="0017632E" w:rsidRPr="008572D9" w:rsidTr="00E651B2">
        <w:trPr>
          <w:trHeight w:val="1997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9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Восприятие музыки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2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Расширять </w:t>
            </w:r>
            <w:r w:rsidR="00A44276" w:rsidRPr="008572D9">
              <w:rPr>
                <w:sz w:val="24"/>
                <w:szCs w:val="24"/>
              </w:rPr>
              <w:t>музыкальные представления детей</w:t>
            </w:r>
            <w:r w:rsidRPr="008572D9">
              <w:rPr>
                <w:sz w:val="24"/>
                <w:szCs w:val="24"/>
              </w:rPr>
              <w:t xml:space="preserve">, знакомить с новыми инструментами.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слуховой анализатор. Учить эмоционально откликаться на характер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музыки, учить высказываться о музыке, о ее характере. Развивать связную речь, расширять кругозор.  </w:t>
            </w:r>
          </w:p>
          <w:p w:rsidR="0017632E" w:rsidRPr="008572D9" w:rsidRDefault="0017632E" w:rsidP="008572D9">
            <w:pPr>
              <w:spacing w:after="0" w:line="20" w:lineRule="atLeast"/>
              <w:ind w:left="125" w:firstLine="0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«Флейта и контрабас» Г.Фрида; «Болтунья» В.Волкова </w:t>
            </w:r>
          </w:p>
        </w:tc>
      </w:tr>
      <w:tr w:rsidR="0017632E" w:rsidRPr="008572D9" w:rsidTr="00E651B2">
        <w:trPr>
          <w:trHeight w:val="1992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lastRenderedPageBreak/>
              <w:t xml:space="preserve">Пение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петь протяжно, удерживать дыхание до конца фразы, эмоционально, 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выразительно и согласованно. Формировать правильную артикуляцию. Учить чисто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интонировать мелодию песни, петь легким звуком в оживленном темпе. Закреплять </w:t>
            </w:r>
          </w:p>
          <w:p w:rsidR="0017632E" w:rsidRPr="008572D9" w:rsidRDefault="00FC5CA6" w:rsidP="008572D9">
            <w:pPr>
              <w:spacing w:after="0" w:line="20" w:lineRule="atLeast"/>
              <w:ind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умение начинать пение после вступления.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«Любимый папа» Д.Тухманов; </w:t>
            </w:r>
          </w:p>
          <w:p w:rsidR="0017632E" w:rsidRPr="008572D9" w:rsidRDefault="00FC5CA6" w:rsidP="008572D9">
            <w:pPr>
              <w:spacing w:after="0" w:line="20" w:lineRule="atLeast"/>
              <w:ind w:left="12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«Ты не </w:t>
            </w:r>
            <w:r w:rsidR="00A44276" w:rsidRPr="008572D9">
              <w:rPr>
                <w:sz w:val="24"/>
                <w:szCs w:val="24"/>
              </w:rPr>
              <w:t>бойся, мама</w:t>
            </w:r>
            <w:r w:rsidRPr="008572D9">
              <w:rPr>
                <w:sz w:val="24"/>
                <w:szCs w:val="24"/>
              </w:rPr>
              <w:t xml:space="preserve">!» </w:t>
            </w:r>
          </w:p>
          <w:p w:rsidR="0017632E" w:rsidRPr="008572D9" w:rsidRDefault="00FC5CA6" w:rsidP="008572D9">
            <w:pPr>
              <w:spacing w:after="0" w:line="20" w:lineRule="atLeast"/>
              <w:ind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М.Протасова; </w:t>
            </w:r>
          </w:p>
          <w:p w:rsidR="0017632E" w:rsidRPr="008572D9" w:rsidRDefault="00FC5CA6" w:rsidP="008572D9">
            <w:pPr>
              <w:spacing w:after="0" w:line="20" w:lineRule="atLeast"/>
              <w:ind w:left="1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«Мамин день» О.Осипова; «Будем моряками» Ю.Слонова; «Мамина песенка» М.</w:t>
            </w:r>
            <w:r w:rsidR="00A44276" w:rsidRPr="008572D9">
              <w:rPr>
                <w:sz w:val="24"/>
                <w:szCs w:val="24"/>
              </w:rPr>
              <w:t>Парцхоладзе</w:t>
            </w:r>
            <w:r w:rsidRPr="008572D9">
              <w:rPr>
                <w:sz w:val="24"/>
                <w:szCs w:val="24"/>
              </w:rPr>
              <w:t xml:space="preserve">.  </w:t>
            </w:r>
          </w:p>
        </w:tc>
      </w:tr>
      <w:tr w:rsidR="0017632E" w:rsidRPr="008572D9" w:rsidTr="00E651B2">
        <w:trPr>
          <w:trHeight w:val="1234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62" w:firstLine="0"/>
              <w:rPr>
                <w:sz w:val="24"/>
                <w:szCs w:val="24"/>
              </w:rPr>
            </w:pPr>
          </w:p>
          <w:p w:rsidR="0017632E" w:rsidRPr="008572D9" w:rsidRDefault="00FC5CA6" w:rsidP="008572D9">
            <w:pPr>
              <w:spacing w:after="0" w:line="20" w:lineRule="atLeast"/>
              <w:ind w:left="18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Игра на ДМИ </w:t>
            </w:r>
          </w:p>
          <w:p w:rsidR="0017632E" w:rsidRPr="008572D9" w:rsidRDefault="0017632E" w:rsidP="008572D9">
            <w:pPr>
              <w:spacing w:after="0" w:line="20" w:lineRule="atLeast"/>
              <w:ind w:left="72" w:firstLine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4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координацию, внимание.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Воспитывать коммуникативные качества. Доставить детям удовольствие от совместного музицирования.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«Пиццикато» К.Делиба; </w:t>
            </w:r>
          </w:p>
          <w:p w:rsidR="0017632E" w:rsidRPr="008572D9" w:rsidRDefault="00FC5CA6" w:rsidP="008572D9">
            <w:pPr>
              <w:spacing w:after="0" w:line="20" w:lineRule="atLeast"/>
              <w:ind w:left="6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«Весеннее танго»  В.Миляев </w:t>
            </w:r>
          </w:p>
        </w:tc>
      </w:tr>
      <w:tr w:rsidR="0017632E" w:rsidRPr="008572D9" w:rsidTr="00E651B2">
        <w:trPr>
          <w:trHeight w:val="53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39" w:hanging="29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  Пальчиковая гимнастика дыхательная гимнастика, артикуляционная гимнастика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4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Проговаривать тексты с разной интонацией, ритмично и четко выполнять движения.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«Мостик», «Утро настало», «Гномы», «Мама», </w:t>
            </w:r>
            <w:r w:rsidR="00A44276" w:rsidRPr="008572D9">
              <w:rPr>
                <w:sz w:val="24"/>
                <w:szCs w:val="24"/>
              </w:rPr>
              <w:t>«Лошадка</w:t>
            </w:r>
            <w:r w:rsidRPr="008572D9">
              <w:rPr>
                <w:sz w:val="24"/>
                <w:szCs w:val="24"/>
              </w:rPr>
              <w:t xml:space="preserve">», </w:t>
            </w:r>
          </w:p>
          <w:p w:rsidR="0017632E" w:rsidRPr="008572D9" w:rsidRDefault="00A4427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«Чашка»</w:t>
            </w:r>
          </w:p>
        </w:tc>
      </w:tr>
      <w:tr w:rsidR="0017632E" w:rsidRPr="008572D9" w:rsidTr="00E651B2">
        <w:trPr>
          <w:trHeight w:val="4470"/>
        </w:trPr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FD9" w:rsidRDefault="00E702EB" w:rsidP="00BC2F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</w:t>
            </w:r>
            <w:r w:rsidR="00BC2FD9">
              <w:rPr>
                <w:sz w:val="24"/>
                <w:szCs w:val="24"/>
              </w:rPr>
              <w:t>е движения</w:t>
            </w:r>
          </w:p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9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реагировать на смену звучания музыки, темп и быстро менять движение. Закреплять </w:t>
            </w:r>
          </w:p>
          <w:p w:rsidR="0017632E" w:rsidRPr="008572D9" w:rsidRDefault="00FC5CA6" w:rsidP="008572D9">
            <w:pPr>
              <w:spacing w:after="0" w:line="20" w:lineRule="atLeast"/>
              <w:ind w:left="22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умение детей передавать в движении легкий характер музыки. Учить координировать работу рук. Формировать пространственные представления.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2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«Прыжки и ходьба» </w:t>
            </w:r>
          </w:p>
          <w:p w:rsidR="0017632E" w:rsidRPr="008572D9" w:rsidRDefault="00FC5CA6" w:rsidP="008572D9">
            <w:pPr>
              <w:spacing w:after="0" w:line="20" w:lineRule="atLeast"/>
              <w:ind w:right="12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Е.Тиличеевой; «Нежные руки» Д.Штейбельта; «Марш-парад» В.Сорокина;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«Бег и подпрыгивание» И.Гуммеля; </w:t>
            </w:r>
          </w:p>
          <w:p w:rsidR="0017632E" w:rsidRPr="008572D9" w:rsidRDefault="00FC5CA6" w:rsidP="008572D9">
            <w:pPr>
              <w:spacing w:after="0" w:line="20" w:lineRule="atLeast"/>
              <w:ind w:left="11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</w:t>
            </w:r>
            <w:r w:rsidR="00A44276" w:rsidRPr="008572D9">
              <w:rPr>
                <w:sz w:val="24"/>
                <w:szCs w:val="24"/>
              </w:rPr>
              <w:t>упр.</w:t>
            </w:r>
            <w:r w:rsidRPr="008572D9">
              <w:rPr>
                <w:sz w:val="24"/>
                <w:szCs w:val="24"/>
              </w:rPr>
              <w:t xml:space="preserve"> с лентами» И.</w:t>
            </w:r>
            <w:r w:rsidR="00A44276" w:rsidRPr="008572D9">
              <w:rPr>
                <w:sz w:val="24"/>
                <w:szCs w:val="24"/>
              </w:rPr>
              <w:t xml:space="preserve"> Кишко</w:t>
            </w:r>
          </w:p>
        </w:tc>
      </w:tr>
      <w:tr w:rsidR="0017632E" w:rsidRPr="008572D9" w:rsidTr="00E651B2">
        <w:trPr>
          <w:trHeight w:val="1766"/>
        </w:trPr>
        <w:tc>
          <w:tcPr>
            <w:tcW w:w="14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4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Пляски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коммуникативную культуру, воспитывать доброжелательное отношение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друг к другу. Совершенствовать танцевальные движения, учить выразительно двигаться с предметами.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right="23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«Модницы» Ку-ко-ша танец «Мама дорогая» </w:t>
            </w:r>
            <w:r w:rsidR="00A44276" w:rsidRPr="008572D9">
              <w:rPr>
                <w:sz w:val="24"/>
                <w:szCs w:val="24"/>
              </w:rPr>
              <w:t>(с</w:t>
            </w:r>
            <w:r w:rsidRPr="008572D9">
              <w:rPr>
                <w:sz w:val="24"/>
                <w:szCs w:val="24"/>
              </w:rPr>
              <w:t xml:space="preserve"> сердечками)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парный танец-вход «Весенний джаз»; </w:t>
            </w:r>
          </w:p>
          <w:p w:rsidR="0017632E" w:rsidRPr="008572D9" w:rsidRDefault="00FC5CA6" w:rsidP="008572D9">
            <w:pPr>
              <w:spacing w:after="0" w:line="20" w:lineRule="atLeast"/>
              <w:ind w:left="15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танец «Морячка» О.Газманова </w:t>
            </w:r>
          </w:p>
          <w:p w:rsidR="0017632E" w:rsidRPr="008572D9" w:rsidRDefault="0017632E" w:rsidP="008572D9">
            <w:pPr>
              <w:spacing w:after="0" w:line="20" w:lineRule="atLeast"/>
              <w:ind w:left="72" w:firstLine="0"/>
              <w:rPr>
                <w:sz w:val="24"/>
                <w:szCs w:val="24"/>
              </w:rPr>
            </w:pPr>
          </w:p>
        </w:tc>
      </w:tr>
      <w:tr w:rsidR="0017632E" w:rsidRPr="008572D9" w:rsidTr="00E651B2">
        <w:trPr>
          <w:trHeight w:val="1075"/>
        </w:trPr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3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Развивать умение ориентироваться в пространстве, фантазию, в</w:t>
            </w:r>
            <w:r w:rsidR="00A44276" w:rsidRPr="008572D9">
              <w:rPr>
                <w:sz w:val="24"/>
                <w:szCs w:val="24"/>
              </w:rPr>
              <w:t xml:space="preserve">нимание, воспитывать выдержку.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«Как на тоненький ледок» </w:t>
            </w:r>
            <w:r w:rsidR="00A44276" w:rsidRPr="008572D9">
              <w:rPr>
                <w:sz w:val="24"/>
                <w:szCs w:val="24"/>
              </w:rPr>
              <w:t>р.н.м</w:t>
            </w:r>
          </w:p>
          <w:p w:rsidR="0017632E" w:rsidRPr="008572D9" w:rsidRDefault="00FC5CA6" w:rsidP="008572D9">
            <w:pPr>
              <w:spacing w:after="0" w:line="20" w:lineRule="atLeast"/>
              <w:ind w:left="12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«Здравствуй, дружочек» </w:t>
            </w:r>
          </w:p>
          <w:p w:rsidR="0017632E" w:rsidRPr="008572D9" w:rsidRDefault="00FC5CA6" w:rsidP="008572D9">
            <w:pPr>
              <w:spacing w:after="0" w:line="20" w:lineRule="atLeast"/>
              <w:ind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Т.</w:t>
            </w:r>
            <w:r w:rsidR="00A44276" w:rsidRPr="008572D9">
              <w:rPr>
                <w:sz w:val="24"/>
                <w:szCs w:val="24"/>
              </w:rPr>
              <w:t xml:space="preserve"> Тютюнникова</w:t>
            </w:r>
          </w:p>
        </w:tc>
      </w:tr>
    </w:tbl>
    <w:p w:rsidR="00981C9E" w:rsidRDefault="00981C9E" w:rsidP="00E651B2">
      <w:pPr>
        <w:spacing w:after="0" w:line="20" w:lineRule="atLeast"/>
        <w:ind w:left="0" w:right="2826" w:firstLine="0"/>
        <w:rPr>
          <w:b/>
          <w:szCs w:val="24"/>
        </w:rPr>
      </w:pPr>
    </w:p>
    <w:p w:rsidR="00E651B2" w:rsidRDefault="00E651B2" w:rsidP="00E651B2">
      <w:pPr>
        <w:spacing w:after="0" w:line="20" w:lineRule="atLeast"/>
        <w:ind w:left="0" w:right="2826" w:firstLine="0"/>
        <w:rPr>
          <w:b/>
          <w:szCs w:val="24"/>
        </w:rPr>
      </w:pPr>
    </w:p>
    <w:p w:rsidR="00E651B2" w:rsidRPr="008572D9" w:rsidRDefault="00E651B2" w:rsidP="00E651B2">
      <w:pPr>
        <w:spacing w:after="0" w:line="20" w:lineRule="atLeast"/>
        <w:ind w:left="0" w:right="2826" w:firstLine="0"/>
        <w:rPr>
          <w:b/>
          <w:szCs w:val="24"/>
        </w:rPr>
      </w:pPr>
    </w:p>
    <w:p w:rsidR="00A44276" w:rsidRPr="008572D9" w:rsidRDefault="00FC5CA6" w:rsidP="00E651B2">
      <w:pPr>
        <w:spacing w:after="0" w:line="20" w:lineRule="atLeast"/>
        <w:ind w:left="0" w:right="-213" w:firstLine="0"/>
        <w:jc w:val="center"/>
        <w:rPr>
          <w:b/>
          <w:szCs w:val="24"/>
        </w:rPr>
      </w:pPr>
      <w:r w:rsidRPr="008572D9">
        <w:rPr>
          <w:b/>
          <w:szCs w:val="24"/>
        </w:rPr>
        <w:lastRenderedPageBreak/>
        <w:t>Март</w:t>
      </w:r>
    </w:p>
    <w:p w:rsidR="00A40940" w:rsidRPr="008572D9" w:rsidRDefault="00A44276" w:rsidP="008572D9">
      <w:pPr>
        <w:spacing w:after="0" w:line="20" w:lineRule="atLeast"/>
        <w:ind w:left="0" w:firstLine="0"/>
        <w:rPr>
          <w:b/>
          <w:szCs w:val="24"/>
        </w:rPr>
      </w:pPr>
      <w:r w:rsidRPr="008572D9">
        <w:rPr>
          <w:b/>
          <w:szCs w:val="24"/>
        </w:rPr>
        <w:t>Тема занятий: «Вст</w:t>
      </w:r>
      <w:r w:rsidR="00A40940" w:rsidRPr="008572D9">
        <w:rPr>
          <w:b/>
          <w:szCs w:val="24"/>
        </w:rPr>
        <w:t>реча весны»</w:t>
      </w:r>
    </w:p>
    <w:p w:rsidR="0017632E" w:rsidRPr="008572D9" w:rsidRDefault="00A44276" w:rsidP="008572D9">
      <w:pPr>
        <w:spacing w:after="0" w:line="20" w:lineRule="atLeast"/>
        <w:ind w:left="0" w:firstLine="0"/>
        <w:rPr>
          <w:b/>
          <w:szCs w:val="24"/>
        </w:rPr>
      </w:pPr>
      <w:r w:rsidRPr="008572D9">
        <w:rPr>
          <w:b/>
          <w:szCs w:val="24"/>
        </w:rPr>
        <w:t>Количество: 8 занятий</w:t>
      </w:r>
    </w:p>
    <w:tbl>
      <w:tblPr>
        <w:tblStyle w:val="TableGrid"/>
        <w:tblW w:w="10490" w:type="dxa"/>
        <w:tblInd w:w="-3" w:type="dxa"/>
        <w:tblCellMar>
          <w:top w:w="23" w:type="dxa"/>
          <w:left w:w="31" w:type="dxa"/>
          <w:right w:w="24" w:type="dxa"/>
        </w:tblCellMar>
        <w:tblLook w:val="04A0"/>
      </w:tblPr>
      <w:tblGrid>
        <w:gridCol w:w="1610"/>
        <w:gridCol w:w="1660"/>
        <w:gridCol w:w="4702"/>
        <w:gridCol w:w="2518"/>
      </w:tblGrid>
      <w:tr w:rsidR="0017632E" w:rsidRPr="008572D9" w:rsidTr="00E651B2">
        <w:trPr>
          <w:trHeight w:val="667"/>
        </w:trPr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0" w:right="4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0" w:right="18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Репертуар</w:t>
            </w:r>
          </w:p>
        </w:tc>
      </w:tr>
      <w:tr w:rsidR="0017632E" w:rsidRPr="008572D9" w:rsidTr="00E651B2">
        <w:trPr>
          <w:trHeight w:val="1459"/>
        </w:trPr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Восприятие музыки 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внимательно вслушиваться в музыку, понимать содержание произведения, развивать эмоциональную отзывчивость на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прослушанную музыку. Расширять словарный запас, учить высказывать свои впечатления.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2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«Песнь жаворонка» </w:t>
            </w:r>
          </w:p>
          <w:p w:rsidR="0017632E" w:rsidRPr="008572D9" w:rsidRDefault="00FC5CA6" w:rsidP="008572D9">
            <w:pPr>
              <w:spacing w:after="0" w:line="20" w:lineRule="atLeast"/>
              <w:ind w:left="0" w:right="19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П.Чайковского; </w:t>
            </w:r>
          </w:p>
          <w:p w:rsidR="0017632E" w:rsidRPr="008572D9" w:rsidRDefault="00FC5CA6" w:rsidP="008572D9">
            <w:pPr>
              <w:spacing w:after="0" w:line="20" w:lineRule="atLeast"/>
              <w:ind w:left="11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«Марш Черномора» М.Глинки </w:t>
            </w:r>
          </w:p>
        </w:tc>
      </w:tr>
      <w:tr w:rsidR="0017632E" w:rsidRPr="008572D9" w:rsidTr="00E651B2">
        <w:trPr>
          <w:trHeight w:val="823"/>
        </w:trPr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Пение 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Закрепить понятие «куплет» и «припев». Учить детей эмоционально отзываться на веселый, живой характер песни, находить слова и </w:t>
            </w:r>
          </w:p>
          <w:p w:rsidR="0017632E" w:rsidRPr="008572D9" w:rsidRDefault="00FC5CA6" w:rsidP="008572D9">
            <w:pPr>
              <w:spacing w:after="0" w:line="20" w:lineRule="atLeast"/>
              <w:ind w:left="4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выражения для определения характера и настроения музыки. Петь выразительно: с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динамическими </w:t>
            </w:r>
            <w:r w:rsidR="00A44276" w:rsidRPr="008572D9">
              <w:rPr>
                <w:sz w:val="24"/>
                <w:szCs w:val="24"/>
              </w:rPr>
              <w:t>Оттенками,</w:t>
            </w:r>
            <w:r w:rsidRPr="008572D9">
              <w:rPr>
                <w:sz w:val="24"/>
                <w:szCs w:val="24"/>
              </w:rPr>
              <w:t xml:space="preserve"> замедляя и ускоряя зв</w:t>
            </w:r>
            <w:r w:rsidR="00A44276" w:rsidRPr="008572D9">
              <w:rPr>
                <w:sz w:val="24"/>
                <w:szCs w:val="24"/>
              </w:rPr>
              <w:t>учание, напевно и в подвижном Т</w:t>
            </w:r>
            <w:r w:rsidRPr="008572D9">
              <w:rPr>
                <w:sz w:val="24"/>
                <w:szCs w:val="24"/>
              </w:rPr>
              <w:t xml:space="preserve">емпе.Расширять словарный запас детей. Продолжать знакомить детей с русским народным песенным творчеством.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2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Ра</w:t>
            </w:r>
            <w:r w:rsidR="00A44276" w:rsidRPr="008572D9">
              <w:rPr>
                <w:sz w:val="24"/>
                <w:szCs w:val="24"/>
              </w:rPr>
              <w:t>с</w:t>
            </w:r>
            <w:r w:rsidRPr="008572D9">
              <w:rPr>
                <w:sz w:val="24"/>
                <w:szCs w:val="24"/>
              </w:rPr>
              <w:t xml:space="preserve">певка: «Мышка» </w:t>
            </w:r>
          </w:p>
          <w:p w:rsidR="0017632E" w:rsidRPr="008572D9" w:rsidRDefault="00FC5CA6" w:rsidP="008572D9">
            <w:pPr>
              <w:spacing w:after="0" w:line="20" w:lineRule="atLeast"/>
              <w:ind w:left="0" w:right="1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«Идет весна» В.Герчик </w:t>
            </w:r>
          </w:p>
          <w:p w:rsidR="0017632E" w:rsidRPr="008572D9" w:rsidRDefault="00FC5CA6" w:rsidP="008572D9">
            <w:pPr>
              <w:spacing w:after="0" w:line="20" w:lineRule="atLeast"/>
              <w:ind w:left="3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«Солнечная капель» С.Соснина; </w:t>
            </w:r>
          </w:p>
          <w:p w:rsidR="0017632E" w:rsidRPr="008572D9" w:rsidRDefault="00FC5CA6" w:rsidP="008572D9">
            <w:pPr>
              <w:spacing w:after="0" w:line="20" w:lineRule="atLeast"/>
              <w:ind w:left="0" w:right="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«Долговязый журавель» </w:t>
            </w:r>
          </w:p>
        </w:tc>
      </w:tr>
      <w:tr w:rsidR="0017632E" w:rsidRPr="008572D9" w:rsidTr="00E651B2">
        <w:trPr>
          <w:trHeight w:val="1377"/>
        </w:trPr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48" w:firstLine="0"/>
              <w:rPr>
                <w:sz w:val="24"/>
                <w:szCs w:val="24"/>
              </w:rPr>
            </w:pPr>
          </w:p>
          <w:p w:rsidR="0017632E" w:rsidRPr="008572D9" w:rsidRDefault="00FC5CA6" w:rsidP="008572D9">
            <w:pPr>
              <w:spacing w:after="0" w:line="20" w:lineRule="atLeast"/>
              <w:ind w:left="4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Игра на ДМИ </w:t>
            </w:r>
          </w:p>
          <w:p w:rsidR="0017632E" w:rsidRPr="008572D9" w:rsidRDefault="0017632E" w:rsidP="008572D9">
            <w:pPr>
              <w:spacing w:after="0" w:line="20" w:lineRule="atLeast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31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навыки коллективного музицирования.  Приучать детей вместе начинать и заканчивать, чередовать </w:t>
            </w:r>
            <w:r w:rsidR="00A44276" w:rsidRPr="008572D9">
              <w:rPr>
                <w:sz w:val="24"/>
                <w:szCs w:val="24"/>
              </w:rPr>
              <w:t>инструменты.</w:t>
            </w:r>
            <w:r w:rsidRPr="008572D9">
              <w:rPr>
                <w:sz w:val="24"/>
                <w:szCs w:val="24"/>
              </w:rPr>
              <w:t xml:space="preserve"> Учить различать короткие и длинные звуки.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7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«Весенняя телеграмма» </w:t>
            </w:r>
          </w:p>
          <w:p w:rsidR="0017632E" w:rsidRPr="008572D9" w:rsidRDefault="00FC5CA6" w:rsidP="008572D9">
            <w:pPr>
              <w:spacing w:after="0" w:line="20" w:lineRule="atLeast"/>
              <w:ind w:left="0" w:right="17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В.Суслов (Т.Тютюнникова) </w:t>
            </w:r>
          </w:p>
          <w:p w:rsidR="0017632E" w:rsidRPr="008572D9" w:rsidRDefault="00FC5CA6" w:rsidP="008572D9">
            <w:pPr>
              <w:spacing w:after="0" w:line="20" w:lineRule="atLeast"/>
              <w:ind w:left="0" w:right="13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«Весеннее танго»  В.Миляев </w:t>
            </w:r>
          </w:p>
        </w:tc>
      </w:tr>
      <w:tr w:rsidR="0017632E" w:rsidRPr="008572D9" w:rsidTr="00E651B2">
        <w:trPr>
          <w:trHeight w:val="1215"/>
        </w:trPr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39" w:hanging="29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Пальчиковая гимнастика дыхательная гимнастика, артикуляционная гимнастика 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6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четко и выразительно проговаривать текст потешки, развивать звуковысотный слух, память, мелкую моторику.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</w:t>
            </w:r>
            <w:r w:rsidR="00A44276" w:rsidRPr="008572D9">
              <w:rPr>
                <w:sz w:val="24"/>
                <w:szCs w:val="24"/>
              </w:rPr>
              <w:t>Птички прилетели», «Паук»,</w:t>
            </w:r>
          </w:p>
          <w:p w:rsidR="0017632E" w:rsidRPr="008572D9" w:rsidRDefault="00FC5CA6" w:rsidP="008572D9">
            <w:pPr>
              <w:spacing w:after="0" w:line="20" w:lineRule="atLeast"/>
              <w:ind w:left="0" w:right="7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«Мостик»</w:t>
            </w:r>
            <w:r w:rsidR="00A44276" w:rsidRPr="008572D9">
              <w:rPr>
                <w:sz w:val="24"/>
                <w:szCs w:val="24"/>
              </w:rPr>
              <w:t xml:space="preserve">,«Сопелка», «Самолет» и </w:t>
            </w:r>
            <w:r w:rsidRPr="008572D9">
              <w:rPr>
                <w:sz w:val="24"/>
                <w:szCs w:val="24"/>
              </w:rPr>
              <w:t xml:space="preserve">др. </w:t>
            </w:r>
          </w:p>
        </w:tc>
      </w:tr>
      <w:tr w:rsidR="0017632E" w:rsidRPr="008572D9" w:rsidTr="00E651B2">
        <w:trPr>
          <w:trHeight w:val="2640"/>
        </w:trPr>
        <w:tc>
          <w:tcPr>
            <w:tcW w:w="1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7478F4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Ритмические движения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9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слышать окончание музыкальной фразы и четко останавливаться, двигаться в </w:t>
            </w:r>
          </w:p>
          <w:p w:rsidR="0017632E" w:rsidRPr="008572D9" w:rsidRDefault="00FC5CA6" w:rsidP="008572D9">
            <w:pPr>
              <w:spacing w:after="0" w:line="20" w:lineRule="atLeast"/>
              <w:ind w:left="2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соответствии с характером и темпом музыки. Ритмично и выразительно выполнять движения в спокойном темпе.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«Шаг с притопом, бег, ходьба»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«Веселая прогулка» М.Чулаки. </w:t>
            </w:r>
          </w:p>
          <w:p w:rsidR="0017632E" w:rsidRPr="008572D9" w:rsidRDefault="00FC5CA6" w:rsidP="008572D9">
            <w:pPr>
              <w:spacing w:after="0" w:line="20" w:lineRule="atLeast"/>
              <w:ind w:left="0" w:right="1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«Бабочки» ноктюрн </w:t>
            </w:r>
          </w:p>
          <w:p w:rsidR="0017632E" w:rsidRPr="008572D9" w:rsidRDefault="00FC5CA6" w:rsidP="008572D9">
            <w:pPr>
              <w:spacing w:after="0" w:line="20" w:lineRule="atLeast"/>
              <w:ind w:left="0" w:right="1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П.Чайковского;  </w:t>
            </w:r>
          </w:p>
          <w:p w:rsidR="0017632E" w:rsidRPr="008572D9" w:rsidRDefault="00FC5CA6" w:rsidP="008572D9">
            <w:pPr>
              <w:spacing w:after="0" w:line="20" w:lineRule="atLeast"/>
              <w:ind w:left="0" w:right="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«Прыжки и ходьба» </w:t>
            </w:r>
          </w:p>
          <w:p w:rsidR="0017632E" w:rsidRPr="008572D9" w:rsidRDefault="00FC5CA6" w:rsidP="008572D9">
            <w:pPr>
              <w:spacing w:after="0" w:line="20" w:lineRule="atLeast"/>
              <w:ind w:left="0" w:right="14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Е.Тиличеевой; </w:t>
            </w:r>
          </w:p>
          <w:p w:rsidR="0017632E" w:rsidRPr="008572D9" w:rsidRDefault="00A4427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«Нежные руки» </w:t>
            </w:r>
            <w:r w:rsidR="00FC5CA6" w:rsidRPr="008572D9">
              <w:rPr>
                <w:sz w:val="24"/>
                <w:szCs w:val="24"/>
              </w:rPr>
              <w:t xml:space="preserve">Д.Штейбельта.  </w:t>
            </w:r>
          </w:p>
        </w:tc>
      </w:tr>
      <w:tr w:rsidR="0017632E" w:rsidRPr="008572D9" w:rsidTr="00E651B2">
        <w:trPr>
          <w:trHeight w:val="1080"/>
        </w:trPr>
        <w:tc>
          <w:tcPr>
            <w:tcW w:w="1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Пляски 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5" w:hanging="5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ориентироваться в зале, выполнять различные перестроения. Двигаться спокойно, неторопливо.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A4427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«Светит солнышко» Ку</w:t>
            </w:r>
            <w:r w:rsidR="00FC5CA6" w:rsidRPr="008572D9">
              <w:rPr>
                <w:sz w:val="24"/>
                <w:szCs w:val="24"/>
              </w:rPr>
              <w:t xml:space="preserve">коша; </w:t>
            </w:r>
          </w:p>
          <w:p w:rsidR="0017632E" w:rsidRPr="008572D9" w:rsidRDefault="00A44276" w:rsidP="008572D9">
            <w:pPr>
              <w:spacing w:after="0" w:line="20" w:lineRule="atLeast"/>
              <w:ind w:left="43" w:right="1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Хоровод</w:t>
            </w:r>
            <w:r w:rsidR="00FC5CA6" w:rsidRPr="008572D9">
              <w:rPr>
                <w:sz w:val="24"/>
                <w:szCs w:val="24"/>
              </w:rPr>
              <w:t xml:space="preserve"> «Вологодские кружева» В.Лаптева </w:t>
            </w:r>
          </w:p>
        </w:tc>
      </w:tr>
      <w:tr w:rsidR="0017632E" w:rsidRPr="008572D9" w:rsidTr="00E651B2">
        <w:trPr>
          <w:trHeight w:val="972"/>
        </w:trPr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слышать смену музыкальных фраз, отмечать </w:t>
            </w:r>
            <w:r w:rsidR="00A44276" w:rsidRPr="008572D9">
              <w:rPr>
                <w:sz w:val="24"/>
                <w:szCs w:val="24"/>
              </w:rPr>
              <w:t xml:space="preserve">в движениях сильную долю. Учить </w:t>
            </w:r>
            <w:r w:rsidRPr="008572D9">
              <w:rPr>
                <w:sz w:val="24"/>
                <w:szCs w:val="24"/>
              </w:rPr>
              <w:t xml:space="preserve">соблюдать правила игры.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4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«Будь ловким» Н.Ладухина; </w:t>
            </w:r>
          </w:p>
          <w:p w:rsidR="0017632E" w:rsidRPr="008572D9" w:rsidRDefault="00FC5CA6" w:rsidP="008572D9">
            <w:pPr>
              <w:spacing w:after="0" w:line="20" w:lineRule="atLeast"/>
              <w:ind w:left="0" w:right="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«Заря-заряница»; </w:t>
            </w:r>
          </w:p>
          <w:p w:rsidR="0017632E" w:rsidRPr="008572D9" w:rsidRDefault="00FC5CA6" w:rsidP="008572D9">
            <w:pPr>
              <w:spacing w:after="0" w:line="20" w:lineRule="atLeast"/>
              <w:ind w:right="176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«Бездомный з</w:t>
            </w:r>
            <w:r w:rsidR="00A44276" w:rsidRPr="008572D9">
              <w:rPr>
                <w:sz w:val="24"/>
                <w:szCs w:val="24"/>
              </w:rPr>
              <w:t xml:space="preserve">аяц»; </w:t>
            </w:r>
          </w:p>
        </w:tc>
      </w:tr>
    </w:tbl>
    <w:p w:rsidR="00A44276" w:rsidRPr="008572D9" w:rsidRDefault="00D726F8" w:rsidP="008572D9">
      <w:pPr>
        <w:spacing w:after="0" w:line="20" w:lineRule="atLeast"/>
        <w:ind w:left="623" w:firstLine="0"/>
        <w:jc w:val="center"/>
        <w:rPr>
          <w:b/>
          <w:szCs w:val="24"/>
        </w:rPr>
      </w:pPr>
      <w:r w:rsidRPr="008572D9">
        <w:rPr>
          <w:b/>
          <w:szCs w:val="24"/>
        </w:rPr>
        <w:lastRenderedPageBreak/>
        <w:t>Апрель</w:t>
      </w:r>
    </w:p>
    <w:p w:rsidR="00A44276" w:rsidRPr="008572D9" w:rsidRDefault="00A44276" w:rsidP="008572D9">
      <w:pPr>
        <w:spacing w:after="0" w:line="20" w:lineRule="atLeast"/>
        <w:ind w:left="0" w:firstLine="0"/>
        <w:rPr>
          <w:b/>
          <w:szCs w:val="24"/>
        </w:rPr>
      </w:pPr>
      <w:r w:rsidRPr="008572D9">
        <w:rPr>
          <w:b/>
          <w:szCs w:val="24"/>
        </w:rPr>
        <w:t xml:space="preserve"> Тема занятий: «Весеннее преображение»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b/>
          <w:szCs w:val="24"/>
        </w:rPr>
        <w:t xml:space="preserve"> Количество: 8 занятий</w:t>
      </w:r>
    </w:p>
    <w:tbl>
      <w:tblPr>
        <w:tblStyle w:val="TableGrid"/>
        <w:tblW w:w="10490" w:type="dxa"/>
        <w:tblInd w:w="-3" w:type="dxa"/>
        <w:tblCellMar>
          <w:top w:w="23" w:type="dxa"/>
          <w:left w:w="31" w:type="dxa"/>
          <w:right w:w="14" w:type="dxa"/>
        </w:tblCellMar>
        <w:tblLook w:val="04A0"/>
      </w:tblPr>
      <w:tblGrid>
        <w:gridCol w:w="1638"/>
        <w:gridCol w:w="1650"/>
        <w:gridCol w:w="4684"/>
        <w:gridCol w:w="2518"/>
      </w:tblGrid>
      <w:tr w:rsidR="0017632E" w:rsidRPr="008572D9" w:rsidTr="00E651B2">
        <w:trPr>
          <w:trHeight w:val="667"/>
        </w:trPr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0" w:right="13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0" w:right="18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Репертуар</w:t>
            </w:r>
          </w:p>
        </w:tc>
      </w:tr>
      <w:tr w:rsidR="0017632E" w:rsidRPr="008572D9" w:rsidTr="00E651B2">
        <w:trPr>
          <w:trHeight w:val="1718"/>
        </w:trPr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Восприятие музыки 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35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умение слушать музыку внимательно, отмечая характерные, необычные звуки и соотносить музыку с соответствующей </w:t>
            </w:r>
          </w:p>
          <w:p w:rsidR="0017632E" w:rsidRPr="008572D9" w:rsidRDefault="00FC5CA6" w:rsidP="008572D9">
            <w:pPr>
              <w:spacing w:after="0" w:line="20" w:lineRule="atLeast"/>
              <w:ind w:left="3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иллюстрацией. Обогащать детей музыкальными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впечатлениями, формировать эмоциональную отзывчивость</w:t>
            </w:r>
            <w:r w:rsidR="00A44276" w:rsidRPr="008572D9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«Три подружки» (Плакса,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Злюка, Резвушка) Д.Кабалевского; </w:t>
            </w:r>
          </w:p>
          <w:p w:rsidR="0017632E" w:rsidRPr="008572D9" w:rsidRDefault="00FC5CA6" w:rsidP="008572D9">
            <w:pPr>
              <w:spacing w:after="0" w:line="20" w:lineRule="atLeast"/>
              <w:ind w:left="0" w:right="1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«Гром и дождь» Т.Чудовой; </w:t>
            </w:r>
          </w:p>
          <w:p w:rsidR="0017632E" w:rsidRPr="008572D9" w:rsidRDefault="00FC5CA6" w:rsidP="008572D9">
            <w:pPr>
              <w:spacing w:after="0" w:line="20" w:lineRule="atLeast"/>
              <w:ind w:left="0" w:right="1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</w:t>
            </w:r>
            <w:r w:rsidR="00A44276" w:rsidRPr="008572D9">
              <w:rPr>
                <w:sz w:val="24"/>
                <w:szCs w:val="24"/>
              </w:rPr>
              <w:t>Ж</w:t>
            </w:r>
            <w:r w:rsidRPr="008572D9">
              <w:rPr>
                <w:sz w:val="24"/>
                <w:szCs w:val="24"/>
              </w:rPr>
              <w:t xml:space="preserve">аворонок» М.Глинки </w:t>
            </w:r>
          </w:p>
        </w:tc>
      </w:tr>
      <w:tr w:rsidR="0017632E" w:rsidRPr="008572D9" w:rsidTr="00E651B2">
        <w:trPr>
          <w:trHeight w:val="1532"/>
        </w:trPr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4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Пение 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Расширять кругозор детей, воспитывать заботливое отношение, привлекать к пению </w:t>
            </w:r>
          </w:p>
          <w:p w:rsidR="0017632E" w:rsidRPr="008572D9" w:rsidRDefault="00FC5CA6" w:rsidP="008572D9">
            <w:pPr>
              <w:spacing w:after="0" w:line="20" w:lineRule="atLeast"/>
              <w:ind w:left="49" w:hanging="43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малоактивных, застенчивых детей. Учить петь естественным голосом, в ансамбле, согласованно. Работать над чистым </w:t>
            </w:r>
          </w:p>
          <w:p w:rsidR="0017632E" w:rsidRPr="008572D9" w:rsidRDefault="00FC5CA6" w:rsidP="008572D9">
            <w:pPr>
              <w:spacing w:after="0" w:line="20" w:lineRule="atLeast"/>
              <w:ind w:left="0" w:right="7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интонированием, учить правильно </w:t>
            </w:r>
          </w:p>
          <w:p w:rsidR="00A44276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артикулировать гласные звуки, развивать музыкальную память.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формировать чувство пат</w:t>
            </w:r>
            <w:r w:rsidR="00A44276" w:rsidRPr="008572D9">
              <w:rPr>
                <w:sz w:val="24"/>
                <w:szCs w:val="24"/>
              </w:rPr>
              <w:t>риотизма.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Распевки: «Чемодан», «Волк» </w:t>
            </w:r>
          </w:p>
          <w:p w:rsidR="0017632E" w:rsidRPr="008572D9" w:rsidRDefault="00FC5CA6" w:rsidP="008572D9">
            <w:pPr>
              <w:spacing w:after="0" w:line="20" w:lineRule="atLeast"/>
              <w:ind w:right="292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«Песенка о светофоре» Н.Петровой; «Солнечный зайчик» </w:t>
            </w:r>
          </w:p>
          <w:p w:rsidR="0017632E" w:rsidRPr="008572D9" w:rsidRDefault="00FC5CA6" w:rsidP="008572D9">
            <w:pPr>
              <w:spacing w:after="0" w:line="20" w:lineRule="atLeast"/>
              <w:ind w:right="467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В.Голикова; «Баллада о солдате» </w:t>
            </w:r>
          </w:p>
          <w:p w:rsidR="0017632E" w:rsidRPr="008572D9" w:rsidRDefault="00FC5CA6" w:rsidP="008572D9">
            <w:pPr>
              <w:spacing w:after="0" w:line="20" w:lineRule="atLeast"/>
              <w:ind w:left="0" w:right="1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В.Соловьев-Седой; </w:t>
            </w:r>
          </w:p>
          <w:p w:rsidR="0017632E" w:rsidRPr="008572D9" w:rsidRDefault="00FC5CA6" w:rsidP="00E651B2">
            <w:pPr>
              <w:spacing w:after="0" w:line="20" w:lineRule="atLeast"/>
              <w:ind w:left="0" w:right="1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«Прадедушка» А.Ермолова</w:t>
            </w:r>
          </w:p>
        </w:tc>
      </w:tr>
      <w:tr w:rsidR="0017632E" w:rsidRPr="008572D9" w:rsidTr="00E651B2">
        <w:trPr>
          <w:trHeight w:val="534"/>
        </w:trPr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0" w:right="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Игра на ДМИ 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тембровый слух, чувство ритма, воображение, ассоциативное мышление.   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Полька «Трик-</w:t>
            </w:r>
            <w:r w:rsidR="00A44276" w:rsidRPr="008572D9">
              <w:rPr>
                <w:sz w:val="24"/>
                <w:szCs w:val="24"/>
              </w:rPr>
              <w:t>т</w:t>
            </w:r>
            <w:r w:rsidRPr="008572D9">
              <w:rPr>
                <w:sz w:val="24"/>
                <w:szCs w:val="24"/>
              </w:rPr>
              <w:t xml:space="preserve">рак»И.Штраус </w:t>
            </w:r>
          </w:p>
        </w:tc>
      </w:tr>
      <w:tr w:rsidR="0017632E" w:rsidRPr="008572D9" w:rsidTr="00E651B2">
        <w:trPr>
          <w:trHeight w:val="1493"/>
        </w:trPr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39" w:hanging="29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  Пальчиковая гимнастика дыхательная гимнастика, артикуляционная гимнастика 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pStyle w:val="a5"/>
              <w:spacing w:line="20" w:lineRule="atLeast"/>
              <w:rPr>
                <w:szCs w:val="24"/>
              </w:rPr>
            </w:pPr>
            <w:r w:rsidRPr="008572D9">
              <w:rPr>
                <w:szCs w:val="24"/>
              </w:rPr>
              <w:t xml:space="preserve">Развивать детскую фантазию, воображение, учить выполнять «разные образы» </w:t>
            </w:r>
          </w:p>
          <w:p w:rsidR="0017632E" w:rsidRPr="008572D9" w:rsidRDefault="00FC5CA6" w:rsidP="008572D9">
            <w:pPr>
              <w:pStyle w:val="a5"/>
              <w:spacing w:line="20" w:lineRule="atLeast"/>
              <w:rPr>
                <w:szCs w:val="24"/>
              </w:rPr>
            </w:pPr>
            <w:r w:rsidRPr="008572D9">
              <w:rPr>
                <w:szCs w:val="24"/>
              </w:rPr>
              <w:t xml:space="preserve">выразительно и смешно. 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«Ворота»; </w:t>
            </w:r>
          </w:p>
          <w:p w:rsidR="0017632E" w:rsidRPr="008572D9" w:rsidRDefault="00FC5CA6" w:rsidP="008572D9">
            <w:pPr>
              <w:spacing w:after="0" w:line="20" w:lineRule="atLeast"/>
              <w:ind w:left="0" w:right="1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«Сороконожки»; «Мостик», </w:t>
            </w:r>
          </w:p>
          <w:p w:rsidR="0017632E" w:rsidRPr="008572D9" w:rsidRDefault="00FC5CA6" w:rsidP="008572D9">
            <w:pPr>
              <w:spacing w:after="0" w:line="20" w:lineRule="atLeast"/>
              <w:ind w:left="0" w:right="12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«Паук», </w:t>
            </w:r>
            <w:r w:rsidR="00A44276" w:rsidRPr="008572D9">
              <w:rPr>
                <w:sz w:val="24"/>
                <w:szCs w:val="24"/>
              </w:rPr>
              <w:t>«Ветерок</w:t>
            </w:r>
            <w:r w:rsidRPr="008572D9">
              <w:rPr>
                <w:sz w:val="24"/>
                <w:szCs w:val="24"/>
              </w:rPr>
              <w:t xml:space="preserve">», </w:t>
            </w:r>
            <w:r w:rsidR="00A44276" w:rsidRPr="008572D9">
              <w:rPr>
                <w:sz w:val="24"/>
                <w:szCs w:val="24"/>
              </w:rPr>
              <w:t>\</w:t>
            </w:r>
            <w:r w:rsidRPr="008572D9">
              <w:rPr>
                <w:sz w:val="24"/>
                <w:szCs w:val="24"/>
              </w:rPr>
              <w:t xml:space="preserve"> «Горка», « Маска»,  «Бабочка» и др. </w:t>
            </w:r>
          </w:p>
        </w:tc>
      </w:tr>
      <w:tr w:rsidR="0017632E" w:rsidRPr="008572D9" w:rsidTr="00E651B2">
        <w:trPr>
          <w:trHeight w:val="965"/>
        </w:trPr>
        <w:tc>
          <w:tcPr>
            <w:tcW w:w="1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FD9" w:rsidRDefault="00E702EB" w:rsidP="00BC2F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</w:t>
            </w:r>
            <w:r w:rsidR="00BC2FD9">
              <w:rPr>
                <w:sz w:val="24"/>
                <w:szCs w:val="24"/>
              </w:rPr>
              <w:t>е движения</w:t>
            </w:r>
          </w:p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9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у детей наблюдательность, воображение. Учить </w:t>
            </w:r>
            <w:r w:rsidR="00A44276" w:rsidRPr="008572D9">
              <w:rPr>
                <w:sz w:val="24"/>
                <w:szCs w:val="24"/>
              </w:rPr>
              <w:t>самостоятельно изменять</w:t>
            </w:r>
            <w:r w:rsidRPr="008572D9">
              <w:rPr>
                <w:sz w:val="24"/>
                <w:szCs w:val="24"/>
              </w:rPr>
              <w:t xml:space="preserve"> характер движения с изменением характера </w:t>
            </w:r>
          </w:p>
          <w:p w:rsidR="0017632E" w:rsidRPr="008572D9" w:rsidRDefault="00FC5CA6" w:rsidP="008572D9">
            <w:pPr>
              <w:spacing w:after="0" w:line="20" w:lineRule="atLeas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музыки. Развивать координацию, формировать пространственные представления.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11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«Осторожный шаг и прыжки» </w:t>
            </w:r>
          </w:p>
          <w:p w:rsidR="0017632E" w:rsidRPr="008572D9" w:rsidRDefault="00FC5CA6" w:rsidP="008572D9">
            <w:pPr>
              <w:spacing w:after="0" w:line="20" w:lineRule="atLeast"/>
              <w:ind w:right="444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Е.Тиличеевой; </w:t>
            </w:r>
            <w:r w:rsidR="00A44276" w:rsidRPr="008572D9">
              <w:rPr>
                <w:sz w:val="24"/>
                <w:szCs w:val="24"/>
              </w:rPr>
              <w:t>Упр.</w:t>
            </w:r>
            <w:r w:rsidRPr="008572D9">
              <w:rPr>
                <w:sz w:val="24"/>
                <w:szCs w:val="24"/>
              </w:rPr>
              <w:t xml:space="preserve"> для рук «Дождик» </w:t>
            </w:r>
          </w:p>
          <w:p w:rsidR="0017632E" w:rsidRPr="008572D9" w:rsidRDefault="00FC5CA6" w:rsidP="008572D9">
            <w:pPr>
              <w:spacing w:after="0" w:line="20" w:lineRule="atLeast"/>
              <w:ind w:right="201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Н.Любарского;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«Поскоки и прыжки» И.Саца;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«Шаг с притопом, бег, осторожная ходьба» М.</w:t>
            </w:r>
            <w:r w:rsidR="00A44276" w:rsidRPr="008572D9">
              <w:rPr>
                <w:sz w:val="24"/>
                <w:szCs w:val="24"/>
              </w:rPr>
              <w:t xml:space="preserve"> Чулаки</w:t>
            </w:r>
          </w:p>
        </w:tc>
      </w:tr>
      <w:tr w:rsidR="0017632E" w:rsidRPr="008572D9" w:rsidTr="00E651B2">
        <w:trPr>
          <w:trHeight w:val="1681"/>
        </w:trPr>
        <w:tc>
          <w:tcPr>
            <w:tcW w:w="1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Пляски 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коммуникативную культуру, воспитывать доброжелательное отношение друг к другу. Совершенствовать танцевальные </w:t>
            </w:r>
          </w:p>
          <w:p w:rsidR="0017632E" w:rsidRPr="008572D9" w:rsidRDefault="00FC5CA6" w:rsidP="008572D9">
            <w:pPr>
              <w:spacing w:after="0" w:line="20" w:lineRule="atLeast"/>
              <w:ind w:left="0" w:right="4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движения, учить выразительно двигаться с </w:t>
            </w:r>
            <w:r w:rsidR="00A44276" w:rsidRPr="008572D9">
              <w:rPr>
                <w:sz w:val="24"/>
                <w:szCs w:val="24"/>
              </w:rPr>
              <w:t>предметами.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«Танец Победы - салют»; «Синий платочек» </w:t>
            </w:r>
          </w:p>
        </w:tc>
      </w:tr>
      <w:tr w:rsidR="0017632E" w:rsidRPr="008572D9" w:rsidTr="00E651B2">
        <w:trPr>
          <w:trHeight w:val="830"/>
        </w:trPr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11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lastRenderedPageBreak/>
              <w:t xml:space="preserve">Игры 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right="204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Выполнять движения выразительно, согласовывая их с музыкой, воспитывать дружеские взаимоотношения. 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«Звероловы и звери» Е.Тиличеевой; </w:t>
            </w:r>
          </w:p>
          <w:p w:rsidR="0017632E" w:rsidRPr="008572D9" w:rsidRDefault="00FC5CA6" w:rsidP="008572D9">
            <w:pPr>
              <w:spacing w:after="0" w:line="20" w:lineRule="atLeast"/>
              <w:ind w:left="0" w:right="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«Замри!» анг.н.игра </w:t>
            </w:r>
          </w:p>
        </w:tc>
      </w:tr>
    </w:tbl>
    <w:p w:rsidR="002D7BE5" w:rsidRPr="008572D9" w:rsidRDefault="002D7BE5" w:rsidP="00E651B2">
      <w:pPr>
        <w:spacing w:after="0" w:line="20" w:lineRule="atLeast"/>
        <w:ind w:left="0" w:firstLine="0"/>
        <w:rPr>
          <w:szCs w:val="24"/>
        </w:rPr>
      </w:pPr>
    </w:p>
    <w:p w:rsidR="002D7BE5" w:rsidRPr="008572D9" w:rsidRDefault="002D7BE5" w:rsidP="008572D9">
      <w:pPr>
        <w:spacing w:after="0" w:line="20" w:lineRule="atLeast"/>
        <w:ind w:left="623" w:firstLine="0"/>
        <w:jc w:val="center"/>
        <w:rPr>
          <w:b/>
          <w:szCs w:val="24"/>
        </w:rPr>
      </w:pPr>
      <w:r w:rsidRPr="008572D9">
        <w:rPr>
          <w:b/>
          <w:szCs w:val="24"/>
        </w:rPr>
        <w:t>Май</w:t>
      </w:r>
    </w:p>
    <w:p w:rsidR="002D7BE5" w:rsidRPr="008572D9" w:rsidRDefault="002D7BE5" w:rsidP="008572D9">
      <w:pPr>
        <w:spacing w:after="0" w:line="20" w:lineRule="atLeast"/>
        <w:ind w:left="0" w:firstLine="0"/>
        <w:rPr>
          <w:b/>
          <w:szCs w:val="24"/>
        </w:rPr>
      </w:pPr>
      <w:r w:rsidRPr="008572D9">
        <w:rPr>
          <w:b/>
          <w:szCs w:val="24"/>
        </w:rPr>
        <w:t xml:space="preserve"> Тема занятий:«Потешные уроки»</w:t>
      </w:r>
    </w:p>
    <w:p w:rsidR="002D7BE5" w:rsidRPr="008572D9" w:rsidRDefault="002D7BE5" w:rsidP="008572D9">
      <w:pPr>
        <w:spacing w:after="0" w:line="20" w:lineRule="atLeast"/>
        <w:rPr>
          <w:szCs w:val="24"/>
        </w:rPr>
      </w:pPr>
      <w:r w:rsidRPr="008572D9">
        <w:rPr>
          <w:b/>
          <w:szCs w:val="24"/>
        </w:rPr>
        <w:t xml:space="preserve"> Количество: 8 занятий</w:t>
      </w:r>
    </w:p>
    <w:tbl>
      <w:tblPr>
        <w:tblStyle w:val="TableGrid"/>
        <w:tblW w:w="10490" w:type="dxa"/>
        <w:tblInd w:w="-3" w:type="dxa"/>
        <w:tblCellMar>
          <w:top w:w="23" w:type="dxa"/>
          <w:left w:w="31" w:type="dxa"/>
          <w:right w:w="14" w:type="dxa"/>
        </w:tblCellMar>
        <w:tblLook w:val="04A0"/>
      </w:tblPr>
      <w:tblGrid>
        <w:gridCol w:w="1523"/>
        <w:gridCol w:w="2013"/>
        <w:gridCol w:w="4475"/>
        <w:gridCol w:w="2479"/>
      </w:tblGrid>
      <w:tr w:rsidR="002D7BE5" w:rsidRPr="008572D9" w:rsidTr="00E651B2">
        <w:trPr>
          <w:trHeight w:val="667"/>
        </w:trPr>
        <w:tc>
          <w:tcPr>
            <w:tcW w:w="3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E651B2">
            <w:pPr>
              <w:spacing w:after="0" w:line="2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E651B2">
            <w:pPr>
              <w:spacing w:after="0" w:line="20" w:lineRule="atLeast"/>
              <w:ind w:left="0" w:right="13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E651B2">
            <w:pPr>
              <w:spacing w:after="0" w:line="20" w:lineRule="atLeast"/>
              <w:ind w:left="0" w:right="18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Репертуар</w:t>
            </w:r>
          </w:p>
        </w:tc>
      </w:tr>
      <w:tr w:rsidR="002D7BE5" w:rsidRPr="008572D9" w:rsidTr="00E651B2">
        <w:trPr>
          <w:trHeight w:val="1718"/>
        </w:trPr>
        <w:tc>
          <w:tcPr>
            <w:tcW w:w="3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0" w:right="1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Восприятие музыки 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27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 Учить детей эмоционально откликаться на характерную музыку, уметь словами выражать свое отношение к ней. </w:t>
            </w:r>
          </w:p>
          <w:p w:rsidR="002D7BE5" w:rsidRPr="008572D9" w:rsidRDefault="002D7BE5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творческое воображение, фантазию, расширять словарный запас, формировать связную речь.  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8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«Королевский марш львов» К.СенСанса; </w:t>
            </w:r>
          </w:p>
          <w:p w:rsidR="002D7BE5" w:rsidRPr="008572D9" w:rsidRDefault="002D7BE5" w:rsidP="008572D9">
            <w:pPr>
              <w:spacing w:after="0" w:line="20" w:lineRule="atLeast"/>
              <w:ind w:left="2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«Лягушки» Ю.Слонова; </w:t>
            </w:r>
          </w:p>
          <w:p w:rsidR="002D7BE5" w:rsidRPr="008572D9" w:rsidRDefault="002D7BE5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«Полет шмеля» Н.Римского-Корсакова; «Сонный котёнок» Б.Берлина </w:t>
            </w:r>
          </w:p>
        </w:tc>
      </w:tr>
      <w:tr w:rsidR="002D7BE5" w:rsidRPr="008572D9" w:rsidTr="00E651B2">
        <w:trPr>
          <w:trHeight w:val="1532"/>
        </w:trPr>
        <w:tc>
          <w:tcPr>
            <w:tcW w:w="3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0" w:right="14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Пение 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2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Учить детей петь без напряжения, </w:t>
            </w:r>
          </w:p>
          <w:p w:rsidR="002D7BE5" w:rsidRPr="008572D9" w:rsidRDefault="002D7BE5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«легким» звуком, приучать слышать друг друга, развивать активность слухового внимания.  Учить чисто интонировать мелодию, формировать правильное дыхание. Передавать в пении характер песни. 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right="92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Распевка: «Зайчик» венг.н.п. «Зеленые ботинки» С.Гаврилова; </w:t>
            </w:r>
          </w:p>
          <w:p w:rsidR="002D7BE5" w:rsidRPr="008572D9" w:rsidRDefault="002D7BE5" w:rsidP="008572D9">
            <w:pPr>
              <w:spacing w:after="0" w:line="20" w:lineRule="atLeast"/>
              <w:ind w:left="22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«До свиданья, детский сад!» </w:t>
            </w:r>
          </w:p>
          <w:p w:rsidR="002D7BE5" w:rsidRPr="008572D9" w:rsidRDefault="002D7BE5" w:rsidP="008572D9">
            <w:pPr>
              <w:spacing w:after="0" w:line="20" w:lineRule="atLeast"/>
              <w:ind w:left="21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А.Филиппенко; </w:t>
            </w:r>
          </w:p>
          <w:p w:rsidR="002D7BE5" w:rsidRPr="008572D9" w:rsidRDefault="002D7BE5" w:rsidP="008572D9">
            <w:pPr>
              <w:spacing w:after="0" w:line="20" w:lineRule="atLeast"/>
              <w:ind w:left="21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«Мы теперь ученики» Г.Струве; </w:t>
            </w:r>
          </w:p>
          <w:p w:rsidR="002D7BE5" w:rsidRPr="008572D9" w:rsidRDefault="002D7BE5" w:rsidP="008572D9">
            <w:pPr>
              <w:spacing w:after="0" w:line="20" w:lineRule="atLeast"/>
              <w:ind w:left="2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«Идем в школу» Ю.Слонова </w:t>
            </w:r>
          </w:p>
        </w:tc>
      </w:tr>
      <w:tr w:rsidR="002D7BE5" w:rsidRPr="008572D9" w:rsidTr="00E651B2">
        <w:trPr>
          <w:trHeight w:val="1229"/>
        </w:trPr>
        <w:tc>
          <w:tcPr>
            <w:tcW w:w="3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38" w:firstLine="0"/>
              <w:rPr>
                <w:sz w:val="24"/>
                <w:szCs w:val="24"/>
              </w:rPr>
            </w:pPr>
          </w:p>
          <w:p w:rsidR="002D7BE5" w:rsidRPr="008572D9" w:rsidRDefault="002D7BE5" w:rsidP="008572D9">
            <w:pPr>
              <w:spacing w:after="0" w:line="20" w:lineRule="atLeast"/>
              <w:ind w:left="0" w:right="6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Игра на ДМИ </w:t>
            </w:r>
          </w:p>
          <w:p w:rsidR="002D7BE5" w:rsidRPr="008572D9" w:rsidRDefault="002D7BE5" w:rsidP="008572D9">
            <w:pPr>
              <w:spacing w:after="0" w:line="20" w:lineRule="atLeast"/>
              <w:ind w:left="48" w:firstLine="0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Развивать творческую активность детей, чувство ритма, внимание. Формировать коммуникативные навыки.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2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«Эхо»; </w:t>
            </w:r>
          </w:p>
          <w:p w:rsidR="002D7BE5" w:rsidRPr="008572D9" w:rsidRDefault="002D7BE5" w:rsidP="008572D9">
            <w:pPr>
              <w:spacing w:after="0" w:line="20" w:lineRule="atLeast"/>
              <w:ind w:left="2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Полька «Трик-трак»И.Штраус </w:t>
            </w:r>
          </w:p>
        </w:tc>
      </w:tr>
      <w:tr w:rsidR="002D7BE5" w:rsidRPr="008572D9" w:rsidTr="00E651B2">
        <w:trPr>
          <w:trHeight w:val="1493"/>
        </w:trPr>
        <w:tc>
          <w:tcPr>
            <w:tcW w:w="3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139" w:hanging="29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  Пальчиковая гимнастика дыхательная гимнастика, артикуляционная гимнастика 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чувство ритма, память речь, координацию движений. Учить </w:t>
            </w:r>
          </w:p>
          <w:p w:rsidR="002D7BE5" w:rsidRPr="008572D9" w:rsidRDefault="002D7BE5" w:rsidP="008572D9">
            <w:pPr>
              <w:spacing w:after="0" w:line="20" w:lineRule="atLeast"/>
              <w:ind w:left="2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произносить тексты выразительно, эмоционально. Четко согласовывать движения со словами. 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2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«Кто у кого внутри»; «Пять поросят»; </w:t>
            </w:r>
          </w:p>
          <w:p w:rsidR="002D7BE5" w:rsidRPr="008572D9" w:rsidRDefault="002D7BE5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«Паучок»; «Лень», «Утро настало», « Кораблик», « Лошадка», « Маляр», « Почисти зубки» и др. </w:t>
            </w:r>
          </w:p>
        </w:tc>
      </w:tr>
      <w:tr w:rsidR="002D7BE5" w:rsidRPr="008572D9" w:rsidTr="00E651B2">
        <w:trPr>
          <w:trHeight w:val="965"/>
        </w:trPr>
        <w:tc>
          <w:tcPr>
            <w:tcW w:w="1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768" w:rsidRDefault="00E702EB" w:rsidP="004A7768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</w:t>
            </w:r>
            <w:r w:rsidR="004A7768">
              <w:rPr>
                <w:sz w:val="24"/>
                <w:szCs w:val="24"/>
              </w:rPr>
              <w:t>е движения</w:t>
            </w:r>
          </w:p>
          <w:p w:rsidR="002D7BE5" w:rsidRPr="008572D9" w:rsidRDefault="002D7BE5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Выполнять движения ритмично, реагировать на смену звучания музыки, быстро переходить от энергичного </w:t>
            </w:r>
          </w:p>
          <w:p w:rsidR="002D7BE5" w:rsidRPr="008572D9" w:rsidRDefault="002D7BE5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движения к спокойному, правильно </w:t>
            </w:r>
            <w:r w:rsidRPr="008572D9">
              <w:rPr>
                <w:sz w:val="24"/>
                <w:szCs w:val="24"/>
              </w:rPr>
              <w:lastRenderedPageBreak/>
              <w:t xml:space="preserve">выполнять перестроение и ориентироваться в пространстве. 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2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lastRenderedPageBreak/>
              <w:t xml:space="preserve">«Цирковые лошадки» М.Карасев.; </w:t>
            </w:r>
          </w:p>
          <w:p w:rsidR="002D7BE5" w:rsidRPr="008572D9" w:rsidRDefault="002D7BE5" w:rsidP="008572D9">
            <w:pPr>
              <w:spacing w:after="0" w:line="20" w:lineRule="atLeast"/>
              <w:ind w:left="22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«Спокойная ходьба и прыжки» В.Моцарт; </w:t>
            </w:r>
          </w:p>
          <w:p w:rsidR="002D7BE5" w:rsidRPr="008572D9" w:rsidRDefault="002D7BE5" w:rsidP="008572D9">
            <w:pPr>
              <w:spacing w:after="0" w:line="20" w:lineRule="atLeast"/>
              <w:ind w:left="22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«Шаг с поскоком и бег» С.Шнайдер </w:t>
            </w:r>
          </w:p>
          <w:p w:rsidR="002D7BE5" w:rsidRPr="008572D9" w:rsidRDefault="002D7BE5" w:rsidP="008572D9">
            <w:pPr>
              <w:spacing w:after="0" w:line="20" w:lineRule="atLeast"/>
              <w:ind w:left="2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«Марш» Т.Шутенко; </w:t>
            </w:r>
          </w:p>
          <w:p w:rsidR="002D7BE5" w:rsidRPr="008572D9" w:rsidRDefault="002D7BE5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«осторожный шаг и прыжки» Е.Тиличеевой 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11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«Осторожный шаг и прыжки» </w:t>
            </w:r>
          </w:p>
          <w:p w:rsidR="002D7BE5" w:rsidRPr="008572D9" w:rsidRDefault="002D7BE5" w:rsidP="008572D9">
            <w:pPr>
              <w:spacing w:after="0" w:line="20" w:lineRule="atLeast"/>
              <w:ind w:right="444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Е.Тиличеевой; Упр. для рук «Дождик» </w:t>
            </w:r>
          </w:p>
          <w:p w:rsidR="002D7BE5" w:rsidRPr="008572D9" w:rsidRDefault="002D7BE5" w:rsidP="008572D9">
            <w:pPr>
              <w:spacing w:after="0" w:line="20" w:lineRule="atLeast"/>
              <w:ind w:right="201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Н.Любарского; </w:t>
            </w:r>
          </w:p>
          <w:p w:rsidR="002D7BE5" w:rsidRPr="008572D9" w:rsidRDefault="002D7BE5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«Поскоки и прыжки» И.Саца; </w:t>
            </w:r>
          </w:p>
          <w:p w:rsidR="002D7BE5" w:rsidRPr="008572D9" w:rsidRDefault="002D7BE5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«Шаг с притопом, бег, осторожная ходьба» М. Чулаки</w:t>
            </w:r>
          </w:p>
        </w:tc>
      </w:tr>
      <w:tr w:rsidR="002D7BE5" w:rsidRPr="008572D9" w:rsidTr="00E651B2">
        <w:trPr>
          <w:trHeight w:val="3683"/>
        </w:trPr>
        <w:tc>
          <w:tcPr>
            <w:tcW w:w="15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4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Совершенствовать ритмическую точность, выразительность движений, точность перестроений, развивать координацию.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«Нас с детства учили» Ку-ко-ша; «Кораблик детства» 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«Танец Победы - салют»; «Синий платочек» </w:t>
            </w:r>
          </w:p>
        </w:tc>
      </w:tr>
      <w:tr w:rsidR="002D7BE5" w:rsidRPr="008572D9" w:rsidTr="00E651B2">
        <w:trPr>
          <w:trHeight w:val="1258"/>
        </w:trPr>
        <w:tc>
          <w:tcPr>
            <w:tcW w:w="3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0" w:right="11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29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Согласовывать движения с музыкой. </w:t>
            </w:r>
          </w:p>
          <w:p w:rsidR="002D7BE5" w:rsidRPr="008572D9" w:rsidRDefault="002D7BE5" w:rsidP="008572D9">
            <w:pPr>
              <w:spacing w:after="0" w:line="20" w:lineRule="atLeast"/>
              <w:ind w:left="0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умение ориентироваться в пространстве. Создать радостную, непринужденную атмосферу.  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E5" w:rsidRPr="008572D9" w:rsidRDefault="002D7BE5" w:rsidP="008572D9">
            <w:pPr>
              <w:spacing w:after="0" w:line="20" w:lineRule="atLeast"/>
              <w:ind w:left="2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«Зоркие глаза» М.Глинки; </w:t>
            </w:r>
          </w:p>
          <w:p w:rsidR="002D7BE5" w:rsidRPr="008572D9" w:rsidRDefault="002D7BE5" w:rsidP="008572D9">
            <w:pPr>
              <w:spacing w:after="0" w:line="20" w:lineRule="atLeast"/>
              <w:ind w:left="1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«Лягушка и аисты» В.Витлина </w:t>
            </w:r>
          </w:p>
        </w:tc>
      </w:tr>
    </w:tbl>
    <w:p w:rsidR="002D7BE5" w:rsidRPr="008572D9" w:rsidRDefault="002D7BE5" w:rsidP="00E651B2">
      <w:pPr>
        <w:spacing w:after="0" w:line="20" w:lineRule="atLeast"/>
        <w:ind w:left="0" w:firstLine="0"/>
        <w:rPr>
          <w:szCs w:val="24"/>
        </w:rPr>
      </w:pPr>
    </w:p>
    <w:p w:rsidR="0017632E" w:rsidRPr="008572D9" w:rsidRDefault="00A44276" w:rsidP="008572D9">
      <w:pPr>
        <w:pStyle w:val="3"/>
        <w:spacing w:after="0" w:line="20" w:lineRule="atLeast"/>
        <w:ind w:left="566" w:right="4"/>
        <w:rPr>
          <w:sz w:val="24"/>
          <w:szCs w:val="24"/>
        </w:rPr>
      </w:pPr>
      <w:r w:rsidRPr="008572D9">
        <w:rPr>
          <w:sz w:val="24"/>
          <w:szCs w:val="24"/>
        </w:rPr>
        <w:t>И</w:t>
      </w:r>
      <w:r w:rsidR="00FC5CA6" w:rsidRPr="008572D9">
        <w:rPr>
          <w:sz w:val="24"/>
          <w:szCs w:val="24"/>
        </w:rPr>
        <w:t>юнь</w:t>
      </w:r>
    </w:p>
    <w:p w:rsidR="0017632E" w:rsidRDefault="00FC5CA6" w:rsidP="008572D9">
      <w:pPr>
        <w:spacing w:after="0" w:line="20" w:lineRule="atLeast"/>
        <w:ind w:right="2445"/>
        <w:jc w:val="right"/>
        <w:rPr>
          <w:b/>
          <w:i/>
          <w:szCs w:val="24"/>
        </w:rPr>
      </w:pPr>
      <w:r w:rsidRPr="008572D9">
        <w:rPr>
          <w:b/>
          <w:i/>
          <w:szCs w:val="24"/>
        </w:rPr>
        <w:t>(закрепление пройденного материала)</w:t>
      </w:r>
    </w:p>
    <w:p w:rsidR="00E651B2" w:rsidRPr="008572D9" w:rsidRDefault="00E651B2" w:rsidP="008572D9">
      <w:pPr>
        <w:spacing w:after="0" w:line="20" w:lineRule="atLeast"/>
        <w:ind w:right="2445"/>
        <w:jc w:val="right"/>
        <w:rPr>
          <w:szCs w:val="24"/>
        </w:rPr>
      </w:pPr>
    </w:p>
    <w:p w:rsidR="0017632E" w:rsidRDefault="00FC5CA6" w:rsidP="00E651B2">
      <w:pPr>
        <w:pStyle w:val="2"/>
        <w:spacing w:after="0" w:line="20" w:lineRule="atLeast"/>
        <w:ind w:left="0" w:right="11" w:firstLine="0"/>
        <w:jc w:val="center"/>
        <w:rPr>
          <w:sz w:val="24"/>
          <w:szCs w:val="24"/>
        </w:rPr>
      </w:pPr>
      <w:r w:rsidRPr="008572D9">
        <w:rPr>
          <w:sz w:val="24"/>
          <w:szCs w:val="24"/>
        </w:rPr>
        <w:t>2.3 Система педагогической диагностики (</w:t>
      </w:r>
      <w:r w:rsidR="00A44276" w:rsidRPr="008572D9">
        <w:rPr>
          <w:sz w:val="24"/>
          <w:szCs w:val="24"/>
        </w:rPr>
        <w:t>мониторинга) достижения</w:t>
      </w:r>
      <w:r w:rsidRPr="008572D9">
        <w:rPr>
          <w:sz w:val="24"/>
          <w:szCs w:val="24"/>
        </w:rPr>
        <w:t xml:space="preserve"> детьми </w:t>
      </w:r>
      <w:r w:rsidR="00A44276" w:rsidRPr="008572D9">
        <w:rPr>
          <w:sz w:val="24"/>
          <w:szCs w:val="24"/>
        </w:rPr>
        <w:t>планируемых результатов</w:t>
      </w:r>
      <w:r w:rsidRPr="008572D9">
        <w:rPr>
          <w:sz w:val="24"/>
          <w:szCs w:val="24"/>
        </w:rPr>
        <w:t xml:space="preserve"> освоения основной программы дошкольного образования.</w:t>
      </w:r>
    </w:p>
    <w:p w:rsidR="00E651B2" w:rsidRPr="00E651B2" w:rsidRDefault="00E651B2" w:rsidP="00E651B2"/>
    <w:p w:rsidR="0017632E" w:rsidRPr="008572D9" w:rsidRDefault="00FC5CA6" w:rsidP="008572D9">
      <w:pPr>
        <w:spacing w:after="0" w:line="20" w:lineRule="atLeast"/>
        <w:ind w:left="0" w:right="12" w:firstLine="0"/>
        <w:rPr>
          <w:szCs w:val="24"/>
        </w:rPr>
      </w:pPr>
      <w:r w:rsidRPr="008572D9">
        <w:rPr>
          <w:szCs w:val="24"/>
        </w:rPr>
        <w:t xml:space="preserve"> 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</w:t>
      </w:r>
      <w:r w:rsidR="00A44276" w:rsidRPr="008572D9">
        <w:rPr>
          <w:szCs w:val="24"/>
        </w:rPr>
        <w:t>основной образовательной</w:t>
      </w:r>
      <w:r w:rsidRPr="008572D9">
        <w:rPr>
          <w:szCs w:val="24"/>
        </w:rPr>
        <w:t xml:space="preserve"> программой </w:t>
      </w:r>
      <w:r w:rsidR="00A44276" w:rsidRPr="008572D9">
        <w:rPr>
          <w:szCs w:val="24"/>
        </w:rPr>
        <w:t>М</w:t>
      </w:r>
      <w:r w:rsidRPr="008572D9">
        <w:rPr>
          <w:szCs w:val="24"/>
        </w:rPr>
        <w:t>БДОУ</w:t>
      </w:r>
      <w:r w:rsidR="00A44276" w:rsidRPr="008572D9">
        <w:rPr>
          <w:szCs w:val="24"/>
        </w:rPr>
        <w:t xml:space="preserve"> ДС №46</w:t>
      </w:r>
      <w:r w:rsidRPr="008572D9">
        <w:rPr>
          <w:szCs w:val="24"/>
        </w:rPr>
        <w:t xml:space="preserve">, а также позволяет улучшить в дальнейшем работу педагога. </w:t>
      </w:r>
    </w:p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 Мониторинг музыкальных способностей </w:t>
      </w:r>
      <w:r w:rsidR="00A44276" w:rsidRPr="008572D9">
        <w:rPr>
          <w:szCs w:val="24"/>
        </w:rPr>
        <w:t>детей проводится</w:t>
      </w:r>
      <w:r w:rsidRPr="008572D9">
        <w:rPr>
          <w:szCs w:val="24"/>
        </w:rPr>
        <w:t xml:space="preserve"> два раза в </w:t>
      </w:r>
      <w:r w:rsidR="00A44276" w:rsidRPr="008572D9">
        <w:rPr>
          <w:szCs w:val="24"/>
        </w:rPr>
        <w:t>год: сентябрь-</w:t>
      </w:r>
      <w:r w:rsidRPr="008572D9">
        <w:rPr>
          <w:szCs w:val="24"/>
        </w:rPr>
        <w:t xml:space="preserve">октябрь и апрель-май.  Для сбора информации используются следующие методы: наблюдение, беседа, игровые ситуации. </w:t>
      </w:r>
    </w:p>
    <w:p w:rsidR="0017632E" w:rsidRPr="008572D9" w:rsidRDefault="00FC5CA6" w:rsidP="008572D9">
      <w:pPr>
        <w:spacing w:after="0" w:line="20" w:lineRule="atLeast"/>
        <w:ind w:right="12"/>
        <w:jc w:val="center"/>
        <w:rPr>
          <w:szCs w:val="24"/>
        </w:rPr>
      </w:pPr>
      <w:r w:rsidRPr="008572D9">
        <w:rPr>
          <w:szCs w:val="24"/>
        </w:rPr>
        <w:t>Планируемые результаты освоения основной программы детьми подготовительного возраста:</w:t>
      </w:r>
    </w:p>
    <w:p w:rsidR="0017632E" w:rsidRPr="008572D9" w:rsidRDefault="004A6974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Любит музыку, проявляет устойчивый интерес к различным видам музыкального творчества; любит петь, с удовольствием исполняет песни в свободной игровой деятельности, сочетая пение, игру, движение; может импровизировать голосом простейшие интонации (вокализация бытовой и стихотворной речи). Может осознанно контролировать свое и чужое пение. </w:t>
      </w:r>
    </w:p>
    <w:p w:rsidR="0017632E" w:rsidRPr="008572D9" w:rsidRDefault="004A6974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Любит танцевать и двигаться под музыку. Имеет хорошо сформированное чувство ритма. Согласует движения с метроритмом и формой музыкального произведения; исполняет сложные по координации (асимметричные, разнонаправленные) музыкально-ритмические движения, владеет различными элементами народных и современных танцев, исполняет композиции с различными атрибутами. Может сознательно контролировать качество движений свое и других детей. </w:t>
      </w:r>
    </w:p>
    <w:p w:rsidR="0017632E" w:rsidRPr="008572D9" w:rsidRDefault="004A6974" w:rsidP="008572D9">
      <w:pPr>
        <w:spacing w:after="0" w:line="20" w:lineRule="atLeast"/>
        <w:ind w:left="0" w:right="12" w:firstLine="0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Имеет сформированную </w:t>
      </w:r>
      <w:r w:rsidR="00A44276" w:rsidRPr="008572D9">
        <w:rPr>
          <w:szCs w:val="24"/>
        </w:rPr>
        <w:t>потребность к</w:t>
      </w:r>
      <w:r w:rsidR="00FC5CA6" w:rsidRPr="008572D9">
        <w:rPr>
          <w:szCs w:val="24"/>
        </w:rPr>
        <w:t xml:space="preserve"> игре на инструментах, имеет основные метроритмические навыки для музицирования, может самостоятельно организовывать детей для совместной игры с инструментами. </w:t>
      </w:r>
      <w:r w:rsidR="00A44276" w:rsidRPr="008572D9">
        <w:rPr>
          <w:szCs w:val="24"/>
        </w:rPr>
        <w:t>Может самостоятельно</w:t>
      </w:r>
      <w:r w:rsidR="00FC5CA6" w:rsidRPr="008572D9">
        <w:rPr>
          <w:szCs w:val="24"/>
        </w:rPr>
        <w:t xml:space="preserve"> озвучивать небольшие стихи и сказки, выбирать для этого </w:t>
      </w:r>
      <w:r w:rsidR="00FC5CA6" w:rsidRPr="008572D9">
        <w:rPr>
          <w:szCs w:val="24"/>
        </w:rPr>
        <w:lastRenderedPageBreak/>
        <w:t xml:space="preserve">инструменты; умеет подыгрывать звучащей музыке импровизированно. Может контролировать качество исполнения музыки на инструментах. </w:t>
      </w:r>
    </w:p>
    <w:p w:rsidR="0017632E" w:rsidRPr="008572D9" w:rsidRDefault="004A6974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Любит слушать музыку, в том числе незнакомую, способен сосредоточиться для восприятия на 30-40 секунд. Имеет 3-4 любимых произведения, которые просит сыграть еще раз.  </w:t>
      </w:r>
    </w:p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>Оценивание музыкальных способностей детей в подготовительной группе проводится по трехбалльной системе. 3 балла – высокий уровень</w:t>
      </w:r>
      <w:r w:rsidR="00A44276" w:rsidRPr="008572D9">
        <w:rPr>
          <w:szCs w:val="24"/>
        </w:rPr>
        <w:t>,</w:t>
      </w:r>
      <w:r w:rsidRPr="008572D9">
        <w:rPr>
          <w:szCs w:val="24"/>
        </w:rPr>
        <w:t xml:space="preserve"> 2 балла -  средний уровень</w:t>
      </w:r>
      <w:r w:rsidR="00A44276" w:rsidRPr="008572D9">
        <w:rPr>
          <w:szCs w:val="24"/>
        </w:rPr>
        <w:t>,</w:t>
      </w:r>
      <w:r w:rsidRPr="008572D9">
        <w:rPr>
          <w:szCs w:val="24"/>
        </w:rPr>
        <w:t xml:space="preserve"> 1</w:t>
      </w:r>
      <w:r w:rsidR="00A44276" w:rsidRPr="008572D9">
        <w:rPr>
          <w:szCs w:val="24"/>
        </w:rPr>
        <w:t xml:space="preserve"> балл – низкий уровень.</w:t>
      </w:r>
    </w:p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b/>
          <w:szCs w:val="24"/>
        </w:rPr>
        <w:t>3 балла</w:t>
      </w:r>
      <w:r w:rsidRPr="008572D9">
        <w:rPr>
          <w:szCs w:val="24"/>
        </w:rPr>
        <w:t xml:space="preserve"> – интегративные качества сформированы в достаточной мере. Самостоятельно и без ошибок выполняет задания. С интересом относится к музыке. Способен к слуховому самоконтролю.</w:t>
      </w:r>
    </w:p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b/>
          <w:szCs w:val="24"/>
        </w:rPr>
        <w:t>2 балл</w:t>
      </w:r>
      <w:r w:rsidRPr="008572D9">
        <w:rPr>
          <w:szCs w:val="24"/>
        </w:rPr>
        <w:t xml:space="preserve"> – интегративные качества в целом сформированы, но имеют отдельные недочеты. Для выполнения задания требуется помощь педагога. Способен к слуховому самоконтролю в незначительной степени.</w:t>
      </w:r>
    </w:p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b/>
          <w:szCs w:val="24"/>
        </w:rPr>
        <w:t>1 балл</w:t>
      </w:r>
      <w:r w:rsidRPr="008572D9">
        <w:rPr>
          <w:szCs w:val="24"/>
        </w:rPr>
        <w:t xml:space="preserve"> – не выражает интерес к музыке. Не выполняет задания без помощи педагога. Не способен к слуховому самоконтролю.  </w:t>
      </w:r>
    </w:p>
    <w:p w:rsidR="0017632E" w:rsidRPr="008572D9" w:rsidRDefault="00FC5CA6" w:rsidP="008572D9">
      <w:pPr>
        <w:pStyle w:val="a5"/>
        <w:spacing w:line="20" w:lineRule="atLeast"/>
        <w:jc w:val="center"/>
        <w:rPr>
          <w:szCs w:val="24"/>
        </w:rPr>
      </w:pPr>
      <w:r w:rsidRPr="008572D9">
        <w:rPr>
          <w:szCs w:val="24"/>
        </w:rPr>
        <w:t>При обсчете используется формула:</w:t>
      </w:r>
    </w:p>
    <w:p w:rsidR="0017632E" w:rsidRPr="008572D9" w:rsidRDefault="00E651B2" w:rsidP="008572D9">
      <w:pPr>
        <w:pStyle w:val="a5"/>
        <w:spacing w:line="20" w:lineRule="atLeast"/>
        <w:jc w:val="center"/>
        <w:rPr>
          <w:szCs w:val="24"/>
        </w:rPr>
      </w:pPr>
      <w:r>
        <w:rPr>
          <w:b/>
          <w:szCs w:val="24"/>
        </w:rPr>
        <w:t xml:space="preserve">k </w:t>
      </w:r>
      <w:r w:rsidR="00FC5CA6" w:rsidRPr="008572D9">
        <w:rPr>
          <w:b/>
          <w:szCs w:val="24"/>
        </w:rPr>
        <w:t>=</w:t>
      </w:r>
      <w:r>
        <w:rPr>
          <w:b/>
          <w:szCs w:val="24"/>
        </w:rPr>
        <w:t xml:space="preserve"> </w:t>
      </w:r>
      <w:r w:rsidR="00FC5CA6" w:rsidRPr="008572D9">
        <w:rPr>
          <w:b/>
          <w:szCs w:val="24"/>
          <w:u w:val="single" w:color="000000"/>
        </w:rPr>
        <w:t>среднее значение по строке (столбцу) x 100</w:t>
      </w:r>
    </w:p>
    <w:p w:rsidR="0017632E" w:rsidRPr="008572D9" w:rsidRDefault="00FC5CA6" w:rsidP="008572D9">
      <w:pPr>
        <w:pStyle w:val="a5"/>
        <w:spacing w:line="20" w:lineRule="atLeast"/>
        <w:jc w:val="center"/>
        <w:rPr>
          <w:szCs w:val="24"/>
        </w:rPr>
      </w:pPr>
      <w:r w:rsidRPr="008572D9">
        <w:rPr>
          <w:b/>
          <w:szCs w:val="24"/>
        </w:rPr>
        <w:t>2</w:t>
      </w:r>
    </w:p>
    <w:p w:rsidR="0017632E" w:rsidRPr="008572D9" w:rsidRDefault="00FC5CA6" w:rsidP="008572D9">
      <w:pPr>
        <w:pStyle w:val="a5"/>
        <w:spacing w:line="20" w:lineRule="atLeast"/>
        <w:jc w:val="center"/>
        <w:rPr>
          <w:szCs w:val="24"/>
        </w:rPr>
      </w:pPr>
      <w:r w:rsidRPr="008572D9">
        <w:rPr>
          <w:szCs w:val="24"/>
        </w:rPr>
        <w:t xml:space="preserve">где </w:t>
      </w:r>
      <w:r w:rsidRPr="008572D9">
        <w:rPr>
          <w:b/>
          <w:szCs w:val="24"/>
        </w:rPr>
        <w:t>k</w:t>
      </w:r>
      <w:r w:rsidRPr="008572D9">
        <w:rPr>
          <w:szCs w:val="24"/>
        </w:rPr>
        <w:t xml:space="preserve"> – коэффициент успеха каждого ребенка (группы детей)</w:t>
      </w:r>
    </w:p>
    <w:p w:rsidR="0017632E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>Динамика изменений развития музыкальных способностей детей, степени освоения содержания различных видов музыкальной деятельности каждым ребенком индивидуально и группой детей в целом за весь год определяется путем сравнения результатов, полученных на начало года и на конец года.</w:t>
      </w:r>
    </w:p>
    <w:p w:rsidR="00E651B2" w:rsidRPr="008572D9" w:rsidRDefault="00E651B2" w:rsidP="008572D9">
      <w:pPr>
        <w:spacing w:after="0" w:line="20" w:lineRule="atLeast"/>
        <w:ind w:right="12"/>
        <w:rPr>
          <w:szCs w:val="24"/>
        </w:rPr>
      </w:pPr>
    </w:p>
    <w:p w:rsidR="00A44276" w:rsidRPr="008572D9" w:rsidRDefault="00A44276" w:rsidP="008572D9">
      <w:pPr>
        <w:spacing w:after="0" w:line="20" w:lineRule="atLeast"/>
        <w:ind w:left="623" w:firstLine="0"/>
        <w:rPr>
          <w:b/>
          <w:szCs w:val="24"/>
        </w:rPr>
      </w:pPr>
      <w:r w:rsidRPr="008572D9">
        <w:rPr>
          <w:b/>
          <w:szCs w:val="24"/>
        </w:rPr>
        <w:t>Диагностическая карта подготовительная группа для детей с ТНР</w:t>
      </w:r>
    </w:p>
    <w:tbl>
      <w:tblPr>
        <w:tblStyle w:val="TableGrid"/>
        <w:tblW w:w="10348" w:type="dxa"/>
        <w:tblInd w:w="110" w:type="dxa"/>
        <w:tblLayout w:type="fixed"/>
        <w:tblCellMar>
          <w:left w:w="110" w:type="dxa"/>
          <w:right w:w="70" w:type="dxa"/>
        </w:tblCellMar>
        <w:tblLook w:val="04A0"/>
      </w:tblPr>
      <w:tblGrid>
        <w:gridCol w:w="709"/>
        <w:gridCol w:w="709"/>
        <w:gridCol w:w="452"/>
        <w:gridCol w:w="965"/>
        <w:gridCol w:w="452"/>
        <w:gridCol w:w="824"/>
        <w:gridCol w:w="594"/>
        <w:gridCol w:w="965"/>
        <w:gridCol w:w="594"/>
        <w:gridCol w:w="966"/>
        <w:gridCol w:w="593"/>
        <w:gridCol w:w="966"/>
        <w:gridCol w:w="452"/>
        <w:gridCol w:w="1107"/>
      </w:tblGrid>
      <w:tr w:rsidR="00A44276" w:rsidRPr="008572D9" w:rsidTr="00E651B2">
        <w:trPr>
          <w:trHeight w:val="2966"/>
        </w:trPr>
        <w:tc>
          <w:tcPr>
            <w:tcW w:w="70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A7768" w:rsidRDefault="004A6C0A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Ф.И</w:t>
            </w:r>
          </w:p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ребенка </w:t>
            </w:r>
          </w:p>
        </w:tc>
        <w:tc>
          <w:tcPr>
            <w:tcW w:w="141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right="1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Любит музыку, проявляет устойчивый интерес к различным видам музыкального творчества. </w:t>
            </w:r>
          </w:p>
        </w:tc>
        <w:tc>
          <w:tcPr>
            <w:tcW w:w="127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right="22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Любит петь, с удовольствием исполняет песни в свободной игровой деятельности, сочетая пение, игру и движение. </w:t>
            </w:r>
          </w:p>
        </w:tc>
        <w:tc>
          <w:tcPr>
            <w:tcW w:w="155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Любит </w:t>
            </w:r>
          </w:p>
          <w:p w:rsidR="00A44276" w:rsidRPr="008572D9" w:rsidRDefault="00A44276" w:rsidP="008572D9">
            <w:pPr>
              <w:spacing w:after="0" w:line="20" w:lineRule="atLeast"/>
              <w:ind w:left="5" w:right="42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танцевать и двигаться под музыку. Имеет хорошо сформированное чувство ритма. Согласует движение с метроритмом и формой музыкального произведения</w:t>
            </w:r>
          </w:p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Исполняет сложные по координации музыкально ритмические движения. Владеет различными элементами народных и современных танцев, исполняет композиции с различными атрибутами. </w:t>
            </w:r>
          </w:p>
        </w:tc>
        <w:tc>
          <w:tcPr>
            <w:tcW w:w="155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Имеет сформированную потребность </w:t>
            </w:r>
          </w:p>
          <w:p w:rsidR="00A44276" w:rsidRPr="008572D9" w:rsidRDefault="00A44276" w:rsidP="008572D9">
            <w:pPr>
              <w:spacing w:after="0" w:line="20" w:lineRule="atLeast"/>
              <w:ind w:left="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к игре на инструментах. Имеет основные метроритмические навыки для музицирования, может контролировать качество исполнения музыки на инструментах. </w:t>
            </w:r>
          </w:p>
        </w:tc>
        <w:tc>
          <w:tcPr>
            <w:tcW w:w="155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right="14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Любит слушать музыку, в том числе незнакомую, способен сосредоточиться для восприятия на 30-40 секунд. </w:t>
            </w:r>
          </w:p>
          <w:p w:rsidR="00A44276" w:rsidRPr="008572D9" w:rsidRDefault="00A44276" w:rsidP="008572D9">
            <w:pPr>
              <w:spacing w:after="0" w:line="20" w:lineRule="atLeast"/>
              <w:ind w:left="5" w:firstLine="0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Имеет 3-4 любимых произведения, которые просит повторить. </w:t>
            </w:r>
          </w:p>
        </w:tc>
      </w:tr>
      <w:tr w:rsidR="002D7BE5" w:rsidRPr="008572D9" w:rsidTr="00E651B2">
        <w:trPr>
          <w:trHeight w:val="548"/>
        </w:trPr>
        <w:tc>
          <w:tcPr>
            <w:tcW w:w="70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Май </w:t>
            </w:r>
          </w:p>
        </w:tc>
      </w:tr>
      <w:tr w:rsidR="002D7BE5" w:rsidRPr="008572D9" w:rsidTr="00E651B2">
        <w:trPr>
          <w:trHeight w:val="360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</w:tr>
      <w:tr w:rsidR="002D7BE5" w:rsidRPr="008572D9" w:rsidTr="00E651B2">
        <w:trPr>
          <w:trHeight w:val="293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</w:tr>
      <w:tr w:rsidR="002D7BE5" w:rsidRPr="008572D9" w:rsidTr="00E651B2">
        <w:trPr>
          <w:trHeight w:val="293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</w:tr>
      <w:tr w:rsidR="002D7BE5" w:rsidRPr="008572D9" w:rsidTr="00E651B2">
        <w:trPr>
          <w:trHeight w:val="293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</w:tr>
      <w:tr w:rsidR="002D7BE5" w:rsidRPr="008572D9" w:rsidTr="00E651B2">
        <w:trPr>
          <w:trHeight w:val="293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</w:tr>
      <w:tr w:rsidR="002D7BE5" w:rsidRPr="008572D9" w:rsidTr="00E651B2">
        <w:trPr>
          <w:trHeight w:val="336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</w:tr>
      <w:tr w:rsidR="002D7BE5" w:rsidRPr="008572D9" w:rsidTr="00E651B2">
        <w:trPr>
          <w:trHeight w:val="298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</w:tr>
      <w:tr w:rsidR="002D7BE5" w:rsidRPr="008572D9" w:rsidTr="00E651B2">
        <w:trPr>
          <w:trHeight w:val="355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</w:tr>
      <w:tr w:rsidR="002D7BE5" w:rsidRPr="008572D9" w:rsidTr="00E651B2">
        <w:trPr>
          <w:trHeight w:val="293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</w:tr>
      <w:tr w:rsidR="002D7BE5" w:rsidRPr="008572D9" w:rsidTr="00E651B2">
        <w:trPr>
          <w:trHeight w:val="341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44276" w:rsidRPr="008572D9" w:rsidRDefault="00A44276" w:rsidP="008572D9">
            <w:pPr>
              <w:spacing w:after="0" w:line="20" w:lineRule="atLeast"/>
              <w:ind w:left="5" w:firstLine="0"/>
              <w:rPr>
                <w:sz w:val="24"/>
                <w:szCs w:val="24"/>
              </w:rPr>
            </w:pPr>
          </w:p>
        </w:tc>
      </w:tr>
    </w:tbl>
    <w:p w:rsidR="0017632E" w:rsidRPr="008572D9" w:rsidRDefault="00FC5CA6" w:rsidP="008572D9">
      <w:pPr>
        <w:pStyle w:val="a5"/>
        <w:spacing w:line="20" w:lineRule="atLeast"/>
        <w:rPr>
          <w:szCs w:val="24"/>
        </w:rPr>
      </w:pPr>
      <w:r w:rsidRPr="008572D9">
        <w:rPr>
          <w:szCs w:val="24"/>
        </w:rPr>
        <w:t xml:space="preserve">Итог: </w:t>
      </w:r>
    </w:p>
    <w:p w:rsidR="00A44276" w:rsidRPr="008572D9" w:rsidRDefault="00A44276" w:rsidP="008572D9">
      <w:pPr>
        <w:pStyle w:val="a5"/>
        <w:spacing w:line="20" w:lineRule="atLeast"/>
        <w:rPr>
          <w:szCs w:val="24"/>
        </w:rPr>
      </w:pPr>
      <w:r w:rsidRPr="008572D9">
        <w:rPr>
          <w:szCs w:val="24"/>
        </w:rPr>
        <w:t>Высокий уровень_________</w:t>
      </w:r>
    </w:p>
    <w:p w:rsidR="0017632E" w:rsidRPr="008572D9" w:rsidRDefault="00FC5CA6" w:rsidP="008572D9">
      <w:pPr>
        <w:pStyle w:val="a5"/>
        <w:spacing w:line="20" w:lineRule="atLeast"/>
        <w:rPr>
          <w:szCs w:val="24"/>
        </w:rPr>
      </w:pPr>
      <w:r w:rsidRPr="008572D9">
        <w:rPr>
          <w:szCs w:val="24"/>
        </w:rPr>
        <w:t>Среднийуровень_________</w:t>
      </w:r>
    </w:p>
    <w:p w:rsidR="0017632E" w:rsidRPr="008572D9" w:rsidRDefault="00FC5CA6" w:rsidP="008572D9">
      <w:pPr>
        <w:pStyle w:val="a5"/>
        <w:spacing w:line="20" w:lineRule="atLeast"/>
        <w:rPr>
          <w:szCs w:val="24"/>
        </w:rPr>
      </w:pPr>
      <w:r w:rsidRPr="008572D9">
        <w:rPr>
          <w:szCs w:val="24"/>
        </w:rPr>
        <w:t>Низкий уровень__________</w:t>
      </w:r>
      <w:r w:rsidR="00A44276" w:rsidRPr="008572D9">
        <w:rPr>
          <w:b/>
          <w:szCs w:val="24"/>
        </w:rPr>
        <w:t>___</w:t>
      </w:r>
    </w:p>
    <w:p w:rsidR="0017632E" w:rsidRPr="008572D9" w:rsidRDefault="0017632E" w:rsidP="008572D9">
      <w:pPr>
        <w:spacing w:after="0" w:line="20" w:lineRule="atLeast"/>
        <w:ind w:left="600" w:firstLine="0"/>
        <w:rPr>
          <w:szCs w:val="24"/>
        </w:rPr>
      </w:pPr>
    </w:p>
    <w:p w:rsidR="0017632E" w:rsidRDefault="00FC5CA6" w:rsidP="008572D9">
      <w:pPr>
        <w:pStyle w:val="2"/>
        <w:spacing w:after="0" w:line="20" w:lineRule="atLeast"/>
        <w:ind w:left="600" w:right="0" w:firstLine="0"/>
        <w:jc w:val="center"/>
        <w:rPr>
          <w:sz w:val="24"/>
          <w:szCs w:val="24"/>
        </w:rPr>
      </w:pPr>
      <w:r w:rsidRPr="008572D9">
        <w:rPr>
          <w:sz w:val="24"/>
          <w:szCs w:val="24"/>
        </w:rPr>
        <w:t xml:space="preserve">2.4. Организация и формы взаимодействия музыкального руководителя с </w:t>
      </w:r>
      <w:r w:rsidR="00A44276" w:rsidRPr="008572D9">
        <w:rPr>
          <w:sz w:val="24"/>
          <w:szCs w:val="24"/>
        </w:rPr>
        <w:t>родителями (законными представителями) воспитанников</w:t>
      </w:r>
      <w:r w:rsidRPr="008572D9">
        <w:rPr>
          <w:sz w:val="24"/>
          <w:szCs w:val="24"/>
        </w:rPr>
        <w:t>, специалистами.</w:t>
      </w:r>
    </w:p>
    <w:p w:rsidR="00E651B2" w:rsidRPr="00E651B2" w:rsidRDefault="00E651B2" w:rsidP="00E651B2"/>
    <w:p w:rsidR="00A40940" w:rsidRPr="008572D9" w:rsidRDefault="00FC5CA6" w:rsidP="008572D9">
      <w:pPr>
        <w:spacing w:after="0" w:line="20" w:lineRule="atLeast"/>
        <w:ind w:left="0" w:right="12" w:firstLine="0"/>
        <w:rPr>
          <w:szCs w:val="24"/>
        </w:rPr>
      </w:pPr>
      <w:r w:rsidRPr="008572D9">
        <w:rPr>
          <w:szCs w:val="24"/>
        </w:rPr>
        <w:t xml:space="preserve">Музыкально-творческое развитие детей происходит наиболее успешно, если в семье уделяется этому должное внимание, поэтому очень важно мотивировать родителей на содействие усилиям педагогов детского сада в вопросах музыкально-эстетического воспитания детей. Для этого используются следующие формы работы: </w:t>
      </w:r>
    </w:p>
    <w:p w:rsidR="0017632E" w:rsidRPr="008572D9" w:rsidRDefault="00A40940" w:rsidP="008572D9">
      <w:pPr>
        <w:spacing w:after="0" w:line="20" w:lineRule="atLeast"/>
        <w:ind w:left="0" w:right="12" w:firstLine="0"/>
        <w:rPr>
          <w:szCs w:val="24"/>
        </w:rPr>
      </w:pPr>
      <w:r w:rsidRPr="008572D9">
        <w:rPr>
          <w:b/>
          <w:szCs w:val="24"/>
        </w:rPr>
        <w:t xml:space="preserve">1. </w:t>
      </w:r>
      <w:r w:rsidR="00FC5CA6" w:rsidRPr="008572D9">
        <w:rPr>
          <w:b/>
          <w:szCs w:val="24"/>
        </w:rPr>
        <w:t xml:space="preserve">Информационно – аналитические: </w:t>
      </w:r>
      <w:r w:rsidR="00A44276" w:rsidRPr="008572D9">
        <w:rPr>
          <w:szCs w:val="24"/>
        </w:rPr>
        <w:t xml:space="preserve">анкетирование, опрос, </w:t>
      </w:r>
      <w:r w:rsidR="00FC5CA6" w:rsidRPr="008572D9">
        <w:rPr>
          <w:szCs w:val="24"/>
        </w:rPr>
        <w:t>интервью, беседа.</w:t>
      </w:r>
    </w:p>
    <w:p w:rsidR="0017632E" w:rsidRPr="008572D9" w:rsidRDefault="00FC5CA6" w:rsidP="008572D9">
      <w:pPr>
        <w:spacing w:after="0" w:line="20" w:lineRule="atLeast"/>
        <w:rPr>
          <w:szCs w:val="24"/>
        </w:rPr>
      </w:pPr>
      <w:r w:rsidRPr="008572D9">
        <w:rPr>
          <w:b/>
          <w:szCs w:val="24"/>
        </w:rPr>
        <w:t>2.Наглядно – информационные:</w:t>
      </w:r>
      <w:r w:rsidR="00A44276" w:rsidRPr="008572D9">
        <w:rPr>
          <w:szCs w:val="24"/>
        </w:rPr>
        <w:t xml:space="preserve">стенды, альбомы, </w:t>
      </w:r>
      <w:r w:rsidRPr="008572D9">
        <w:rPr>
          <w:szCs w:val="24"/>
        </w:rPr>
        <w:t>папки-передвижки</w:t>
      </w:r>
      <w:r w:rsidR="00A44276" w:rsidRPr="008572D9">
        <w:rPr>
          <w:b/>
          <w:szCs w:val="24"/>
        </w:rPr>
        <w:t>.</w:t>
      </w:r>
    </w:p>
    <w:p w:rsidR="0017632E" w:rsidRPr="008572D9" w:rsidRDefault="00FC5CA6" w:rsidP="008572D9">
      <w:pPr>
        <w:spacing w:after="0" w:line="20" w:lineRule="atLeast"/>
        <w:rPr>
          <w:szCs w:val="24"/>
        </w:rPr>
      </w:pPr>
      <w:r w:rsidRPr="008572D9">
        <w:rPr>
          <w:b/>
          <w:szCs w:val="24"/>
        </w:rPr>
        <w:t>3.Познавательные:</w:t>
      </w:r>
      <w:r w:rsidR="00A44276" w:rsidRPr="008572D9">
        <w:rPr>
          <w:szCs w:val="24"/>
        </w:rPr>
        <w:t>р</w:t>
      </w:r>
      <w:r w:rsidRPr="008572D9">
        <w:rPr>
          <w:szCs w:val="24"/>
        </w:rPr>
        <w:t>одительские собрания</w:t>
      </w:r>
      <w:r w:rsidR="00A44276" w:rsidRPr="008572D9">
        <w:rPr>
          <w:szCs w:val="24"/>
        </w:rPr>
        <w:t xml:space="preserve">, </w:t>
      </w:r>
      <w:r w:rsidRPr="008572D9">
        <w:rPr>
          <w:szCs w:val="24"/>
        </w:rPr>
        <w:t>консультирование</w:t>
      </w:r>
      <w:r w:rsidR="00A44276" w:rsidRPr="008572D9">
        <w:rPr>
          <w:szCs w:val="24"/>
        </w:rPr>
        <w:t>, беседа.</w:t>
      </w:r>
    </w:p>
    <w:p w:rsidR="0017632E" w:rsidRPr="008572D9" w:rsidRDefault="00FC5CA6" w:rsidP="008572D9">
      <w:pPr>
        <w:spacing w:after="0" w:line="20" w:lineRule="atLeast"/>
        <w:rPr>
          <w:szCs w:val="24"/>
        </w:rPr>
      </w:pPr>
      <w:r w:rsidRPr="008572D9">
        <w:rPr>
          <w:b/>
          <w:szCs w:val="24"/>
        </w:rPr>
        <w:t>4.</w:t>
      </w:r>
      <w:r w:rsidR="00A44276" w:rsidRPr="008572D9">
        <w:rPr>
          <w:b/>
          <w:szCs w:val="24"/>
        </w:rPr>
        <w:t xml:space="preserve">Досуговые: </w:t>
      </w:r>
      <w:r w:rsidRPr="008572D9">
        <w:rPr>
          <w:szCs w:val="24"/>
        </w:rPr>
        <w:t>совместные праздники и развлечения</w:t>
      </w:r>
      <w:r w:rsidR="00A44276" w:rsidRPr="008572D9">
        <w:rPr>
          <w:szCs w:val="24"/>
        </w:rPr>
        <w:t xml:space="preserve">, </w:t>
      </w:r>
      <w:r w:rsidRPr="008572D9">
        <w:rPr>
          <w:szCs w:val="24"/>
        </w:rPr>
        <w:t xml:space="preserve">творческие </w:t>
      </w:r>
      <w:r w:rsidR="00A44276" w:rsidRPr="008572D9">
        <w:rPr>
          <w:szCs w:val="24"/>
        </w:rPr>
        <w:t>конкурсы, совместные</w:t>
      </w:r>
      <w:r w:rsidRPr="008572D9">
        <w:rPr>
          <w:szCs w:val="24"/>
        </w:rPr>
        <w:t xml:space="preserve"> проекты. </w:t>
      </w:r>
    </w:p>
    <w:tbl>
      <w:tblPr>
        <w:tblStyle w:val="TableGrid"/>
        <w:tblW w:w="10348" w:type="dxa"/>
        <w:tblInd w:w="-3" w:type="dxa"/>
        <w:tblCellMar>
          <w:top w:w="89" w:type="dxa"/>
          <w:left w:w="55" w:type="dxa"/>
        </w:tblCellMar>
        <w:tblLook w:val="04A0"/>
      </w:tblPr>
      <w:tblGrid>
        <w:gridCol w:w="1115"/>
        <w:gridCol w:w="9233"/>
      </w:tblGrid>
      <w:tr w:rsidR="0017632E" w:rsidRPr="008572D9" w:rsidTr="004A6C0A">
        <w:trPr>
          <w:trHeight w:val="432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7632E" w:rsidRPr="008572D9" w:rsidRDefault="00FC5CA6" w:rsidP="00E651B2">
            <w:pPr>
              <w:spacing w:after="0" w:line="20" w:lineRule="atLeast"/>
              <w:ind w:left="-1112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17632E" w:rsidRPr="008572D9" w:rsidTr="004A6C0A">
        <w:trPr>
          <w:trHeight w:val="1214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в течени</w:t>
            </w:r>
            <w:r w:rsidR="00A44276" w:rsidRPr="008572D9">
              <w:rPr>
                <w:sz w:val="24"/>
                <w:szCs w:val="24"/>
              </w:rPr>
              <w:t>е</w:t>
            </w:r>
            <w:r w:rsidRPr="008572D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9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Выступления на родительских собраниях. Индивидуальная работа. Практическая работа: совместное изготовление костюмов, атрибутов, оформления к праздникам зала и т. д. Привлечение родителей для участия в праздниках, спектаклях, досугах. </w:t>
            </w:r>
          </w:p>
        </w:tc>
      </w:tr>
      <w:tr w:rsidR="0017632E" w:rsidRPr="008572D9" w:rsidTr="004A6C0A">
        <w:trPr>
          <w:trHeight w:val="936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Оформление стенда с рекомендациями, пожеланиями, статьями и т.д.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Анкетирование родителей. </w:t>
            </w:r>
          </w:p>
        </w:tc>
      </w:tr>
      <w:tr w:rsidR="0017632E" w:rsidRPr="008572D9" w:rsidTr="004A6C0A">
        <w:trPr>
          <w:trHeight w:val="384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9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Консультация: «Что поют и слушают наши дети?»  </w:t>
            </w:r>
          </w:p>
        </w:tc>
      </w:tr>
      <w:tr w:rsidR="0017632E" w:rsidRPr="008572D9" w:rsidTr="004A6C0A">
        <w:trPr>
          <w:trHeight w:val="391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92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Беседы: «Занятия музыкальной деятельностью вне сада» </w:t>
            </w:r>
          </w:p>
        </w:tc>
      </w:tr>
      <w:tr w:rsidR="0017632E" w:rsidRPr="008572D9" w:rsidTr="004A6C0A">
        <w:trPr>
          <w:trHeight w:val="670"/>
        </w:trPr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9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Изготовление папок передвижек для родителей.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Беседы: "Одежда ребенка к новогоднему утреннику».  </w:t>
            </w:r>
          </w:p>
        </w:tc>
      </w:tr>
      <w:tr w:rsidR="0017632E" w:rsidRPr="008572D9" w:rsidTr="004A6C0A">
        <w:trPr>
          <w:trHeight w:val="38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9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Оформление стенда  (с отражением сезонности и календарных дат) </w:t>
            </w:r>
          </w:p>
        </w:tc>
      </w:tr>
      <w:tr w:rsidR="0017632E" w:rsidRPr="008572D9" w:rsidTr="004A6C0A">
        <w:trPr>
          <w:trHeight w:val="662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9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Консультация: «Как охранять детский голос, детские голосовые связки?» </w:t>
            </w:r>
          </w:p>
        </w:tc>
      </w:tr>
      <w:tr w:rsidR="0017632E" w:rsidRPr="008572D9" w:rsidTr="004A6C0A">
        <w:trPr>
          <w:trHeight w:val="384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Консультация : «Музыкальные игры в семье» </w:t>
            </w:r>
          </w:p>
        </w:tc>
      </w:tr>
      <w:tr w:rsidR="0017632E" w:rsidRPr="008572D9" w:rsidTr="004A6C0A">
        <w:trPr>
          <w:trHeight w:val="662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9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Проведению мастер-класса для родителей "Изготовление музыкальных шумовых инструментов" </w:t>
            </w:r>
          </w:p>
        </w:tc>
      </w:tr>
      <w:tr w:rsidR="0017632E" w:rsidRPr="008572D9" w:rsidTr="004A6C0A">
        <w:trPr>
          <w:trHeight w:val="384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Консультация: «Музыку в каждый дом. Детская домашняя фонотека». </w:t>
            </w:r>
          </w:p>
        </w:tc>
      </w:tr>
    </w:tbl>
    <w:p w:rsidR="0017632E" w:rsidRPr="008572D9" w:rsidRDefault="00FC5CA6" w:rsidP="00E651B2">
      <w:pPr>
        <w:spacing w:after="0" w:line="20" w:lineRule="atLeast"/>
        <w:ind w:left="546" w:firstLine="0"/>
        <w:jc w:val="center"/>
        <w:rPr>
          <w:szCs w:val="24"/>
        </w:rPr>
      </w:pPr>
      <w:r w:rsidRPr="008572D9">
        <w:rPr>
          <w:b/>
          <w:szCs w:val="24"/>
          <w:u w:val="single" w:color="000000"/>
        </w:rPr>
        <w:lastRenderedPageBreak/>
        <w:t>Взаимодействия музыкального руководителя со специалистами.</w:t>
      </w:r>
    </w:p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Задача всех педагогов и специалистов, работающих с детьми </w:t>
      </w:r>
      <w:r w:rsidR="00A44276" w:rsidRPr="008572D9">
        <w:rPr>
          <w:szCs w:val="24"/>
        </w:rPr>
        <w:t>с ТНР</w:t>
      </w:r>
      <w:r w:rsidRPr="008572D9">
        <w:rPr>
          <w:szCs w:val="24"/>
        </w:rPr>
        <w:t xml:space="preserve">, - максимально облегчить процесс коррекционно-развивающей работы, сделать его интересным и занимательным для дошкольника. Успешное преодоление речевого недоразвития возможно при условии тесной преемственности в работе всего педагогического коллектива и единства требований, предъявляемых к детям. Такое взаимодействие осуществляется по всем направлениям коррекционной деятельности, со всеми специалистами. </w:t>
      </w:r>
    </w:p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 В логопедической группе коррекционное направление работы является ведущим, а общеобразовательное — подчиненным. Все педагоги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процессов. </w:t>
      </w:r>
    </w:p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>Комплексный подход и тесная взаимосвязь в работе педагогов и специалистов способствует более высоким темпам общего и речевого развития детей.</w:t>
      </w:r>
    </w:p>
    <w:p w:rsidR="0017632E" w:rsidRPr="008572D9" w:rsidRDefault="00FC5CA6" w:rsidP="00E651B2">
      <w:pPr>
        <w:spacing w:after="0" w:line="20" w:lineRule="atLeast"/>
        <w:ind w:left="623" w:firstLine="0"/>
        <w:rPr>
          <w:szCs w:val="24"/>
        </w:rPr>
      </w:pPr>
      <w:r w:rsidRPr="008572D9">
        <w:rPr>
          <w:b/>
          <w:szCs w:val="24"/>
          <w:u w:val="single" w:color="000000"/>
        </w:rPr>
        <w:t>Формы сотрудничества и сотворчества музыкального руководителя и воспитателя:</w:t>
      </w:r>
    </w:p>
    <w:p w:rsidR="0017632E" w:rsidRPr="008572D9" w:rsidRDefault="00FC5CA6" w:rsidP="008572D9">
      <w:pPr>
        <w:spacing w:after="0" w:line="20" w:lineRule="atLeast"/>
        <w:ind w:left="0" w:right="12" w:firstLine="0"/>
        <w:rPr>
          <w:szCs w:val="24"/>
        </w:rPr>
      </w:pPr>
      <w:r w:rsidRPr="008572D9">
        <w:rPr>
          <w:szCs w:val="24"/>
        </w:rPr>
        <w:t xml:space="preserve"> Музыкальный руководитель совместно с воспитателем организуют и проводят музыкальные занятия, литературно-музыкальные утренники, утреннюю гимнастику, </w:t>
      </w:r>
      <w:r w:rsidR="00A44276" w:rsidRPr="008572D9">
        <w:rPr>
          <w:szCs w:val="24"/>
        </w:rPr>
        <w:t>праздники, развлечения</w:t>
      </w:r>
      <w:r w:rsidRPr="008572D9">
        <w:rPr>
          <w:szCs w:val="24"/>
        </w:rPr>
        <w:t xml:space="preserve">, досуги, музыкально-дидактические, театрализованные и ритмические игры. Вместе разрабатывают единые диагностические карты музыкальности ребенка; совместно обсуждают результаты диагностики и индивидуальные музыкальные проявления ребенка в условиях занятия и в повседневной жизнедеятельности. </w:t>
      </w:r>
    </w:p>
    <w:tbl>
      <w:tblPr>
        <w:tblStyle w:val="TableGrid"/>
        <w:tblW w:w="10348" w:type="dxa"/>
        <w:tblInd w:w="-3" w:type="dxa"/>
        <w:tblCellMar>
          <w:top w:w="18" w:type="dxa"/>
          <w:left w:w="60" w:type="dxa"/>
        </w:tblCellMar>
        <w:tblLook w:val="04A0"/>
      </w:tblPr>
      <w:tblGrid>
        <w:gridCol w:w="1843"/>
        <w:gridCol w:w="8505"/>
      </w:tblGrid>
      <w:tr w:rsidR="0017632E" w:rsidRPr="008572D9" w:rsidTr="00CD74FB">
        <w:trPr>
          <w:trHeight w:val="38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632E" w:rsidRPr="008572D9" w:rsidRDefault="0017632E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E651B2">
            <w:pPr>
              <w:spacing w:after="0" w:line="20" w:lineRule="atLeast"/>
              <w:ind w:left="-1840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План работы с воспитателями</w:t>
            </w:r>
          </w:p>
        </w:tc>
      </w:tr>
      <w:tr w:rsidR="0017632E" w:rsidRPr="008572D9" w:rsidTr="00CD74FB">
        <w:trPr>
          <w:trHeight w:val="61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7632E" w:rsidRPr="008572D9" w:rsidRDefault="00A4427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 течение </w:t>
            </w:r>
            <w:r w:rsidR="00FC5CA6" w:rsidRPr="008572D9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Проведение комплексных и интегрированных занятий. Помощь и участие в праздниках и досугах. Практическая и индивидуальная работа. </w:t>
            </w:r>
          </w:p>
        </w:tc>
      </w:tr>
      <w:tr w:rsidR="0017632E" w:rsidRPr="008572D9" w:rsidTr="00E651B2">
        <w:trPr>
          <w:trHeight w:val="1009"/>
        </w:trPr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21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Обсуждение сценариев календарных праздников. Подбор стихов, инсценировок.  Накопление текстов песен в тетрадях по взаимодействию. Обсуждение осенних сценариев, подбор материала и подготовка к осеннему утреннику. Первичное обследование музыкального развития детей. </w:t>
            </w:r>
          </w:p>
        </w:tc>
      </w:tr>
      <w:tr w:rsidR="0017632E" w:rsidRPr="008572D9" w:rsidTr="00634638">
        <w:trPr>
          <w:trHeight w:val="83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6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Помощь в оформлении музыкальных уголков в соответствии с возрастными особенностями детей. Пополнение групповых аудиотек танцевальной музыкой, музыкой для слушания, колыбельными, пальчиковыми играми, новыми музыкальными сказками. Совместное изготовление и разработка костюмов, атрибутов к празднику «Осенняя ярмарка» </w:t>
            </w:r>
          </w:p>
        </w:tc>
      </w:tr>
      <w:tr w:rsidR="0017632E" w:rsidRPr="008572D9" w:rsidTr="00CD74FB">
        <w:trPr>
          <w:trHeight w:val="86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6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7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Обсудить проведение </w:t>
            </w:r>
            <w:r w:rsidR="00A44276" w:rsidRPr="008572D9">
              <w:rPr>
                <w:sz w:val="24"/>
                <w:szCs w:val="24"/>
              </w:rPr>
              <w:t>тематического праздника,</w:t>
            </w:r>
            <w:r w:rsidRPr="008572D9">
              <w:rPr>
                <w:sz w:val="24"/>
                <w:szCs w:val="24"/>
              </w:rPr>
              <w:t xml:space="preserve"> посвященного дню матери, новогодних утренников, выбрать действующих лиц, ведущих, назначить репетиции. </w:t>
            </w:r>
          </w:p>
        </w:tc>
      </w:tr>
      <w:tr w:rsidR="0017632E" w:rsidRPr="008572D9" w:rsidTr="00CD74FB">
        <w:trPr>
          <w:trHeight w:val="61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6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Совместное изготовление и разработка костюмов, атрибутов, декораций к новогодним праздникам. Разучивание праздничного репертуара. </w:t>
            </w:r>
          </w:p>
        </w:tc>
      </w:tr>
      <w:tr w:rsidR="0017632E" w:rsidRPr="008572D9" w:rsidTr="00CD74FB">
        <w:trPr>
          <w:trHeight w:val="36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Изготовление дидактических игр, пополнение музыкальных уголков.  </w:t>
            </w:r>
          </w:p>
        </w:tc>
      </w:tr>
      <w:tr w:rsidR="0017632E" w:rsidRPr="008572D9" w:rsidTr="00CD74FB">
        <w:trPr>
          <w:trHeight w:val="61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Обсуждение, подготовка и проведение праздника «Защитников Отечества». Изготовление атрибутов. </w:t>
            </w:r>
          </w:p>
        </w:tc>
      </w:tr>
      <w:tr w:rsidR="0017632E" w:rsidRPr="008572D9" w:rsidTr="00CD74FB">
        <w:trPr>
          <w:trHeight w:val="68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9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Обсуждение, подготовка и проведение </w:t>
            </w:r>
            <w:r w:rsidR="00A44276" w:rsidRPr="008572D9">
              <w:rPr>
                <w:sz w:val="24"/>
                <w:szCs w:val="24"/>
              </w:rPr>
              <w:t>утренников,</w:t>
            </w:r>
            <w:r w:rsidRPr="008572D9">
              <w:rPr>
                <w:sz w:val="24"/>
                <w:szCs w:val="24"/>
              </w:rPr>
              <w:t xml:space="preserve"> посвященных празднику «8 Марта», развлечению «Веселая Масленица». Совместное изготовление декораций и атрибутов. </w:t>
            </w:r>
          </w:p>
        </w:tc>
      </w:tr>
      <w:tr w:rsidR="0017632E" w:rsidRPr="008572D9" w:rsidTr="00E651B2">
        <w:trPr>
          <w:trHeight w:val="31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"Изготовление музыкальных шумовых инструментов" </w:t>
            </w:r>
          </w:p>
        </w:tc>
      </w:tr>
      <w:tr w:rsidR="0017632E" w:rsidRPr="008572D9" w:rsidTr="00CD74FB">
        <w:trPr>
          <w:trHeight w:val="86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7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май </w:t>
            </w:r>
          </w:p>
          <w:p w:rsidR="0017632E" w:rsidRPr="008572D9" w:rsidRDefault="0017632E" w:rsidP="008572D9">
            <w:pPr>
              <w:spacing w:after="0"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Обсуждение сценария и подготовка к проведению тематического праздника «День Победы». Познакомить </w:t>
            </w:r>
            <w:r w:rsidR="00A44276" w:rsidRPr="008572D9">
              <w:rPr>
                <w:sz w:val="24"/>
                <w:szCs w:val="24"/>
              </w:rPr>
              <w:t>воспитателей с</w:t>
            </w:r>
            <w:r w:rsidRPr="008572D9">
              <w:rPr>
                <w:sz w:val="24"/>
                <w:szCs w:val="24"/>
              </w:rPr>
              <w:t xml:space="preserve"> итогами диагностики музыкальных способностей детей. </w:t>
            </w:r>
          </w:p>
        </w:tc>
      </w:tr>
    </w:tbl>
    <w:p w:rsidR="0017632E" w:rsidRPr="008572D9" w:rsidRDefault="0017632E" w:rsidP="008572D9">
      <w:pPr>
        <w:spacing w:after="0" w:line="20" w:lineRule="atLeast"/>
        <w:ind w:left="600" w:firstLine="0"/>
        <w:rPr>
          <w:szCs w:val="24"/>
        </w:rPr>
      </w:pPr>
    </w:p>
    <w:p w:rsidR="0017632E" w:rsidRPr="008572D9" w:rsidRDefault="00FC5CA6" w:rsidP="00E651B2">
      <w:pPr>
        <w:spacing w:after="0" w:line="20" w:lineRule="atLeast"/>
        <w:ind w:left="573" w:right="10"/>
        <w:jc w:val="center"/>
        <w:rPr>
          <w:szCs w:val="24"/>
        </w:rPr>
      </w:pPr>
      <w:r w:rsidRPr="008572D9">
        <w:rPr>
          <w:b/>
          <w:szCs w:val="24"/>
          <w:u w:val="single" w:color="000000"/>
        </w:rPr>
        <w:lastRenderedPageBreak/>
        <w:t>Взаимодействие музыкального руководителя и учителя-логопеда</w:t>
      </w:r>
    </w:p>
    <w:p w:rsidR="0017632E" w:rsidRPr="008572D9" w:rsidRDefault="00FC5CA6" w:rsidP="00E651B2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>Совместная коррекционно-развивающая деятельность логопеда и музыкального руководителя, представляет собой объединение системы движений, музыкального фона и словарного наполнения. Ведь кроме коррекционных целей достигается повышение эффективности в развитии неречевых и речевых функций, что способствует более интенсивной адаптации детей.</w:t>
      </w:r>
    </w:p>
    <w:p w:rsidR="0017632E" w:rsidRPr="008572D9" w:rsidRDefault="00FC5CA6" w:rsidP="00E651B2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 Совместная коррекционно-развивающая деятельность, с одной стороны – устраняет нарушенные речевые функции, а с другой – развивает функциональные системы ребенка: дыхание, голосовую функцию, артикуляционный аппарат, произвольное внимание в целом, процессы запоминания и воспроизведения речевого и двигательного материала. </w:t>
      </w:r>
    </w:p>
    <w:p w:rsidR="0017632E" w:rsidRPr="008572D9" w:rsidRDefault="00354827" w:rsidP="00E651B2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Взаимодействие  логопеда  и  музыкального руководителя  осуществляется  по </w:t>
      </w:r>
      <w:r w:rsidR="00FC5CA6" w:rsidRPr="008572D9">
        <w:rPr>
          <w:szCs w:val="24"/>
        </w:rPr>
        <w:t xml:space="preserve">трем направлениям: </w:t>
      </w:r>
    </w:p>
    <w:p w:rsidR="0017632E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диагностическое; </w:t>
      </w:r>
    </w:p>
    <w:p w:rsidR="0017632E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коррекционно-развивающее; </w:t>
      </w:r>
    </w:p>
    <w:p w:rsidR="0017632E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информационно-консультативное. </w:t>
      </w:r>
    </w:p>
    <w:p w:rsidR="0017632E" w:rsidRPr="008572D9" w:rsidRDefault="00FC5CA6" w:rsidP="00E651B2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Осуществляя взаимодействие следует: </w:t>
      </w:r>
    </w:p>
    <w:p w:rsidR="0017632E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Учитывать структуру речевого нарушения; </w:t>
      </w:r>
    </w:p>
    <w:p w:rsidR="0017632E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Осуществлять индивидуальный подход на фоне коллективной деятельности; </w:t>
      </w:r>
    </w:p>
    <w:p w:rsidR="0017632E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>-</w:t>
      </w:r>
      <w:r w:rsidR="00FC5CA6" w:rsidRPr="008572D9">
        <w:rPr>
          <w:szCs w:val="24"/>
        </w:rPr>
        <w:t xml:space="preserve">Учитывать уровень формирования общей культуры, наличие качеств, приобретенных в процессе коррекционно-развивающей деятельности. </w:t>
      </w:r>
    </w:p>
    <w:p w:rsidR="0017632E" w:rsidRPr="008572D9" w:rsidRDefault="00FC5CA6" w:rsidP="00E651B2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И логопед, и музыкальный руководитель предъявляют единые требования к проведению интегрированных занятий с детьми, руководствуясь следующими принципами: </w:t>
      </w:r>
    </w:p>
    <w:p w:rsidR="0017632E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Занятия строятся на основе общих положений коррекционно-педагогической работы с дошкольниками, имеющими ограниченные возможности здоровья. </w:t>
      </w:r>
    </w:p>
    <w:p w:rsidR="0017632E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>Занятия проводятся систематически т.к. только при этом условии у дошкольников формируются и закрепляются правильные двигательные динамические стереотипы</w:t>
      </w:r>
      <w:r w:rsidR="00A44276" w:rsidRPr="008572D9">
        <w:rPr>
          <w:szCs w:val="24"/>
        </w:rPr>
        <w:t>.</w:t>
      </w:r>
    </w:p>
    <w:p w:rsidR="0017632E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>Принцип всестороннего воздействия</w:t>
      </w:r>
      <w:r w:rsidR="00A44276" w:rsidRPr="008572D9">
        <w:rPr>
          <w:szCs w:val="24"/>
        </w:rPr>
        <w:t>.</w:t>
      </w:r>
    </w:p>
    <w:p w:rsidR="0017632E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Принцип доступности и индивидуального подхода. Содержание и дидактические приемы проведения совместных занятий подбираются и внедряются дифференцированно, сообразно возрасту детей, структуре и составу речевых нарушений. </w:t>
      </w:r>
    </w:p>
    <w:p w:rsidR="0017632E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Принцип наглядности. </w:t>
      </w:r>
    </w:p>
    <w:p w:rsidR="00A44276" w:rsidRPr="008572D9" w:rsidRDefault="00354827" w:rsidP="00E651B2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 xml:space="preserve">Принцип постепенного усложнения двигательных, речевых и музыкальных заданий.  </w:t>
      </w:r>
    </w:p>
    <w:p w:rsidR="00B64E89" w:rsidRPr="00E651B2" w:rsidRDefault="00354827" w:rsidP="00E651B2">
      <w:pPr>
        <w:spacing w:after="0" w:line="20" w:lineRule="atLeast"/>
        <w:ind w:left="0" w:firstLine="0"/>
        <w:jc w:val="center"/>
        <w:rPr>
          <w:b/>
          <w:szCs w:val="24"/>
        </w:rPr>
      </w:pPr>
      <w:r w:rsidRPr="00E651B2">
        <w:rPr>
          <w:b/>
          <w:szCs w:val="24"/>
        </w:rPr>
        <w:t>О</w:t>
      </w:r>
      <w:r w:rsidR="00FC5CA6" w:rsidRPr="00E651B2">
        <w:rPr>
          <w:b/>
          <w:szCs w:val="24"/>
        </w:rPr>
        <w:t>сновные задачи, стоящие перед логопедом и музыкальным руководителем при проведени</w:t>
      </w:r>
      <w:r w:rsidR="00E651B2" w:rsidRPr="00E651B2">
        <w:rPr>
          <w:b/>
          <w:szCs w:val="24"/>
        </w:rPr>
        <w:t xml:space="preserve">и коррекционно-образовательной </w:t>
      </w:r>
      <w:r w:rsidR="00FC5CA6" w:rsidRPr="00E651B2">
        <w:rPr>
          <w:b/>
          <w:szCs w:val="24"/>
        </w:rPr>
        <w:t>работы</w:t>
      </w:r>
    </w:p>
    <w:tbl>
      <w:tblPr>
        <w:tblStyle w:val="TableGrid"/>
        <w:tblW w:w="10190" w:type="dxa"/>
        <w:tblInd w:w="8" w:type="dxa"/>
        <w:tblCellMar>
          <w:top w:w="58" w:type="dxa"/>
          <w:right w:w="19" w:type="dxa"/>
        </w:tblCellMar>
        <w:tblLook w:val="04A0"/>
      </w:tblPr>
      <w:tblGrid>
        <w:gridCol w:w="2977"/>
        <w:gridCol w:w="3544"/>
        <w:gridCol w:w="3669"/>
      </w:tblGrid>
      <w:tr w:rsidR="0017632E" w:rsidRPr="008572D9" w:rsidTr="00E651B2">
        <w:trPr>
          <w:trHeight w:val="586"/>
        </w:trPr>
        <w:tc>
          <w:tcPr>
            <w:tcW w:w="297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21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Оздоровительные</w:t>
            </w:r>
          </w:p>
        </w:tc>
        <w:tc>
          <w:tcPr>
            <w:tcW w:w="3544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180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Образовательно-воспитательные</w:t>
            </w:r>
          </w:p>
        </w:tc>
        <w:tc>
          <w:tcPr>
            <w:tcW w:w="3669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26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Коррекционно-развивающие</w:t>
            </w:r>
          </w:p>
        </w:tc>
      </w:tr>
      <w:tr w:rsidR="0017632E" w:rsidRPr="008572D9" w:rsidTr="00E651B2">
        <w:trPr>
          <w:trHeight w:val="920"/>
        </w:trPr>
        <w:tc>
          <w:tcPr>
            <w:tcW w:w="297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Укреплять костномышечный аппарат.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дыхание.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координацию движений и моторные функции.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правильную осанку. </w:t>
            </w:r>
          </w:p>
        </w:tc>
        <w:tc>
          <w:tcPr>
            <w:tcW w:w="3544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Воспитывать и развивать чувство ритма, способность ощущать в музыке, движениях ритмическую выразительность.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способность восприятия музыкальных образов.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Совершенствовать личностные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качества, чувство коллективизма. </w:t>
            </w:r>
          </w:p>
        </w:tc>
        <w:tc>
          <w:tcPr>
            <w:tcW w:w="3669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речевое дыхание.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 Развивать артикуляционный аппарат.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Формировать просодические компоненты речи.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фонематическое восприятие.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Развивать грамматический строй и связную речь. </w:t>
            </w:r>
          </w:p>
        </w:tc>
      </w:tr>
    </w:tbl>
    <w:p w:rsidR="00E651B2" w:rsidRDefault="00E651B2" w:rsidP="00E651B2">
      <w:pPr>
        <w:spacing w:after="0" w:line="20" w:lineRule="atLeast"/>
        <w:ind w:left="0" w:right="12"/>
        <w:rPr>
          <w:szCs w:val="24"/>
        </w:rPr>
      </w:pPr>
    </w:p>
    <w:p w:rsidR="00E651B2" w:rsidRDefault="00E651B2" w:rsidP="00E651B2">
      <w:pPr>
        <w:spacing w:after="0" w:line="20" w:lineRule="atLeast"/>
        <w:ind w:left="0" w:right="12"/>
        <w:rPr>
          <w:szCs w:val="24"/>
        </w:rPr>
      </w:pPr>
    </w:p>
    <w:p w:rsidR="00E651B2" w:rsidRDefault="00E651B2" w:rsidP="00E651B2">
      <w:pPr>
        <w:spacing w:after="0" w:line="20" w:lineRule="atLeast"/>
        <w:ind w:left="0" w:right="12"/>
        <w:rPr>
          <w:szCs w:val="24"/>
        </w:rPr>
      </w:pPr>
    </w:p>
    <w:p w:rsidR="00E651B2" w:rsidRDefault="00E651B2" w:rsidP="00E651B2">
      <w:pPr>
        <w:spacing w:after="0" w:line="20" w:lineRule="atLeast"/>
        <w:ind w:left="0" w:right="12"/>
        <w:rPr>
          <w:szCs w:val="24"/>
        </w:rPr>
      </w:pPr>
    </w:p>
    <w:p w:rsidR="00E651B2" w:rsidRDefault="00E651B2" w:rsidP="00E651B2">
      <w:pPr>
        <w:spacing w:after="0" w:line="20" w:lineRule="atLeast"/>
        <w:ind w:left="0" w:right="12"/>
        <w:rPr>
          <w:szCs w:val="24"/>
        </w:rPr>
      </w:pPr>
    </w:p>
    <w:p w:rsidR="00E651B2" w:rsidRDefault="00E651B2" w:rsidP="00E651B2">
      <w:pPr>
        <w:spacing w:after="0" w:line="20" w:lineRule="atLeast"/>
        <w:ind w:left="0" w:right="12"/>
        <w:rPr>
          <w:szCs w:val="24"/>
        </w:rPr>
      </w:pPr>
    </w:p>
    <w:p w:rsidR="00E651B2" w:rsidRDefault="00E651B2" w:rsidP="00E651B2">
      <w:pPr>
        <w:spacing w:after="0" w:line="20" w:lineRule="atLeast"/>
        <w:ind w:left="0" w:right="12"/>
        <w:rPr>
          <w:szCs w:val="24"/>
        </w:rPr>
      </w:pPr>
    </w:p>
    <w:p w:rsidR="00E651B2" w:rsidRDefault="00E651B2" w:rsidP="00E651B2">
      <w:pPr>
        <w:spacing w:after="0" w:line="20" w:lineRule="atLeast"/>
        <w:ind w:left="0" w:right="12"/>
        <w:rPr>
          <w:szCs w:val="24"/>
        </w:rPr>
      </w:pPr>
    </w:p>
    <w:p w:rsidR="0017632E" w:rsidRPr="008572D9" w:rsidRDefault="00FC5CA6" w:rsidP="00E651B2">
      <w:pPr>
        <w:spacing w:after="0" w:line="20" w:lineRule="atLeast"/>
        <w:ind w:left="0" w:right="12"/>
        <w:rPr>
          <w:szCs w:val="24"/>
        </w:rPr>
      </w:pPr>
      <w:r w:rsidRPr="008572D9">
        <w:rPr>
          <w:szCs w:val="24"/>
        </w:rPr>
        <w:lastRenderedPageBreak/>
        <w:t>При этом каждый из субъектов коррекционно-развивающей работы осуществляет развитие следующих направлений:</w:t>
      </w:r>
    </w:p>
    <w:tbl>
      <w:tblPr>
        <w:tblStyle w:val="TableGrid"/>
        <w:tblW w:w="10143" w:type="dxa"/>
        <w:tblInd w:w="60" w:type="dxa"/>
        <w:tblCellMar>
          <w:top w:w="97" w:type="dxa"/>
          <w:left w:w="60" w:type="dxa"/>
        </w:tblCellMar>
        <w:tblLook w:val="04A0"/>
      </w:tblPr>
      <w:tblGrid>
        <w:gridCol w:w="5182"/>
        <w:gridCol w:w="4961"/>
      </w:tblGrid>
      <w:tr w:rsidR="0017632E" w:rsidRPr="008572D9" w:rsidTr="00E651B2">
        <w:trPr>
          <w:trHeight w:val="365"/>
        </w:trPr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9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8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17632E" w:rsidRPr="008572D9" w:rsidTr="00E651B2">
        <w:trPr>
          <w:trHeight w:val="1741"/>
        </w:trPr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Постановка диафрагмально-речевого дыхания;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Укрепление мышечного аппарата речевых органов средствами логопедического массажа;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Формирование артикуляторной базы для исправления неправильно произносимых звуков; Коррекция нарушенных звуков, их автоматизация и дифференциация;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Развитие фонематического восприятия, анализа и синтеза;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Совершенствование лексико-грамматической стороны речи;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Обучение умению связно выражать свои мысли;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Обучение грамоте, профилактика дисграфии и дислексии;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Развитие психологической базы речи;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Совершенствование мелкой моторики;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Участие учителя-логопеда в режимных моментах.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Развитие и формирование: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слухового внимания и слуховой памяти;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оптико-пространственных представлений; зрительной ориентировки на собеседника; координации движений;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умения передавать несложный музыкальный ритмический рисунок. </w:t>
            </w:r>
          </w:p>
          <w:p w:rsidR="0017632E" w:rsidRPr="008572D9" w:rsidRDefault="00FC5CA6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темпа и ритма дыхания и речи; фонематического слуха. </w:t>
            </w:r>
          </w:p>
          <w:p w:rsidR="0017632E" w:rsidRPr="008572D9" w:rsidRDefault="0017632E" w:rsidP="008572D9">
            <w:pPr>
              <w:spacing w:after="0" w:line="20" w:lineRule="atLeast"/>
              <w:jc w:val="left"/>
              <w:rPr>
                <w:sz w:val="24"/>
                <w:szCs w:val="24"/>
              </w:rPr>
            </w:pPr>
          </w:p>
        </w:tc>
      </w:tr>
    </w:tbl>
    <w:p w:rsidR="00354827" w:rsidRPr="008572D9" w:rsidRDefault="00FC5CA6" w:rsidP="00E651B2">
      <w:pPr>
        <w:spacing w:after="0" w:line="20" w:lineRule="atLeast"/>
        <w:ind w:left="0" w:right="12" w:firstLine="0"/>
        <w:jc w:val="center"/>
        <w:rPr>
          <w:szCs w:val="24"/>
        </w:rPr>
      </w:pPr>
      <w:r w:rsidRPr="008572D9">
        <w:rPr>
          <w:b/>
          <w:szCs w:val="24"/>
        </w:rPr>
        <w:t>Формы и виды взаимодействия музыкального руководителя с учителями-логопедами.</w:t>
      </w:r>
    </w:p>
    <w:p w:rsidR="00B64E89" w:rsidRPr="008572D9" w:rsidRDefault="00A44276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>Планирование взаимодействия учителей-логопедов с музыкальным руководителем на учебный год.</w:t>
      </w:r>
    </w:p>
    <w:p w:rsidR="0017632E" w:rsidRPr="008572D9" w:rsidRDefault="00354827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>- С</w:t>
      </w:r>
      <w:r w:rsidR="00FC5CA6" w:rsidRPr="008572D9">
        <w:rPr>
          <w:szCs w:val="24"/>
        </w:rPr>
        <w:t>овместный подбор методической литературы, пособий и репертуара.</w:t>
      </w:r>
    </w:p>
    <w:p w:rsidR="0017632E" w:rsidRPr="008572D9" w:rsidRDefault="00354827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>Участие учителей-логопедов в подготовке и проведении тематических</w:t>
      </w:r>
      <w:r w:rsidR="00E651B2">
        <w:rPr>
          <w:szCs w:val="24"/>
        </w:rPr>
        <w:t xml:space="preserve"> </w:t>
      </w:r>
      <w:r w:rsidR="00FC5CA6" w:rsidRPr="008572D9">
        <w:rPr>
          <w:szCs w:val="24"/>
        </w:rPr>
        <w:t xml:space="preserve">праздников, </w:t>
      </w:r>
      <w:r w:rsidR="00A44276" w:rsidRPr="008572D9">
        <w:rPr>
          <w:szCs w:val="24"/>
        </w:rPr>
        <w:t>развлечений,</w:t>
      </w:r>
      <w:r w:rsidR="00E651B2">
        <w:rPr>
          <w:szCs w:val="24"/>
        </w:rPr>
        <w:t xml:space="preserve"> </w:t>
      </w:r>
      <w:r w:rsidR="00FC5CA6" w:rsidRPr="008572D9">
        <w:rPr>
          <w:szCs w:val="24"/>
        </w:rPr>
        <w:t>открытых занятий.</w:t>
      </w:r>
    </w:p>
    <w:p w:rsidR="0017632E" w:rsidRPr="008572D9" w:rsidRDefault="00354827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>Составление картотек речевых игр, игр со словом и т.д.</w:t>
      </w:r>
    </w:p>
    <w:p w:rsidR="0017632E" w:rsidRPr="008572D9" w:rsidRDefault="00354827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>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:rsidR="0017632E" w:rsidRPr="008572D9" w:rsidRDefault="00A44276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- </w:t>
      </w:r>
      <w:r w:rsidR="00FC5CA6" w:rsidRPr="008572D9">
        <w:rPr>
          <w:szCs w:val="24"/>
        </w:rPr>
        <w:t>Использование на музыкальных занятиях, праздниках и развлечениях логопедических распевок, речевых игр, логоритмических упражнений, игр со словом, пальчиковых игр, музыкально-ритмических движений с пением, поговорок, небылиц, считалок, подговорок, музыкально-дидактических игр со словом, потешек, частушек, загадок, стихов, скороговорок, инсценировок сказок и песен, вокально-хоровая работа.</w:t>
      </w:r>
    </w:p>
    <w:p w:rsidR="0017632E" w:rsidRPr="008572D9" w:rsidRDefault="00FC5CA6" w:rsidP="008572D9">
      <w:pPr>
        <w:spacing w:after="0" w:line="20" w:lineRule="atLeast"/>
        <w:ind w:left="595"/>
        <w:jc w:val="center"/>
        <w:rPr>
          <w:szCs w:val="24"/>
        </w:rPr>
      </w:pPr>
      <w:r w:rsidRPr="008572D9">
        <w:rPr>
          <w:b/>
          <w:szCs w:val="24"/>
        </w:rPr>
        <w:t>ПЛАНИРОВАНИЕ:</w:t>
      </w:r>
    </w:p>
    <w:tbl>
      <w:tblPr>
        <w:tblStyle w:val="TableGrid"/>
        <w:tblW w:w="10218" w:type="dxa"/>
        <w:tblInd w:w="31" w:type="dxa"/>
        <w:tblCellMar>
          <w:top w:w="43" w:type="dxa"/>
          <w:left w:w="31" w:type="dxa"/>
        </w:tblCellMar>
        <w:tblLook w:val="04A0"/>
      </w:tblPr>
      <w:tblGrid>
        <w:gridCol w:w="567"/>
        <w:gridCol w:w="4918"/>
        <w:gridCol w:w="1603"/>
        <w:gridCol w:w="3130"/>
      </w:tblGrid>
      <w:tr w:rsidR="0017632E" w:rsidRPr="008572D9" w:rsidTr="00E651B2">
        <w:trPr>
          <w:trHeight w:val="302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17632E" w:rsidRPr="008572D9" w:rsidTr="00E651B2">
        <w:trPr>
          <w:trHeight w:val="542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Совместное проведение диагностики и обсуждение её результатов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Сентябрь Май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руководитель, учитель-логопед </w:t>
            </w:r>
          </w:p>
        </w:tc>
      </w:tr>
      <w:tr w:rsidR="0017632E" w:rsidRPr="008572D9" w:rsidTr="00E651B2">
        <w:trPr>
          <w:trHeight w:val="538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Консультация родителям «Особенности развития </w:t>
            </w:r>
            <w:r w:rsidR="00A44276" w:rsidRPr="008572D9">
              <w:rPr>
                <w:sz w:val="24"/>
                <w:szCs w:val="24"/>
              </w:rPr>
              <w:t>темпо ритмической</w:t>
            </w:r>
            <w:r w:rsidRPr="008572D9">
              <w:rPr>
                <w:sz w:val="24"/>
                <w:szCs w:val="24"/>
              </w:rPr>
              <w:t xml:space="preserve"> речи у дошкольников»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17632E" w:rsidRPr="008572D9" w:rsidTr="00E651B2">
        <w:trPr>
          <w:trHeight w:val="538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Проведение элементов логоритмических </w:t>
            </w:r>
            <w:r w:rsidR="00A44276" w:rsidRPr="008572D9">
              <w:rPr>
                <w:sz w:val="24"/>
                <w:szCs w:val="24"/>
              </w:rPr>
              <w:t>упражнений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руководитель, учитель-логопед </w:t>
            </w:r>
          </w:p>
        </w:tc>
      </w:tr>
      <w:tr w:rsidR="0017632E" w:rsidRPr="008572D9" w:rsidTr="00E651B2">
        <w:trPr>
          <w:trHeight w:val="542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Индивидуальная работа музыкального руководителя с детьми по запросу логопеда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руководитель, учитель-логопед </w:t>
            </w:r>
          </w:p>
        </w:tc>
      </w:tr>
      <w:tr w:rsidR="0017632E" w:rsidRPr="008572D9" w:rsidTr="00E651B2">
        <w:trPr>
          <w:trHeight w:val="538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Работа по коррекции просодических сторон речи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руководитель, учитель-логопед </w:t>
            </w:r>
          </w:p>
        </w:tc>
      </w:tr>
      <w:tr w:rsidR="0017632E" w:rsidRPr="008572D9" w:rsidTr="00E651B2">
        <w:trPr>
          <w:trHeight w:val="538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Совместный подбор методической литературы, пособий и репертуара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руководитель, учитель-логопед </w:t>
            </w:r>
          </w:p>
        </w:tc>
      </w:tr>
      <w:tr w:rsidR="0017632E" w:rsidRPr="008572D9" w:rsidTr="00E651B2">
        <w:trPr>
          <w:trHeight w:val="538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Взаимный обмен информацией для совершенствования коррекционно-развивающей работы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руководитель, учитель-логопед </w:t>
            </w:r>
          </w:p>
        </w:tc>
      </w:tr>
      <w:tr w:rsidR="0017632E" w:rsidRPr="008572D9" w:rsidTr="00E651B2">
        <w:trPr>
          <w:trHeight w:val="542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Рекомендации: «Использование музыкального материала на логопедических занятиях»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17632E" w:rsidRPr="008572D9" w:rsidTr="00E651B2">
        <w:trPr>
          <w:trHeight w:val="538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Семинар-</w:t>
            </w:r>
            <w:r w:rsidR="00A44276" w:rsidRPr="008572D9">
              <w:rPr>
                <w:sz w:val="24"/>
                <w:szCs w:val="24"/>
              </w:rPr>
              <w:t>практикум для</w:t>
            </w:r>
            <w:r w:rsidRPr="008572D9">
              <w:rPr>
                <w:sz w:val="24"/>
                <w:szCs w:val="24"/>
              </w:rPr>
              <w:t xml:space="preserve"> воспитателей </w:t>
            </w:r>
          </w:p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«Артикуляционная гимнастика и сферы её применения»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Учитель-логопед </w:t>
            </w:r>
          </w:p>
        </w:tc>
      </w:tr>
      <w:tr w:rsidR="0017632E" w:rsidRPr="008572D9" w:rsidTr="00E651B2">
        <w:trPr>
          <w:trHeight w:val="538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Консультация  для воспитателей «Как правильно использовать речевой материал на утренниках»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Учитель-логопед </w:t>
            </w:r>
          </w:p>
        </w:tc>
      </w:tr>
      <w:tr w:rsidR="0017632E" w:rsidRPr="008572D9" w:rsidTr="00E651B2">
        <w:trPr>
          <w:trHeight w:val="542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Составление картотеки «Игры на развитие чувства ритма»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17632E" w:rsidRPr="008572D9" w:rsidTr="00E651B2">
        <w:trPr>
          <w:trHeight w:val="538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A44276" w:rsidP="008572D9">
            <w:pPr>
              <w:spacing w:after="0" w:line="20" w:lineRule="atLeast"/>
              <w:ind w:left="0" w:right="1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Беседа </w:t>
            </w:r>
            <w:r w:rsidR="00FC5CA6" w:rsidRPr="008572D9">
              <w:rPr>
                <w:sz w:val="24"/>
                <w:szCs w:val="24"/>
              </w:rPr>
              <w:t xml:space="preserve"> «Роль музыки в развитии речи детей дошкольного возраста»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17632E" w:rsidRPr="008572D9" w:rsidTr="00E651B2">
        <w:trPr>
          <w:trHeight w:val="538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Беседа «Развитие активного словаря дошкольника в процессе восприятия музыки»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руководитель, учитель-логопед </w:t>
            </w:r>
          </w:p>
        </w:tc>
      </w:tr>
      <w:tr w:rsidR="0017632E" w:rsidRPr="008572D9" w:rsidTr="00E651B2">
        <w:trPr>
          <w:trHeight w:val="538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Изготовление дидактических игр по логоритмике «Игры со звуками»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руководитель, учитель-логопед </w:t>
            </w:r>
          </w:p>
        </w:tc>
      </w:tr>
      <w:tr w:rsidR="0017632E" w:rsidRPr="008572D9" w:rsidTr="00E651B2">
        <w:trPr>
          <w:trHeight w:val="533"/>
        </w:trPr>
        <w:tc>
          <w:tcPr>
            <w:tcW w:w="5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9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Участие учителя-логопеда в празднике «До свиданья, детский сад» </w:t>
            </w:r>
          </w:p>
        </w:tc>
        <w:tc>
          <w:tcPr>
            <w:tcW w:w="160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17632E" w:rsidRPr="008572D9" w:rsidRDefault="00AA4F17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>Май</w:t>
            </w:r>
          </w:p>
        </w:tc>
        <w:tc>
          <w:tcPr>
            <w:tcW w:w="313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17632E" w:rsidRPr="008572D9" w:rsidRDefault="00FC5CA6" w:rsidP="008572D9">
            <w:pPr>
              <w:spacing w:after="0" w:line="20" w:lineRule="atLeast"/>
              <w:ind w:left="0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Музыкальный руководитель, учитель-логопед </w:t>
            </w:r>
          </w:p>
        </w:tc>
      </w:tr>
    </w:tbl>
    <w:p w:rsidR="00634638" w:rsidRPr="008572D9" w:rsidRDefault="00634638" w:rsidP="008572D9">
      <w:pPr>
        <w:spacing w:after="0" w:line="20" w:lineRule="atLeast"/>
        <w:ind w:left="595" w:right="11"/>
        <w:jc w:val="center"/>
        <w:rPr>
          <w:b/>
          <w:szCs w:val="24"/>
        </w:rPr>
      </w:pPr>
    </w:p>
    <w:p w:rsidR="00634638" w:rsidRPr="008572D9" w:rsidRDefault="00634638" w:rsidP="008572D9">
      <w:pPr>
        <w:spacing w:after="0" w:line="20" w:lineRule="atLeast"/>
        <w:ind w:left="604" w:firstLine="0"/>
        <w:jc w:val="center"/>
        <w:rPr>
          <w:b/>
          <w:szCs w:val="24"/>
        </w:rPr>
      </w:pPr>
    </w:p>
    <w:p w:rsidR="00634638" w:rsidRPr="008572D9" w:rsidRDefault="00634638" w:rsidP="008572D9">
      <w:pPr>
        <w:spacing w:after="0" w:line="20" w:lineRule="atLeast"/>
        <w:ind w:left="604" w:firstLine="0"/>
        <w:jc w:val="center"/>
        <w:rPr>
          <w:b/>
          <w:szCs w:val="24"/>
        </w:rPr>
      </w:pPr>
    </w:p>
    <w:p w:rsidR="00634638" w:rsidRPr="008572D9" w:rsidRDefault="00634638" w:rsidP="008572D9">
      <w:pPr>
        <w:spacing w:after="0" w:line="20" w:lineRule="atLeast"/>
        <w:ind w:left="604" w:firstLine="0"/>
        <w:jc w:val="center"/>
        <w:rPr>
          <w:b/>
          <w:szCs w:val="24"/>
        </w:rPr>
      </w:pPr>
    </w:p>
    <w:p w:rsidR="00634638" w:rsidRPr="008572D9" w:rsidRDefault="00E651B2" w:rsidP="00E651B2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17632E" w:rsidRDefault="00FC5CA6" w:rsidP="008572D9">
      <w:pPr>
        <w:spacing w:after="0" w:line="20" w:lineRule="atLeast"/>
        <w:ind w:left="604" w:firstLine="0"/>
        <w:jc w:val="center"/>
        <w:rPr>
          <w:b/>
          <w:szCs w:val="24"/>
        </w:rPr>
      </w:pPr>
      <w:r w:rsidRPr="008572D9">
        <w:rPr>
          <w:b/>
          <w:szCs w:val="24"/>
        </w:rPr>
        <w:lastRenderedPageBreak/>
        <w:t>III. ОРГАНИЗАЦИОННЫЙ РАЗДЕЛ</w:t>
      </w:r>
    </w:p>
    <w:p w:rsidR="00021BD9" w:rsidRPr="008572D9" w:rsidRDefault="00021BD9" w:rsidP="008572D9">
      <w:pPr>
        <w:spacing w:after="0" w:line="20" w:lineRule="atLeast"/>
        <w:ind w:left="604" w:firstLine="0"/>
        <w:jc w:val="center"/>
        <w:rPr>
          <w:szCs w:val="24"/>
        </w:rPr>
      </w:pPr>
    </w:p>
    <w:p w:rsidR="0017632E" w:rsidRPr="008572D9" w:rsidRDefault="00FC5CA6" w:rsidP="008572D9">
      <w:pPr>
        <w:pStyle w:val="2"/>
        <w:spacing w:after="0" w:line="20" w:lineRule="atLeast"/>
        <w:ind w:right="11"/>
        <w:jc w:val="center"/>
        <w:rPr>
          <w:sz w:val="24"/>
          <w:szCs w:val="24"/>
        </w:rPr>
      </w:pPr>
      <w:r w:rsidRPr="008572D9">
        <w:rPr>
          <w:sz w:val="24"/>
          <w:szCs w:val="24"/>
        </w:rPr>
        <w:t>3.1 Максимально допустимая образовательная нагрузка воспитанников группы музыкальные занятия</w:t>
      </w:r>
    </w:p>
    <w:p w:rsidR="0017632E" w:rsidRPr="00D56777" w:rsidRDefault="00FC5CA6" w:rsidP="00D56777">
      <w:pPr>
        <w:pStyle w:val="ab"/>
        <w:tabs>
          <w:tab w:val="center" w:pos="10206"/>
        </w:tabs>
        <w:spacing w:after="0" w:line="2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56777">
        <w:rPr>
          <w:rFonts w:ascii="Times New Roman" w:hAnsi="Times New Roman" w:cs="Times New Roman"/>
          <w:sz w:val="24"/>
          <w:szCs w:val="24"/>
        </w:rPr>
        <w:t xml:space="preserve">Максимально допустимая образовательная нагрузка воспитанников группы музыкальные занятия (в соответствии </w:t>
      </w:r>
      <w:r w:rsidR="00D56777">
        <w:rPr>
          <w:rFonts w:ascii="Times New Roman" w:hAnsi="Times New Roman" w:cs="Times New Roman"/>
          <w:sz w:val="24"/>
          <w:szCs w:val="24"/>
        </w:rPr>
        <w:t xml:space="preserve"> с Санитарными</w:t>
      </w:r>
      <w:r w:rsidR="00D56777" w:rsidRPr="00D5677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D56777">
        <w:rPr>
          <w:rFonts w:ascii="Times New Roman" w:hAnsi="Times New Roman" w:cs="Times New Roman"/>
          <w:sz w:val="24"/>
          <w:szCs w:val="24"/>
        </w:rPr>
        <w:t>ми</w:t>
      </w:r>
      <w:r w:rsidR="00D56777" w:rsidRPr="00D56777">
        <w:rPr>
          <w:rFonts w:ascii="Times New Roman" w:hAnsi="Times New Roman" w:cs="Times New Roman"/>
          <w:sz w:val="24"/>
          <w:szCs w:val="24"/>
        </w:rPr>
        <w:t xml:space="preserve"> СП2.4.3648-20 «Санитарно-эпидемиологические требования к организациям воспитания и обучения, отдыха и оздоровления детей и молодѐжи (утверждены постановлением Главного государственного санитарного врача Российской Федерации от 28 сентября 2020 г. №28, зарегистрировано в Минюсте России</w:t>
      </w:r>
      <w:r w:rsidR="00D56777">
        <w:rPr>
          <w:rFonts w:ascii="Times New Roman" w:hAnsi="Times New Roman" w:cs="Times New Roman"/>
          <w:sz w:val="24"/>
          <w:szCs w:val="24"/>
        </w:rPr>
        <w:t xml:space="preserve"> </w:t>
      </w:r>
      <w:r w:rsidR="00D56777" w:rsidRPr="00D56777">
        <w:rPr>
          <w:rFonts w:ascii="Times New Roman" w:hAnsi="Times New Roman" w:cs="Times New Roman"/>
          <w:sz w:val="24"/>
          <w:szCs w:val="24"/>
        </w:rPr>
        <w:t>18 декабря 2020г., регистрационный №61573);</w:t>
      </w:r>
    </w:p>
    <w:p w:rsidR="0017632E" w:rsidRPr="008572D9" w:rsidRDefault="0017632E" w:rsidP="008572D9">
      <w:pPr>
        <w:spacing w:after="0" w:line="20" w:lineRule="atLeast"/>
        <w:ind w:left="600" w:firstLine="0"/>
        <w:rPr>
          <w:color w:val="FF0000"/>
          <w:szCs w:val="24"/>
        </w:rPr>
      </w:pPr>
    </w:p>
    <w:tbl>
      <w:tblPr>
        <w:tblStyle w:val="TableGrid"/>
        <w:tblW w:w="10206" w:type="dxa"/>
        <w:tblInd w:w="271" w:type="dxa"/>
        <w:tblCellMar>
          <w:top w:w="3" w:type="dxa"/>
          <w:left w:w="271" w:type="dxa"/>
          <w:right w:w="221" w:type="dxa"/>
        </w:tblCellMar>
        <w:tblLook w:val="04A0"/>
      </w:tblPr>
      <w:tblGrid>
        <w:gridCol w:w="3261"/>
        <w:gridCol w:w="3969"/>
        <w:gridCol w:w="2976"/>
      </w:tblGrid>
      <w:tr w:rsidR="0017632E" w:rsidRPr="008572D9" w:rsidTr="00D56777">
        <w:trPr>
          <w:trHeight w:val="57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D56777">
            <w:pPr>
              <w:spacing w:after="0" w:line="20" w:lineRule="atLeast"/>
              <w:ind w:left="0" w:right="41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D56777">
            <w:pPr>
              <w:spacing w:after="0" w:line="2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Продолжительность одного занятия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D56777">
            <w:pPr>
              <w:spacing w:after="0" w:line="20" w:lineRule="atLeast"/>
              <w:ind w:left="533" w:hanging="533"/>
              <w:jc w:val="center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Количе</w:t>
            </w:r>
            <w:r w:rsidR="00A44276" w:rsidRPr="008572D9">
              <w:rPr>
                <w:b/>
                <w:sz w:val="24"/>
                <w:szCs w:val="24"/>
              </w:rPr>
              <w:t xml:space="preserve">ство </w:t>
            </w:r>
            <w:r w:rsidRPr="008572D9">
              <w:rPr>
                <w:b/>
                <w:sz w:val="24"/>
                <w:szCs w:val="24"/>
              </w:rPr>
              <w:t xml:space="preserve"> занятий в неделю</w:t>
            </w:r>
          </w:p>
        </w:tc>
      </w:tr>
      <w:tr w:rsidR="0017632E" w:rsidRPr="008572D9" w:rsidTr="00D56777">
        <w:trPr>
          <w:trHeight w:val="33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2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9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15 минут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2 </w:t>
            </w:r>
          </w:p>
        </w:tc>
      </w:tr>
      <w:tr w:rsidR="0017632E" w:rsidRPr="008572D9" w:rsidTr="00D56777">
        <w:trPr>
          <w:trHeight w:val="34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2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9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20 минут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2 </w:t>
            </w:r>
          </w:p>
        </w:tc>
      </w:tr>
      <w:tr w:rsidR="0017632E" w:rsidRPr="008572D9" w:rsidTr="00D56777">
        <w:trPr>
          <w:trHeight w:val="34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7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9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25 минут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5" w:firstLine="0"/>
              <w:rPr>
                <w:sz w:val="24"/>
                <w:szCs w:val="24"/>
              </w:rPr>
            </w:pPr>
            <w:r w:rsidRPr="008572D9">
              <w:rPr>
                <w:sz w:val="24"/>
                <w:szCs w:val="24"/>
              </w:rPr>
              <w:t xml:space="preserve">2 </w:t>
            </w:r>
          </w:p>
        </w:tc>
      </w:tr>
      <w:tr w:rsidR="0017632E" w:rsidRPr="008572D9" w:rsidTr="00D56777">
        <w:trPr>
          <w:trHeight w:val="384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0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43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 xml:space="preserve">30 минут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2E" w:rsidRPr="008572D9" w:rsidRDefault="00FC5CA6" w:rsidP="008572D9">
            <w:pPr>
              <w:spacing w:after="0" w:line="20" w:lineRule="atLeast"/>
              <w:ind w:left="0" w:right="55" w:firstLine="0"/>
              <w:rPr>
                <w:sz w:val="24"/>
                <w:szCs w:val="24"/>
              </w:rPr>
            </w:pPr>
            <w:r w:rsidRPr="008572D9">
              <w:rPr>
                <w:b/>
                <w:sz w:val="24"/>
                <w:szCs w:val="24"/>
              </w:rPr>
              <w:t xml:space="preserve">2 </w:t>
            </w:r>
          </w:p>
        </w:tc>
      </w:tr>
    </w:tbl>
    <w:p w:rsidR="0030795F" w:rsidRPr="008572D9" w:rsidRDefault="0030795F" w:rsidP="008572D9">
      <w:pPr>
        <w:spacing w:after="0" w:line="20" w:lineRule="atLeast"/>
        <w:ind w:left="600" w:firstLine="0"/>
        <w:rPr>
          <w:szCs w:val="24"/>
        </w:rPr>
      </w:pPr>
    </w:p>
    <w:p w:rsidR="0017632E" w:rsidRDefault="00FC5CA6" w:rsidP="008572D9">
      <w:pPr>
        <w:pStyle w:val="2"/>
        <w:spacing w:after="0" w:line="20" w:lineRule="atLeast"/>
        <w:ind w:left="595" w:right="11"/>
        <w:jc w:val="center"/>
        <w:rPr>
          <w:sz w:val="24"/>
          <w:szCs w:val="24"/>
        </w:rPr>
      </w:pPr>
      <w:r w:rsidRPr="008572D9">
        <w:rPr>
          <w:sz w:val="24"/>
          <w:szCs w:val="24"/>
        </w:rPr>
        <w:t>3.</w:t>
      </w:r>
      <w:r w:rsidR="009150F9" w:rsidRPr="008572D9">
        <w:rPr>
          <w:sz w:val="24"/>
          <w:szCs w:val="24"/>
        </w:rPr>
        <w:t>2</w:t>
      </w:r>
      <w:r w:rsidRPr="008572D9">
        <w:rPr>
          <w:sz w:val="24"/>
          <w:szCs w:val="24"/>
        </w:rPr>
        <w:t>. Предметно-развивающая среда</w:t>
      </w:r>
    </w:p>
    <w:p w:rsidR="00D56777" w:rsidRPr="00D56777" w:rsidRDefault="00D56777" w:rsidP="00D56777"/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 xml:space="preserve">Развивающая предметно-пространственная среда музыкального зала обеспечивает возможность общения и совместной деятельности детей, взрослых. Она содержательно насыщенна, психологически комфортна, трансформируема, вариативна, многообразна, доступна и безопасна, вызывает интерес детей к музыкальному творчеству, побуждает к </w:t>
      </w:r>
      <w:r w:rsidR="00A44276" w:rsidRPr="008572D9">
        <w:rPr>
          <w:szCs w:val="24"/>
        </w:rPr>
        <w:t>активности, способствует</w:t>
      </w:r>
      <w:r w:rsidR="00634638" w:rsidRPr="008572D9">
        <w:rPr>
          <w:szCs w:val="24"/>
        </w:rPr>
        <w:t>успешной реализации программы.</w:t>
      </w:r>
    </w:p>
    <w:p w:rsidR="0017632E" w:rsidRPr="008572D9" w:rsidRDefault="00FC5CA6" w:rsidP="008572D9">
      <w:pPr>
        <w:spacing w:after="0" w:line="20" w:lineRule="atLeast"/>
        <w:ind w:right="12"/>
        <w:rPr>
          <w:szCs w:val="24"/>
        </w:rPr>
      </w:pPr>
      <w:r w:rsidRPr="008572D9">
        <w:rPr>
          <w:szCs w:val="24"/>
        </w:rPr>
        <w:t>Музыкальный зал оборудован:</w:t>
      </w:r>
    </w:p>
    <w:p w:rsidR="0017632E" w:rsidRPr="008572D9" w:rsidRDefault="00B64E89" w:rsidP="008572D9">
      <w:pPr>
        <w:spacing w:after="0" w:line="20" w:lineRule="atLeast"/>
        <w:rPr>
          <w:szCs w:val="24"/>
        </w:rPr>
      </w:pPr>
      <w:r w:rsidRPr="008572D9">
        <w:rPr>
          <w:i/>
          <w:szCs w:val="24"/>
        </w:rPr>
        <w:t xml:space="preserve">- </w:t>
      </w:r>
      <w:r w:rsidR="00FC5CA6" w:rsidRPr="008572D9">
        <w:rPr>
          <w:i/>
          <w:szCs w:val="24"/>
        </w:rPr>
        <w:t xml:space="preserve">Качественными детскими музыкальными инструментами </w:t>
      </w:r>
      <w:r w:rsidR="00FC5CA6" w:rsidRPr="008572D9">
        <w:rPr>
          <w:szCs w:val="24"/>
        </w:rPr>
        <w:t>(шумовыми, народными, ударными (треугольники, бубенцы, колокольчики, пальчиковые тарелочки, бубны, деревянные коробочки, ложки, и т.д.), звуковысотными инструм</w:t>
      </w:r>
      <w:r w:rsidR="00A44276" w:rsidRPr="008572D9">
        <w:rPr>
          <w:szCs w:val="24"/>
        </w:rPr>
        <w:t>ентами (ксилофоны, металлофоны)</w:t>
      </w:r>
      <w:r w:rsidR="00FC5CA6" w:rsidRPr="008572D9">
        <w:rPr>
          <w:szCs w:val="24"/>
        </w:rPr>
        <w:t xml:space="preserve">. </w:t>
      </w:r>
    </w:p>
    <w:p w:rsidR="0017632E" w:rsidRPr="008572D9" w:rsidRDefault="00B64E89" w:rsidP="008572D9">
      <w:pPr>
        <w:spacing w:after="0" w:line="20" w:lineRule="atLeast"/>
        <w:rPr>
          <w:szCs w:val="24"/>
        </w:rPr>
      </w:pPr>
      <w:r w:rsidRPr="008572D9">
        <w:rPr>
          <w:i/>
          <w:szCs w:val="24"/>
        </w:rPr>
        <w:t>-</w:t>
      </w:r>
      <w:r w:rsidR="00FC5CA6" w:rsidRPr="008572D9">
        <w:rPr>
          <w:i/>
          <w:szCs w:val="24"/>
        </w:rPr>
        <w:t>дидактическими пособиями</w:t>
      </w:r>
    </w:p>
    <w:p w:rsidR="0017632E" w:rsidRPr="008572D9" w:rsidRDefault="00B64E89" w:rsidP="008572D9">
      <w:pPr>
        <w:spacing w:after="0" w:line="20" w:lineRule="atLeast"/>
        <w:rPr>
          <w:szCs w:val="24"/>
        </w:rPr>
      </w:pPr>
      <w:r w:rsidRPr="008572D9">
        <w:rPr>
          <w:i/>
          <w:szCs w:val="24"/>
        </w:rPr>
        <w:t>-т</w:t>
      </w:r>
      <w:r w:rsidR="00FC5CA6" w:rsidRPr="008572D9">
        <w:rPr>
          <w:i/>
          <w:szCs w:val="24"/>
        </w:rPr>
        <w:t xml:space="preserve">еатральными костюмами и декорациями </w:t>
      </w:r>
    </w:p>
    <w:p w:rsidR="00A44276" w:rsidRPr="008572D9" w:rsidRDefault="00B64E89" w:rsidP="008572D9">
      <w:pPr>
        <w:spacing w:after="0" w:line="20" w:lineRule="atLeast"/>
        <w:rPr>
          <w:szCs w:val="24"/>
        </w:rPr>
      </w:pPr>
      <w:r w:rsidRPr="008572D9">
        <w:rPr>
          <w:i/>
          <w:szCs w:val="24"/>
        </w:rPr>
        <w:t>-т</w:t>
      </w:r>
      <w:r w:rsidR="00FC5CA6" w:rsidRPr="008572D9">
        <w:rPr>
          <w:i/>
          <w:szCs w:val="24"/>
        </w:rPr>
        <w:t xml:space="preserve">анцевально-игровыми атрибутами </w:t>
      </w:r>
      <w:r w:rsidR="00FC5CA6" w:rsidRPr="008572D9">
        <w:rPr>
          <w:szCs w:val="24"/>
        </w:rPr>
        <w:t xml:space="preserve">(ленточек, султанчиков, платочков, искусственных цветов, листиков и др.) </w:t>
      </w:r>
    </w:p>
    <w:p w:rsidR="0017632E" w:rsidRPr="008572D9" w:rsidRDefault="00B64E89" w:rsidP="008572D9">
      <w:pPr>
        <w:spacing w:after="0" w:line="20" w:lineRule="atLeast"/>
        <w:rPr>
          <w:szCs w:val="24"/>
        </w:rPr>
      </w:pPr>
      <w:r w:rsidRPr="008572D9">
        <w:rPr>
          <w:i/>
          <w:szCs w:val="24"/>
        </w:rPr>
        <w:t xml:space="preserve"> к</w:t>
      </w:r>
      <w:r w:rsidR="00FC5CA6" w:rsidRPr="008572D9">
        <w:rPr>
          <w:i/>
          <w:szCs w:val="24"/>
        </w:rPr>
        <w:t xml:space="preserve">ачественными фонограммами </w:t>
      </w:r>
    </w:p>
    <w:p w:rsidR="0017632E" w:rsidRPr="008572D9" w:rsidRDefault="00B64E89" w:rsidP="008572D9">
      <w:pPr>
        <w:spacing w:after="0" w:line="20" w:lineRule="atLeast"/>
        <w:rPr>
          <w:szCs w:val="24"/>
        </w:rPr>
      </w:pPr>
      <w:r w:rsidRPr="008572D9">
        <w:rPr>
          <w:i/>
          <w:szCs w:val="24"/>
        </w:rPr>
        <w:t>-м</w:t>
      </w:r>
      <w:r w:rsidR="00FC5CA6" w:rsidRPr="008572D9">
        <w:rPr>
          <w:i/>
          <w:szCs w:val="24"/>
        </w:rPr>
        <w:t>ультимедийным оборудованием</w:t>
      </w:r>
    </w:p>
    <w:p w:rsidR="0017632E" w:rsidRPr="008572D9" w:rsidRDefault="0017632E" w:rsidP="008572D9">
      <w:pPr>
        <w:spacing w:after="0" w:line="20" w:lineRule="atLeast"/>
        <w:ind w:left="600" w:firstLine="0"/>
        <w:rPr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D56777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17632E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  <w:r>
        <w:rPr>
          <w:b/>
          <w:szCs w:val="24"/>
          <w:lang w:val="en-US"/>
        </w:rPr>
        <w:t>IV</w:t>
      </w:r>
      <w:r w:rsidRPr="00D56777">
        <w:rPr>
          <w:b/>
          <w:szCs w:val="24"/>
        </w:rPr>
        <w:t xml:space="preserve">. </w:t>
      </w:r>
      <w:r w:rsidR="004B6DBD">
        <w:rPr>
          <w:b/>
          <w:szCs w:val="24"/>
        </w:rPr>
        <w:t>МЕТОДИЧЕСКОЕ ОБЕСПЕЧЕНИЕ</w:t>
      </w:r>
    </w:p>
    <w:p w:rsidR="00D56777" w:rsidRPr="008572D9" w:rsidRDefault="00D56777" w:rsidP="008572D9">
      <w:pPr>
        <w:spacing w:after="0" w:line="20" w:lineRule="atLeast"/>
        <w:ind w:left="595"/>
        <w:jc w:val="center"/>
        <w:rPr>
          <w:b/>
          <w:szCs w:val="24"/>
        </w:rPr>
      </w:pP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1.</w:t>
      </w:r>
      <w:r w:rsidR="00FC5CA6" w:rsidRPr="008572D9">
        <w:rPr>
          <w:szCs w:val="24"/>
        </w:rPr>
        <w:t xml:space="preserve">Ладушки. Праздник каждый день. Конспекты музыкальных занятий с аудио-приложением (все возрастные группы). И.Каплунова, И.Новоскольцева. - </w:t>
      </w:r>
      <w:r w:rsidR="00647BD7" w:rsidRPr="008572D9">
        <w:rPr>
          <w:szCs w:val="24"/>
        </w:rPr>
        <w:t>СПб</w:t>
      </w:r>
      <w:r w:rsidR="00FC5CA6" w:rsidRPr="008572D9">
        <w:rPr>
          <w:szCs w:val="24"/>
        </w:rPr>
        <w:t xml:space="preserve">: </w:t>
      </w:r>
      <w:r w:rsidR="00B64E89" w:rsidRPr="008572D9">
        <w:rPr>
          <w:szCs w:val="24"/>
        </w:rPr>
        <w:t>Композитор 2011</w:t>
      </w:r>
      <w:r w:rsidR="00FC5CA6" w:rsidRPr="008572D9">
        <w:rPr>
          <w:szCs w:val="24"/>
        </w:rPr>
        <w:t xml:space="preserve">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2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Ладушки. Этот удивительный ритм (развитие чувства ритма у детей) И.Каплунова, И.Новоскольцева. - </w:t>
      </w:r>
      <w:r w:rsidR="00B64E89" w:rsidRPr="008572D9">
        <w:rPr>
          <w:szCs w:val="24"/>
        </w:rPr>
        <w:t>СПб</w:t>
      </w:r>
      <w:r w:rsidR="00FC5CA6" w:rsidRPr="008572D9">
        <w:rPr>
          <w:szCs w:val="24"/>
        </w:rPr>
        <w:t xml:space="preserve">: </w:t>
      </w:r>
      <w:r w:rsidR="00B64E89" w:rsidRPr="008572D9">
        <w:rPr>
          <w:szCs w:val="24"/>
        </w:rPr>
        <w:t>Композитор 2005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3</w:t>
      </w:r>
      <w:r w:rsidR="00634638" w:rsidRPr="008572D9">
        <w:rPr>
          <w:szCs w:val="24"/>
        </w:rPr>
        <w:t>.</w:t>
      </w:r>
      <w:r w:rsidR="00FC5CA6" w:rsidRPr="008572D9">
        <w:rPr>
          <w:szCs w:val="24"/>
        </w:rPr>
        <w:t>Библиотека программы Ладушки. Умные пальчики. И.Каплунова, И.</w:t>
      </w:r>
      <w:r w:rsidR="00B64E89" w:rsidRPr="008572D9">
        <w:rPr>
          <w:szCs w:val="24"/>
        </w:rPr>
        <w:t>Новоскольцева. -СПб</w:t>
      </w:r>
      <w:r w:rsidR="00FC5CA6" w:rsidRPr="008572D9">
        <w:rPr>
          <w:szCs w:val="24"/>
        </w:rPr>
        <w:t xml:space="preserve">: Невская нота,2009.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4</w:t>
      </w:r>
      <w:r w:rsidR="00634638" w:rsidRPr="008572D9">
        <w:rPr>
          <w:szCs w:val="24"/>
        </w:rPr>
        <w:t xml:space="preserve">. </w:t>
      </w:r>
      <w:r w:rsidR="009150F9" w:rsidRPr="008572D9">
        <w:rPr>
          <w:szCs w:val="24"/>
        </w:rPr>
        <w:t>Библиотека программы</w:t>
      </w:r>
      <w:r w:rsidR="00FC5CA6" w:rsidRPr="008572D9">
        <w:rPr>
          <w:szCs w:val="24"/>
        </w:rPr>
        <w:t xml:space="preserve"> Ладушки. Праздник шаров. Методическое пособие с аудио-приложением. И.Каплунова, </w:t>
      </w:r>
      <w:r w:rsidR="00B64E89" w:rsidRPr="008572D9">
        <w:rPr>
          <w:szCs w:val="24"/>
        </w:rPr>
        <w:t>И.Новоскольцева. -СПб</w:t>
      </w:r>
      <w:r w:rsidR="00FC5CA6" w:rsidRPr="008572D9">
        <w:rPr>
          <w:szCs w:val="24"/>
        </w:rPr>
        <w:t xml:space="preserve">: Невская нота,2011.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5</w:t>
      </w:r>
      <w:r w:rsidR="00634638" w:rsidRPr="008572D9">
        <w:rPr>
          <w:szCs w:val="24"/>
        </w:rPr>
        <w:t xml:space="preserve">. </w:t>
      </w:r>
      <w:r w:rsidR="00B64E89" w:rsidRPr="008572D9">
        <w:rPr>
          <w:szCs w:val="24"/>
        </w:rPr>
        <w:t>Библиотека программы</w:t>
      </w:r>
      <w:r w:rsidR="00FC5CA6" w:rsidRPr="008572D9">
        <w:rPr>
          <w:szCs w:val="24"/>
        </w:rPr>
        <w:t xml:space="preserve"> Ладушки. Потанцуй со мной, дружок. Методическое пособие с </w:t>
      </w:r>
      <w:r w:rsidR="00B64E89" w:rsidRPr="008572D9">
        <w:rPr>
          <w:szCs w:val="24"/>
        </w:rPr>
        <w:t>аудио приложением</w:t>
      </w:r>
      <w:r w:rsidR="00FC5CA6" w:rsidRPr="008572D9">
        <w:rPr>
          <w:szCs w:val="24"/>
        </w:rPr>
        <w:t xml:space="preserve">. И.Каплунова, </w:t>
      </w:r>
      <w:r w:rsidR="00B64E89" w:rsidRPr="008572D9">
        <w:rPr>
          <w:szCs w:val="24"/>
        </w:rPr>
        <w:t>И.Новоскольцева. -СПб</w:t>
      </w:r>
      <w:r w:rsidR="00FC5CA6" w:rsidRPr="008572D9">
        <w:rPr>
          <w:szCs w:val="24"/>
        </w:rPr>
        <w:t xml:space="preserve">: Невская нота,2010.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6</w:t>
      </w:r>
      <w:r w:rsidR="00634638" w:rsidRPr="008572D9">
        <w:rPr>
          <w:szCs w:val="24"/>
        </w:rPr>
        <w:t xml:space="preserve">. </w:t>
      </w:r>
      <w:r w:rsidR="00B64E89" w:rsidRPr="008572D9">
        <w:rPr>
          <w:szCs w:val="24"/>
        </w:rPr>
        <w:t>Библиотека программы</w:t>
      </w:r>
      <w:r w:rsidR="00FC5CA6" w:rsidRPr="008572D9">
        <w:rPr>
          <w:szCs w:val="24"/>
        </w:rPr>
        <w:t xml:space="preserve"> Ладушки. Игры, сюрпризы, аттракционы.  И.Каплунова, </w:t>
      </w:r>
    </w:p>
    <w:p w:rsidR="0017632E" w:rsidRPr="008572D9" w:rsidRDefault="00B64E89" w:rsidP="00D56777">
      <w:pPr>
        <w:spacing w:after="0" w:line="20" w:lineRule="atLeast"/>
        <w:ind w:left="0"/>
        <w:rPr>
          <w:szCs w:val="24"/>
        </w:rPr>
      </w:pPr>
      <w:r w:rsidRPr="008572D9">
        <w:rPr>
          <w:szCs w:val="24"/>
        </w:rPr>
        <w:t>И.Новоскольцева. -СПб</w:t>
      </w:r>
      <w:r w:rsidR="00FC5CA6" w:rsidRPr="008572D9">
        <w:rPr>
          <w:szCs w:val="24"/>
        </w:rPr>
        <w:t xml:space="preserve">: Композитор,1999.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7</w:t>
      </w:r>
      <w:r w:rsidR="00634638" w:rsidRPr="008572D9">
        <w:rPr>
          <w:szCs w:val="24"/>
        </w:rPr>
        <w:t xml:space="preserve">. </w:t>
      </w:r>
      <w:r w:rsidR="00B64E89" w:rsidRPr="008572D9">
        <w:rPr>
          <w:szCs w:val="24"/>
        </w:rPr>
        <w:t>Библиотека программы</w:t>
      </w:r>
      <w:r w:rsidR="00FC5CA6" w:rsidRPr="008572D9">
        <w:rPr>
          <w:szCs w:val="24"/>
        </w:rPr>
        <w:t xml:space="preserve"> Ладушки. Топ-топ, каблучок 2.  И.Каплунова, И.Новоскольцева, </w:t>
      </w:r>
      <w:r w:rsidR="00B64E89" w:rsidRPr="008572D9">
        <w:rPr>
          <w:szCs w:val="24"/>
        </w:rPr>
        <w:t>И. Алексеева. -СПб</w:t>
      </w:r>
      <w:r w:rsidR="00FC5CA6" w:rsidRPr="008572D9">
        <w:rPr>
          <w:szCs w:val="24"/>
        </w:rPr>
        <w:t xml:space="preserve">: Композитор,2005.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8</w:t>
      </w:r>
      <w:r w:rsidR="00634638" w:rsidRPr="008572D9">
        <w:rPr>
          <w:szCs w:val="24"/>
        </w:rPr>
        <w:t xml:space="preserve">. </w:t>
      </w:r>
      <w:r w:rsidR="00B64E89" w:rsidRPr="008572D9">
        <w:rPr>
          <w:szCs w:val="24"/>
        </w:rPr>
        <w:t>Библиотека программы</w:t>
      </w:r>
      <w:r w:rsidR="00FC5CA6" w:rsidRPr="008572D9">
        <w:rPr>
          <w:szCs w:val="24"/>
        </w:rPr>
        <w:t xml:space="preserve"> Ладушки. Ансамбль ложкарей. Методическое пособие с </w:t>
      </w:r>
      <w:r w:rsidR="00B64E89" w:rsidRPr="008572D9">
        <w:rPr>
          <w:szCs w:val="24"/>
        </w:rPr>
        <w:t>аудио приложением</w:t>
      </w:r>
      <w:r w:rsidR="00FC5CA6" w:rsidRPr="008572D9">
        <w:rPr>
          <w:szCs w:val="24"/>
        </w:rPr>
        <w:t xml:space="preserve"> И.Каплунова, - </w:t>
      </w:r>
      <w:r w:rsidR="00B64E89" w:rsidRPr="008572D9">
        <w:rPr>
          <w:szCs w:val="24"/>
        </w:rPr>
        <w:t>СПб</w:t>
      </w:r>
      <w:r w:rsidR="00FC5CA6" w:rsidRPr="008572D9">
        <w:rPr>
          <w:szCs w:val="24"/>
        </w:rPr>
        <w:t xml:space="preserve">: Невская нота,2015.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9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>Тютюнникова Т.Э. Бим-Бам-Бом! Сто секретов музыки для детей. Вып.1. Игры звуками: Учебно</w:t>
      </w:r>
      <w:r w:rsidR="00B64E89" w:rsidRPr="008572D9">
        <w:rPr>
          <w:szCs w:val="24"/>
        </w:rPr>
        <w:t>-</w:t>
      </w:r>
      <w:r w:rsidR="00FC5CA6" w:rsidRPr="008572D9">
        <w:rPr>
          <w:szCs w:val="24"/>
        </w:rPr>
        <w:t xml:space="preserve">методическое </w:t>
      </w:r>
      <w:r w:rsidR="00B64E89" w:rsidRPr="008572D9">
        <w:rPr>
          <w:szCs w:val="24"/>
        </w:rPr>
        <w:t>пособие. СПб</w:t>
      </w:r>
      <w:r w:rsidR="00FC5CA6" w:rsidRPr="008572D9">
        <w:rPr>
          <w:szCs w:val="24"/>
        </w:rPr>
        <w:t xml:space="preserve">.: ЛОИРО, 2003.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10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Тютюнникова Т.Э. Доноткино: Учебно-методическое пособие для начального музыкального воспитания и развития. - </w:t>
      </w:r>
      <w:r w:rsidR="00B64E89" w:rsidRPr="008572D9">
        <w:rPr>
          <w:szCs w:val="24"/>
        </w:rPr>
        <w:t>СПб</w:t>
      </w:r>
      <w:r w:rsidR="00FC5CA6" w:rsidRPr="008572D9">
        <w:rPr>
          <w:szCs w:val="24"/>
        </w:rPr>
        <w:t xml:space="preserve">.: Музыкальная палитра, 2011.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11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Тютюнникова Т.Э.: Потешные уроки: Учебно-методическое пособие для начального музыкального воспитания и развития. - </w:t>
      </w:r>
      <w:r w:rsidR="00B64E89" w:rsidRPr="008572D9">
        <w:rPr>
          <w:szCs w:val="24"/>
        </w:rPr>
        <w:t>СПб</w:t>
      </w:r>
      <w:r w:rsidR="00FC5CA6" w:rsidRPr="008572D9">
        <w:rPr>
          <w:szCs w:val="24"/>
        </w:rPr>
        <w:t xml:space="preserve">.: Музыкальная палитра, 2011.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12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Тютюнникова Т.Э. Крошечная музыка. Хрестоматия по слушанию музыки для дошкольников. Москва 2010.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13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>Тютюнникова Т.Э. Маленькие шедевры. Хрестоматия по сл</w:t>
      </w:r>
      <w:r w:rsidR="00634638" w:rsidRPr="008572D9">
        <w:rPr>
          <w:szCs w:val="24"/>
        </w:rPr>
        <w:t xml:space="preserve">ушанию музыки для дошкольников. </w:t>
      </w:r>
      <w:r w:rsidR="00FC5CA6" w:rsidRPr="008572D9">
        <w:rPr>
          <w:szCs w:val="24"/>
        </w:rPr>
        <w:t xml:space="preserve">Москва 2010.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14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Тютюнникова Т.Э. Ушки на макушке. Пособие по пению. Москва 2010.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15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Тютюнникова Т.Э. Под солнечным парусом. Методика начального музыкального воспитания: метод.пособие. - </w:t>
      </w:r>
      <w:r w:rsidR="00B64E89" w:rsidRPr="008572D9">
        <w:rPr>
          <w:szCs w:val="24"/>
        </w:rPr>
        <w:t>СПб</w:t>
      </w:r>
      <w:r w:rsidR="00FC5CA6" w:rsidRPr="008572D9">
        <w:rPr>
          <w:szCs w:val="24"/>
        </w:rPr>
        <w:t xml:space="preserve">.: Музыкальная палитра. 2008. </w:t>
      </w:r>
    </w:p>
    <w:p w:rsidR="00634638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16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Тютюнникова Т.Э. Веселая шарманка. Шумовой оркестр для детей: метод. пособие. - М.,2007.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17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>Тютюнникова Т.</w:t>
      </w:r>
      <w:r w:rsidR="00B64E89" w:rsidRPr="008572D9">
        <w:rPr>
          <w:szCs w:val="24"/>
        </w:rPr>
        <w:t>Э. Видеть</w:t>
      </w:r>
      <w:r w:rsidR="00FC5CA6" w:rsidRPr="008572D9">
        <w:rPr>
          <w:szCs w:val="24"/>
        </w:rPr>
        <w:t xml:space="preserve"> музыку и танцевать стихи. Творческое музицирование, </w:t>
      </w:r>
      <w:r w:rsidR="00B64E89" w:rsidRPr="008572D9">
        <w:rPr>
          <w:szCs w:val="24"/>
        </w:rPr>
        <w:t>импровизация</w:t>
      </w:r>
      <w:r w:rsidR="00FC5CA6" w:rsidRPr="008572D9">
        <w:rPr>
          <w:szCs w:val="24"/>
        </w:rPr>
        <w:t xml:space="preserve"> и законы бытия: моногр. - М.: УРСС. 2012.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18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Тютюнникова Т.Э. Сундучок с бирюльками. Музыкальные игры для детей: метод. Пособие. - М., 2010.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19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Ритмическая мозаика. А.И. Буренина. Программа по ритмической пластике для детей. С </w:t>
      </w:r>
      <w:r w:rsidR="00FF3A6F" w:rsidRPr="008572D9">
        <w:rPr>
          <w:szCs w:val="24"/>
        </w:rPr>
        <w:t>аудио приложением</w:t>
      </w:r>
      <w:r w:rsidR="00FC5CA6" w:rsidRPr="008572D9">
        <w:rPr>
          <w:szCs w:val="24"/>
        </w:rPr>
        <w:t xml:space="preserve">. - Санкт-Петербург, 2000.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20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Коммуникативные танцы-игры для детей А.И. Буренина, учебное пособие — </w:t>
      </w:r>
      <w:r w:rsidR="00FF3A6F" w:rsidRPr="008572D9">
        <w:rPr>
          <w:szCs w:val="24"/>
        </w:rPr>
        <w:t>СПб</w:t>
      </w:r>
      <w:r w:rsidR="00FC5CA6" w:rsidRPr="008572D9">
        <w:rPr>
          <w:szCs w:val="24"/>
        </w:rPr>
        <w:t xml:space="preserve">., «Музыкальная палитра», 2004.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21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Играем с малышами. Г.Вихарева. Логоритмические игры для детей младшего дошкольного возраста. - </w:t>
      </w:r>
      <w:r w:rsidR="00FF3A6F" w:rsidRPr="008572D9">
        <w:rPr>
          <w:szCs w:val="24"/>
        </w:rPr>
        <w:t>СПб</w:t>
      </w:r>
      <w:r w:rsidR="00FC5CA6" w:rsidRPr="008572D9">
        <w:rPr>
          <w:szCs w:val="24"/>
        </w:rPr>
        <w:t xml:space="preserve">.: Композитор, 2007.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22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Споем, попляшем, поиграем. Песенки-игры для малышей. Г.Ф. Вихарева. Издательство «Композитор» Санкт-Петербург 2007.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23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Игровая методика обучения детей пению О.В.Кацер — </w:t>
      </w:r>
      <w:r w:rsidR="00FF3A6F" w:rsidRPr="008572D9">
        <w:rPr>
          <w:szCs w:val="24"/>
        </w:rPr>
        <w:t>СПб</w:t>
      </w:r>
      <w:r w:rsidR="00FC5CA6" w:rsidRPr="008572D9">
        <w:rPr>
          <w:szCs w:val="24"/>
        </w:rPr>
        <w:t xml:space="preserve">.: Музыкальная палитра, 2005.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24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Суворова Т.И. Танцуй малыш. Выпуск 2, </w:t>
      </w:r>
      <w:r w:rsidR="00FF3A6F" w:rsidRPr="008572D9">
        <w:rPr>
          <w:szCs w:val="24"/>
        </w:rPr>
        <w:t>СПб</w:t>
      </w:r>
      <w:r w:rsidR="00FC5CA6" w:rsidRPr="008572D9">
        <w:rPr>
          <w:szCs w:val="24"/>
        </w:rPr>
        <w:t xml:space="preserve">.: 2007.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25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Суворова Т.И.  Танцевальная ритмика для детей 2. учебное пособие — </w:t>
      </w:r>
      <w:r w:rsidR="00FF3A6F" w:rsidRPr="008572D9">
        <w:rPr>
          <w:szCs w:val="24"/>
        </w:rPr>
        <w:t>СПб</w:t>
      </w:r>
      <w:r w:rsidR="00FC5CA6" w:rsidRPr="008572D9">
        <w:rPr>
          <w:szCs w:val="24"/>
        </w:rPr>
        <w:t xml:space="preserve">.: Музыкальная палитра, 2005.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26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Суворова Т.И.  Танцевальная ритмика для детей 5. учебное пособие — </w:t>
      </w:r>
      <w:r w:rsidR="00FF3A6F" w:rsidRPr="008572D9">
        <w:rPr>
          <w:szCs w:val="24"/>
        </w:rPr>
        <w:t>СПб</w:t>
      </w:r>
      <w:r w:rsidR="00FC5CA6" w:rsidRPr="008572D9">
        <w:rPr>
          <w:szCs w:val="24"/>
        </w:rPr>
        <w:t xml:space="preserve">.: Музыкальная палитра, 2007.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lastRenderedPageBreak/>
        <w:t>27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Танцы, игры, упражнения для красивого движения. Михайлова М, Воронина Н. - Ярославль, Академия развития, 2001. </w:t>
      </w:r>
    </w:p>
    <w:p w:rsidR="007F7585" w:rsidRPr="008572D9" w:rsidRDefault="00D56777" w:rsidP="008572D9">
      <w:pPr>
        <w:spacing w:after="0" w:line="20" w:lineRule="atLeast"/>
        <w:ind w:right="1617"/>
        <w:rPr>
          <w:szCs w:val="24"/>
        </w:rPr>
      </w:pPr>
      <w:r>
        <w:rPr>
          <w:szCs w:val="24"/>
        </w:rPr>
        <w:t>28</w:t>
      </w:r>
      <w:r w:rsidR="00634638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Гусева Г. Тише, мыши — кот на крыше. Детские песенки- </w:t>
      </w:r>
      <w:r w:rsidR="00FF3A6F" w:rsidRPr="008572D9">
        <w:rPr>
          <w:szCs w:val="24"/>
        </w:rPr>
        <w:t>СПб</w:t>
      </w:r>
      <w:r w:rsidR="00FC5CA6" w:rsidRPr="008572D9">
        <w:rPr>
          <w:szCs w:val="24"/>
        </w:rPr>
        <w:t xml:space="preserve"> Полисет, 2006 </w:t>
      </w:r>
    </w:p>
    <w:p w:rsidR="0017632E" w:rsidRPr="008572D9" w:rsidRDefault="00D56777" w:rsidP="008572D9">
      <w:pPr>
        <w:spacing w:after="0" w:line="20" w:lineRule="atLeast"/>
        <w:ind w:right="1617"/>
        <w:rPr>
          <w:szCs w:val="24"/>
        </w:rPr>
      </w:pPr>
      <w:r>
        <w:rPr>
          <w:szCs w:val="24"/>
        </w:rPr>
        <w:t>29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Любимые песни малышей. Составитель Кокина Н.  М.: Музыка, </w:t>
      </w:r>
      <w:r w:rsidR="007F7585" w:rsidRPr="008572D9">
        <w:rPr>
          <w:szCs w:val="24"/>
        </w:rPr>
        <w:t>1</w:t>
      </w:r>
      <w:r w:rsidR="00FC5CA6" w:rsidRPr="008572D9">
        <w:rPr>
          <w:szCs w:val="24"/>
        </w:rPr>
        <w:t xml:space="preserve">999.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30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Развлечения для самых маленьких. Сценарии досугов для детей первой младшей группы. М.Ю. Картушина. Творческий центр Сфера. Москва 2008.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31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Нам весело. Пособие для воспитателя и музыкального руководителя детского сада. Ф.М. Орлова, Е.Н. Соковнина. Москва «Просвещение» 1973.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32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Праздники в детском саду. Сценарии игры аттракционы. Михайлова М. Ярославль 1998.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33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Праздники в детском саду. Сценарии, песни и танцы. Н. Зарецкая, З. Роот. - М., 2002.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34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Журнал -Музыкальный руководитель. Периодические издания.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35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Журнал - Музыкальная палитра. Периодические издания.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36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Журнал - Колокольчик. Периодические издания.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37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Журнал- Справочник музыкального руководителя. Периодические издания.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38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 xml:space="preserve">Ку-ко-ша. Танцевальные сборники.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39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>Развитие ребёнка в музыкальной деятел</w:t>
      </w:r>
      <w:r w:rsidR="00FF3A6F" w:rsidRPr="008572D9">
        <w:rPr>
          <w:szCs w:val="24"/>
        </w:rPr>
        <w:t>ьности, Зацепина М.Б., М., Мозаи</w:t>
      </w:r>
      <w:r w:rsidR="00FC5CA6" w:rsidRPr="008572D9">
        <w:rPr>
          <w:szCs w:val="24"/>
        </w:rPr>
        <w:t xml:space="preserve">ка – Синтез, 2010г.  </w:t>
      </w:r>
    </w:p>
    <w:p w:rsidR="007F7585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40</w:t>
      </w:r>
      <w:r w:rsidR="007F7585" w:rsidRPr="008572D9">
        <w:rPr>
          <w:szCs w:val="24"/>
        </w:rPr>
        <w:t>.</w:t>
      </w:r>
      <w:r w:rsidR="00FC5CA6" w:rsidRPr="008572D9">
        <w:rPr>
          <w:szCs w:val="24"/>
        </w:rPr>
        <w:t>Развитие ребёнка в театрализованной деятельности, Зацепина М.Б., М.,</w:t>
      </w:r>
      <w:r w:rsidR="00FF3A6F" w:rsidRPr="008572D9">
        <w:rPr>
          <w:szCs w:val="24"/>
        </w:rPr>
        <w:t xml:space="preserve"> Мозаи</w:t>
      </w:r>
      <w:r w:rsidR="00FC5CA6" w:rsidRPr="008572D9">
        <w:rPr>
          <w:szCs w:val="24"/>
        </w:rPr>
        <w:t xml:space="preserve">ка – Синтез, 2010г. </w:t>
      </w:r>
    </w:p>
    <w:p w:rsidR="0017632E" w:rsidRPr="008572D9" w:rsidRDefault="00D56777" w:rsidP="008572D9">
      <w:pPr>
        <w:spacing w:after="0" w:line="20" w:lineRule="atLeast"/>
        <w:rPr>
          <w:szCs w:val="24"/>
        </w:rPr>
      </w:pPr>
      <w:r>
        <w:rPr>
          <w:szCs w:val="24"/>
        </w:rPr>
        <w:t>41</w:t>
      </w:r>
      <w:r w:rsidR="007F7585" w:rsidRPr="008572D9">
        <w:rPr>
          <w:szCs w:val="24"/>
        </w:rPr>
        <w:t xml:space="preserve">. </w:t>
      </w:r>
      <w:r w:rsidR="00FC5CA6" w:rsidRPr="008572D9">
        <w:rPr>
          <w:szCs w:val="24"/>
        </w:rPr>
        <w:t>Музыкальное воспитание в детск</w:t>
      </w:r>
      <w:r w:rsidR="00FF3A6F" w:rsidRPr="008572D9">
        <w:rPr>
          <w:szCs w:val="24"/>
        </w:rPr>
        <w:t>ом саду, Зацепин М.Б., М., Мозаи</w:t>
      </w:r>
      <w:r w:rsidR="00FC5CA6" w:rsidRPr="008572D9">
        <w:rPr>
          <w:szCs w:val="24"/>
        </w:rPr>
        <w:t xml:space="preserve">ка – Синтез, 2005г.  </w:t>
      </w:r>
    </w:p>
    <w:p w:rsidR="0017632E" w:rsidRPr="008572D9" w:rsidRDefault="0017632E" w:rsidP="008572D9">
      <w:pPr>
        <w:spacing w:after="0" w:line="20" w:lineRule="atLeast"/>
        <w:ind w:left="600" w:firstLine="0"/>
        <w:rPr>
          <w:szCs w:val="24"/>
        </w:rPr>
      </w:pPr>
    </w:p>
    <w:p w:rsidR="0017632E" w:rsidRPr="008572D9" w:rsidRDefault="00FC5CA6" w:rsidP="008572D9">
      <w:pPr>
        <w:spacing w:after="0" w:line="20" w:lineRule="atLeast"/>
        <w:ind w:left="610"/>
        <w:rPr>
          <w:szCs w:val="24"/>
        </w:rPr>
      </w:pPr>
      <w:r w:rsidRPr="008572D9">
        <w:rPr>
          <w:b/>
          <w:szCs w:val="24"/>
          <w:u w:val="single" w:color="000000"/>
        </w:rPr>
        <w:t xml:space="preserve">Электронные ресурсы: </w:t>
      </w:r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1. </w:t>
      </w:r>
      <w:r w:rsidR="00FC5CA6" w:rsidRPr="008572D9">
        <w:rPr>
          <w:szCs w:val="24"/>
        </w:rPr>
        <w:t xml:space="preserve">Министерство образования и науки РФ </w:t>
      </w:r>
      <w:r w:rsidR="00FC5CA6" w:rsidRPr="008572D9">
        <w:rPr>
          <w:color w:val="000080"/>
          <w:szCs w:val="24"/>
          <w:u w:val="single" w:color="000080"/>
        </w:rPr>
        <w:t>http://минобрнауки.рф/</w:t>
      </w:r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2. </w:t>
      </w:r>
      <w:r w:rsidR="00FC5CA6" w:rsidRPr="008572D9">
        <w:rPr>
          <w:szCs w:val="24"/>
        </w:rPr>
        <w:t xml:space="preserve">Статистика российского образования </w:t>
      </w:r>
      <w:hyperlink r:id="rId8">
        <w:r w:rsidR="00FC5CA6" w:rsidRPr="008572D9">
          <w:rPr>
            <w:color w:val="000080"/>
            <w:szCs w:val="24"/>
            <w:u w:val="single" w:color="000080"/>
          </w:rPr>
          <w:t>http://stat.edu.ru/</w:t>
        </w:r>
      </w:hyperlink>
      <w:hyperlink r:id="rId9"/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3. </w:t>
      </w:r>
      <w:r w:rsidR="00FC5CA6" w:rsidRPr="008572D9">
        <w:rPr>
          <w:szCs w:val="24"/>
        </w:rPr>
        <w:t xml:space="preserve">Санкт-Петербургская академия постдипломного пед. образования </w:t>
      </w:r>
      <w:hyperlink r:id="rId10">
        <w:r w:rsidR="00FC5CA6" w:rsidRPr="008572D9">
          <w:rPr>
            <w:color w:val="000080"/>
            <w:szCs w:val="24"/>
            <w:u w:val="single" w:color="000080"/>
          </w:rPr>
          <w:t>http://spbappo.r</w:t>
        </w:r>
      </w:hyperlink>
      <w:hyperlink r:id="rId11">
        <w:r w:rsidR="00FC5CA6" w:rsidRPr="008572D9">
          <w:rPr>
            <w:color w:val="000080"/>
            <w:szCs w:val="24"/>
            <w:u w:val="single" w:color="000080"/>
          </w:rPr>
          <w:t>u</w:t>
        </w:r>
      </w:hyperlink>
      <w:hyperlink r:id="rId12">
        <w:r w:rsidR="00FC5CA6" w:rsidRPr="008572D9">
          <w:rPr>
            <w:szCs w:val="24"/>
          </w:rPr>
          <w:t xml:space="preserve">/ </w:t>
        </w:r>
      </w:hyperlink>
      <w:r w:rsidRPr="008572D9">
        <w:rPr>
          <w:szCs w:val="24"/>
        </w:rPr>
        <w:t xml:space="preserve">4. </w:t>
      </w:r>
      <w:r w:rsidR="00FC5CA6" w:rsidRPr="008572D9">
        <w:rPr>
          <w:szCs w:val="24"/>
        </w:rPr>
        <w:t>Европейский образовательный центр «Аничков мост»</w:t>
      </w:r>
      <w:hyperlink r:id="rId13">
        <w:r w:rsidR="00FC5CA6" w:rsidRPr="008572D9">
          <w:rPr>
            <w:color w:val="000080"/>
            <w:szCs w:val="24"/>
            <w:u w:val="single" w:color="000080"/>
          </w:rPr>
          <w:t>http://anichkov.edu.ru</w:t>
        </w:r>
      </w:hyperlink>
      <w:hyperlink r:id="rId14"/>
      <w:r w:rsidR="00FC5CA6" w:rsidRPr="008572D9">
        <w:rPr>
          <w:szCs w:val="24"/>
        </w:rPr>
        <w:t xml:space="preserve">5) «Ладушки» www.lancie.ru </w:t>
      </w:r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5. </w:t>
      </w:r>
      <w:r w:rsidR="00FC5CA6" w:rsidRPr="008572D9">
        <w:rPr>
          <w:szCs w:val="24"/>
        </w:rPr>
        <w:t xml:space="preserve">Социальная сеть работников образования  </w:t>
      </w:r>
      <w:hyperlink r:id="rId15">
        <w:r w:rsidR="00FC5CA6" w:rsidRPr="008572D9">
          <w:rPr>
            <w:color w:val="000080"/>
            <w:szCs w:val="24"/>
            <w:u w:val="single" w:color="000080"/>
          </w:rPr>
          <w:t>http://nsportal.ru/</w:t>
        </w:r>
      </w:hyperlink>
      <w:hyperlink r:id="rId16"/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6. </w:t>
      </w:r>
      <w:r w:rsidR="00FC5CA6" w:rsidRPr="008572D9">
        <w:rPr>
          <w:szCs w:val="24"/>
        </w:rPr>
        <w:t>Журнал «Дошкольное образование»</w:t>
      </w:r>
      <w:hyperlink r:id="rId17">
        <w:r w:rsidR="00FC5CA6" w:rsidRPr="008572D9">
          <w:rPr>
            <w:color w:val="000080"/>
            <w:szCs w:val="24"/>
            <w:u w:val="single" w:color="000080"/>
          </w:rPr>
          <w:t>http://dob.1september.ru/</w:t>
        </w:r>
      </w:hyperlink>
      <w:hyperlink r:id="rId18"/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7. </w:t>
      </w:r>
      <w:r w:rsidR="00FC5CA6" w:rsidRPr="008572D9">
        <w:rPr>
          <w:szCs w:val="24"/>
        </w:rPr>
        <w:t xml:space="preserve">Журнал «Музыкальный руководитель»http://dovosp.ru/ </w:t>
      </w:r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8. </w:t>
      </w:r>
      <w:r w:rsidR="00FC5CA6" w:rsidRPr="008572D9">
        <w:rPr>
          <w:szCs w:val="24"/>
        </w:rPr>
        <w:t>Журнал «Музыкальная палитра»</w:t>
      </w:r>
      <w:hyperlink r:id="rId19">
        <w:r w:rsidR="00FC5CA6" w:rsidRPr="008572D9">
          <w:rPr>
            <w:color w:val="000080"/>
            <w:szCs w:val="24"/>
            <w:u w:val="single" w:color="000080"/>
          </w:rPr>
          <w:t>http://www.muspalitra.ru/</w:t>
        </w:r>
      </w:hyperlink>
      <w:hyperlink r:id="rId20"/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9. </w:t>
      </w:r>
      <w:r w:rsidR="00FC5CA6" w:rsidRPr="008572D9">
        <w:rPr>
          <w:szCs w:val="24"/>
        </w:rPr>
        <w:t>Издательство «Планета музыки»</w:t>
      </w:r>
      <w:hyperlink r:id="rId21">
        <w:r w:rsidR="00FC5CA6" w:rsidRPr="008572D9">
          <w:rPr>
            <w:color w:val="000080"/>
            <w:szCs w:val="24"/>
            <w:u w:val="single" w:color="000080"/>
          </w:rPr>
          <w:t>http://www.m-planet.ru/</w:t>
        </w:r>
      </w:hyperlink>
      <w:hyperlink r:id="rId22"/>
      <w:r w:rsidR="00FC5CA6" w:rsidRPr="008572D9">
        <w:rPr>
          <w:szCs w:val="24"/>
        </w:rPr>
        <w:t xml:space="preserve">11) Ноты – детям </w:t>
      </w:r>
      <w:hyperlink r:id="rId23">
        <w:r w:rsidR="00FC5CA6" w:rsidRPr="008572D9">
          <w:rPr>
            <w:color w:val="000080"/>
            <w:szCs w:val="24"/>
            <w:u w:val="single" w:color="000080"/>
          </w:rPr>
          <w:t>http://igraj-poj.narod.ru/</w:t>
        </w:r>
      </w:hyperlink>
      <w:hyperlink r:id="rId24"/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10. </w:t>
      </w:r>
      <w:r w:rsidR="00FC5CA6" w:rsidRPr="008572D9">
        <w:rPr>
          <w:szCs w:val="24"/>
        </w:rPr>
        <w:t>Восхождение к музыке творческая педагогика</w:t>
      </w:r>
      <w:hyperlink r:id="rId25">
        <w:r w:rsidR="00FC5CA6" w:rsidRPr="008572D9">
          <w:rPr>
            <w:color w:val="000080"/>
            <w:szCs w:val="24"/>
            <w:u w:val="single" w:color="000080"/>
          </w:rPr>
          <w:t>http://www.orff.ru/</w:t>
        </w:r>
      </w:hyperlink>
      <w:hyperlink r:id="rId26"/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11. </w:t>
      </w:r>
      <w:r w:rsidR="00FC5CA6" w:rsidRPr="008572D9">
        <w:rPr>
          <w:szCs w:val="24"/>
        </w:rPr>
        <w:t xml:space="preserve">Сайт педагогического общества Карла Орфа </w:t>
      </w:r>
      <w:hyperlink r:id="rId27">
        <w:r w:rsidR="00FC5CA6" w:rsidRPr="008572D9">
          <w:rPr>
            <w:color w:val="000080"/>
            <w:szCs w:val="24"/>
            <w:u w:val="single" w:color="000080"/>
          </w:rPr>
          <w:t>http://orff-schulwerk.narod.ru/</w:t>
        </w:r>
      </w:hyperlink>
      <w:hyperlink r:id="rId28"/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12. </w:t>
      </w:r>
      <w:r w:rsidR="00FC5CA6" w:rsidRPr="008572D9">
        <w:rPr>
          <w:szCs w:val="24"/>
        </w:rPr>
        <w:t xml:space="preserve">Санкт-Петербургская академическая филармония им. Д.Д. Шостаковича </w:t>
      </w:r>
    </w:p>
    <w:p w:rsidR="0017632E" w:rsidRPr="008572D9" w:rsidRDefault="00060ED1" w:rsidP="008572D9">
      <w:pPr>
        <w:spacing w:after="0" w:line="20" w:lineRule="atLeast"/>
        <w:ind w:left="595" w:right="3814"/>
        <w:rPr>
          <w:szCs w:val="24"/>
        </w:rPr>
      </w:pPr>
      <w:hyperlink r:id="rId29">
        <w:r w:rsidR="00FC5CA6" w:rsidRPr="008572D9">
          <w:rPr>
            <w:color w:val="000080"/>
            <w:szCs w:val="24"/>
            <w:u w:val="single" w:color="000080"/>
          </w:rPr>
          <w:t>http://www.philharmonia.spb.ru/</w:t>
        </w:r>
      </w:hyperlink>
      <w:hyperlink r:id="rId30"/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13. </w:t>
      </w:r>
      <w:r w:rsidR="00FC5CA6" w:rsidRPr="008572D9">
        <w:rPr>
          <w:szCs w:val="24"/>
        </w:rPr>
        <w:t xml:space="preserve">Российская государственная детская библиотека </w:t>
      </w:r>
      <w:hyperlink r:id="rId31">
        <w:r w:rsidR="00FC5CA6" w:rsidRPr="008572D9">
          <w:rPr>
            <w:color w:val="000080"/>
            <w:szCs w:val="24"/>
            <w:u w:val="single" w:color="000080"/>
          </w:rPr>
          <w:t>htt</w:t>
        </w:r>
      </w:hyperlink>
      <w:hyperlink r:id="rId32">
        <w:r w:rsidR="00FC5CA6" w:rsidRPr="008572D9">
          <w:rPr>
            <w:color w:val="000080"/>
            <w:szCs w:val="24"/>
            <w:u w:val="single" w:color="000080"/>
          </w:rPr>
          <w:t>p://www.rgdb.r</w:t>
        </w:r>
      </w:hyperlink>
      <w:hyperlink r:id="rId33">
        <w:r w:rsidR="00FC5CA6" w:rsidRPr="008572D9">
          <w:rPr>
            <w:color w:val="000080"/>
            <w:szCs w:val="24"/>
            <w:u w:val="single" w:color="000080"/>
          </w:rPr>
          <w:t>u</w:t>
        </w:r>
      </w:hyperlink>
      <w:hyperlink r:id="rId34">
        <w:r w:rsidR="00FC5CA6" w:rsidRPr="008572D9">
          <w:rPr>
            <w:szCs w:val="24"/>
          </w:rPr>
          <w:t xml:space="preserve">/ </w:t>
        </w:r>
      </w:hyperlink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14. </w:t>
      </w:r>
      <w:r w:rsidR="00FC5CA6" w:rsidRPr="008572D9">
        <w:rPr>
          <w:szCs w:val="24"/>
        </w:rPr>
        <w:t xml:space="preserve">«Солнышко» - познавательно-развлекательный портал для детей, родителей и педагогов </w:t>
      </w:r>
    </w:p>
    <w:p w:rsidR="0017632E" w:rsidRPr="008572D9" w:rsidRDefault="007F7585" w:rsidP="008572D9">
      <w:pPr>
        <w:spacing w:after="0" w:line="20" w:lineRule="atLeast"/>
        <w:rPr>
          <w:szCs w:val="24"/>
        </w:rPr>
      </w:pPr>
      <w:r w:rsidRPr="008572D9">
        <w:rPr>
          <w:szCs w:val="24"/>
        </w:rPr>
        <w:t xml:space="preserve">15. </w:t>
      </w:r>
      <w:r w:rsidR="00FC5CA6" w:rsidRPr="008572D9">
        <w:rPr>
          <w:szCs w:val="24"/>
        </w:rPr>
        <w:t xml:space="preserve">Раннее развитие ребенка «Музыка с мамой» Екатерина и Сергей Железновы </w:t>
      </w:r>
      <w:hyperlink r:id="rId35">
        <w:r w:rsidR="00FC5CA6" w:rsidRPr="008572D9">
          <w:rPr>
            <w:szCs w:val="24"/>
          </w:rPr>
          <w:t>http://www.m-w-m.ru/</w:t>
        </w:r>
      </w:hyperlink>
      <w:hyperlink r:id="rId36"/>
    </w:p>
    <w:p w:rsidR="00D56777" w:rsidRDefault="00D56777" w:rsidP="008572D9">
      <w:pPr>
        <w:pStyle w:val="3"/>
        <w:spacing w:after="0" w:line="20" w:lineRule="atLeast"/>
        <w:ind w:left="566" w:right="0"/>
        <w:rPr>
          <w:sz w:val="24"/>
          <w:szCs w:val="24"/>
        </w:rPr>
      </w:pPr>
    </w:p>
    <w:p w:rsidR="00D56777" w:rsidRDefault="00D56777" w:rsidP="008572D9">
      <w:pPr>
        <w:pStyle w:val="3"/>
        <w:spacing w:after="0" w:line="20" w:lineRule="atLeast"/>
        <w:ind w:left="566" w:right="0"/>
        <w:rPr>
          <w:sz w:val="24"/>
          <w:szCs w:val="24"/>
        </w:rPr>
      </w:pPr>
    </w:p>
    <w:p w:rsidR="00D56777" w:rsidRDefault="00D56777" w:rsidP="008572D9">
      <w:pPr>
        <w:pStyle w:val="3"/>
        <w:spacing w:after="0" w:line="20" w:lineRule="atLeast"/>
        <w:ind w:left="566" w:right="0"/>
        <w:rPr>
          <w:sz w:val="24"/>
          <w:szCs w:val="24"/>
        </w:rPr>
      </w:pPr>
    </w:p>
    <w:p w:rsidR="00D56777" w:rsidRDefault="00D56777" w:rsidP="008572D9">
      <w:pPr>
        <w:pStyle w:val="3"/>
        <w:spacing w:after="0" w:line="20" w:lineRule="atLeast"/>
        <w:ind w:left="566" w:right="0"/>
        <w:rPr>
          <w:sz w:val="24"/>
          <w:szCs w:val="24"/>
        </w:rPr>
      </w:pPr>
    </w:p>
    <w:p w:rsidR="00D56777" w:rsidRDefault="00D56777" w:rsidP="008572D9">
      <w:pPr>
        <w:pStyle w:val="3"/>
        <w:spacing w:after="0" w:line="20" w:lineRule="atLeast"/>
        <w:ind w:left="566" w:right="0"/>
        <w:rPr>
          <w:sz w:val="24"/>
          <w:szCs w:val="24"/>
        </w:rPr>
      </w:pPr>
    </w:p>
    <w:p w:rsidR="00D56777" w:rsidRPr="00D56777" w:rsidRDefault="00D56777" w:rsidP="00D56777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szCs w:val="24"/>
        </w:rPr>
        <w:br w:type="page"/>
      </w:r>
    </w:p>
    <w:p w:rsidR="00D56777" w:rsidRDefault="00D56777" w:rsidP="00D56777">
      <w:pPr>
        <w:pStyle w:val="3"/>
        <w:spacing w:after="0" w:line="20" w:lineRule="atLeast"/>
        <w:ind w:left="566"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726F8" w:rsidRPr="008572D9" w:rsidRDefault="00D726F8" w:rsidP="008572D9">
      <w:pPr>
        <w:pStyle w:val="3"/>
        <w:spacing w:after="0" w:line="20" w:lineRule="atLeast"/>
        <w:ind w:left="566" w:right="0"/>
        <w:rPr>
          <w:sz w:val="24"/>
          <w:szCs w:val="24"/>
        </w:rPr>
      </w:pPr>
      <w:r w:rsidRPr="008572D9">
        <w:rPr>
          <w:sz w:val="24"/>
          <w:szCs w:val="24"/>
        </w:rPr>
        <w:t>Анкета для родителей</w:t>
      </w:r>
    </w:p>
    <w:p w:rsidR="00D726F8" w:rsidRPr="008572D9" w:rsidRDefault="00D726F8" w:rsidP="008572D9">
      <w:pPr>
        <w:spacing w:after="0" w:line="20" w:lineRule="atLeast"/>
        <w:ind w:left="600" w:firstLine="0"/>
        <w:jc w:val="center"/>
        <w:rPr>
          <w:szCs w:val="24"/>
        </w:rPr>
      </w:pPr>
    </w:p>
    <w:p w:rsidR="00D726F8" w:rsidRPr="008572D9" w:rsidRDefault="00D726F8" w:rsidP="00D56777">
      <w:pPr>
        <w:spacing w:after="0" w:line="20" w:lineRule="atLeast"/>
        <w:ind w:left="0" w:firstLine="0"/>
        <w:rPr>
          <w:szCs w:val="24"/>
        </w:rPr>
      </w:pPr>
    </w:p>
    <w:p w:rsidR="00A44276" w:rsidRPr="008572D9" w:rsidRDefault="00FC5CA6" w:rsidP="008572D9">
      <w:pPr>
        <w:spacing w:after="0" w:line="20" w:lineRule="atLeast"/>
        <w:ind w:left="595"/>
        <w:rPr>
          <w:b/>
          <w:szCs w:val="24"/>
        </w:rPr>
      </w:pPr>
      <w:r w:rsidRPr="008572D9">
        <w:rPr>
          <w:b/>
          <w:szCs w:val="24"/>
        </w:rPr>
        <w:t>ФИО_____________________________________________</w:t>
      </w:r>
      <w:r w:rsidR="00A44276" w:rsidRPr="008572D9">
        <w:rPr>
          <w:b/>
          <w:szCs w:val="24"/>
        </w:rPr>
        <w:t xml:space="preserve">_ группа </w:t>
      </w:r>
    </w:p>
    <w:p w:rsidR="0017632E" w:rsidRPr="008572D9" w:rsidRDefault="00FC5CA6" w:rsidP="008572D9">
      <w:pPr>
        <w:pStyle w:val="a5"/>
        <w:spacing w:line="20" w:lineRule="atLeast"/>
        <w:rPr>
          <w:b/>
          <w:szCs w:val="24"/>
        </w:rPr>
      </w:pPr>
      <w:r w:rsidRPr="008572D9">
        <w:rPr>
          <w:szCs w:val="24"/>
        </w:rPr>
        <w:t xml:space="preserve">1. </w:t>
      </w:r>
      <w:r w:rsidRPr="008572D9">
        <w:rPr>
          <w:b/>
          <w:szCs w:val="24"/>
        </w:rPr>
        <w:t xml:space="preserve">Какое значение имеет музыка в повседневной жизни Вашего ребёнка? (нужное подчеркнуть). </w:t>
      </w:r>
    </w:p>
    <w:p w:rsidR="0017632E" w:rsidRPr="008572D9" w:rsidRDefault="00FC5CA6" w:rsidP="008572D9">
      <w:pPr>
        <w:numPr>
          <w:ilvl w:val="0"/>
          <w:numId w:val="30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Помогает познавать мир; </w:t>
      </w:r>
    </w:p>
    <w:p w:rsidR="0017632E" w:rsidRPr="008572D9" w:rsidRDefault="00FC5CA6" w:rsidP="008572D9">
      <w:pPr>
        <w:numPr>
          <w:ilvl w:val="0"/>
          <w:numId w:val="30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Воспитывает художественный вкус; </w:t>
      </w:r>
    </w:p>
    <w:p w:rsidR="00A44276" w:rsidRPr="008572D9" w:rsidRDefault="00FC5CA6" w:rsidP="008572D9">
      <w:pPr>
        <w:numPr>
          <w:ilvl w:val="0"/>
          <w:numId w:val="30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Развивает творческое воображение; </w:t>
      </w:r>
    </w:p>
    <w:p w:rsidR="0017632E" w:rsidRPr="008572D9" w:rsidRDefault="00FC5CA6" w:rsidP="008572D9">
      <w:pPr>
        <w:numPr>
          <w:ilvl w:val="0"/>
          <w:numId w:val="30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Формирует внутренний мир ребёнка; </w:t>
      </w:r>
    </w:p>
    <w:p w:rsidR="0017632E" w:rsidRPr="008572D9" w:rsidRDefault="00FC5CA6" w:rsidP="008572D9">
      <w:pPr>
        <w:numPr>
          <w:ilvl w:val="0"/>
          <w:numId w:val="30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>Другое (укажите).</w:t>
      </w:r>
    </w:p>
    <w:p w:rsidR="0017632E" w:rsidRPr="008572D9" w:rsidRDefault="00FC5CA6" w:rsidP="008572D9">
      <w:pPr>
        <w:spacing w:after="0" w:line="20" w:lineRule="atLeast"/>
        <w:rPr>
          <w:szCs w:val="24"/>
        </w:rPr>
      </w:pPr>
      <w:r w:rsidRPr="008572D9">
        <w:rPr>
          <w:b/>
          <w:szCs w:val="24"/>
        </w:rPr>
        <w:t>2.Какая музыка чаще звучит в Вашем доме? (подчеркните).</w:t>
      </w:r>
    </w:p>
    <w:p w:rsidR="0017632E" w:rsidRPr="008572D9" w:rsidRDefault="00FC5CA6" w:rsidP="008572D9">
      <w:pPr>
        <w:spacing w:after="0" w:line="20" w:lineRule="atLeast"/>
        <w:ind w:left="610" w:right="12"/>
        <w:rPr>
          <w:szCs w:val="24"/>
        </w:rPr>
      </w:pPr>
      <w:r w:rsidRPr="008572D9">
        <w:rPr>
          <w:szCs w:val="24"/>
        </w:rPr>
        <w:t>• Классическая, народная, современная.</w:t>
      </w:r>
    </w:p>
    <w:p w:rsidR="0017632E" w:rsidRPr="008572D9" w:rsidRDefault="00FC5CA6" w:rsidP="008572D9">
      <w:pPr>
        <w:pStyle w:val="a5"/>
        <w:spacing w:line="20" w:lineRule="atLeast"/>
        <w:rPr>
          <w:b/>
          <w:szCs w:val="24"/>
        </w:rPr>
      </w:pPr>
      <w:r w:rsidRPr="008572D9">
        <w:rPr>
          <w:b/>
          <w:szCs w:val="24"/>
        </w:rPr>
        <w:t xml:space="preserve">3. Прививаете ли Вы Вашему ребёнку навыки слушания музыкальных произведений? Каким образом? </w:t>
      </w:r>
    </w:p>
    <w:p w:rsidR="0017632E" w:rsidRPr="008572D9" w:rsidRDefault="00FC5CA6" w:rsidP="008572D9">
      <w:pPr>
        <w:numPr>
          <w:ilvl w:val="0"/>
          <w:numId w:val="31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Посещаете концерты; </w:t>
      </w:r>
    </w:p>
    <w:p w:rsidR="0017632E" w:rsidRPr="008572D9" w:rsidRDefault="00FC5CA6" w:rsidP="008572D9">
      <w:pPr>
        <w:numPr>
          <w:ilvl w:val="0"/>
          <w:numId w:val="31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Составляете домашнюю фонотеку; </w:t>
      </w:r>
    </w:p>
    <w:p w:rsidR="0017632E" w:rsidRPr="008572D9" w:rsidRDefault="00FC5CA6" w:rsidP="008572D9">
      <w:pPr>
        <w:numPr>
          <w:ilvl w:val="0"/>
          <w:numId w:val="31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Другое (укажите). </w:t>
      </w:r>
    </w:p>
    <w:p w:rsidR="0017632E" w:rsidRPr="008572D9" w:rsidRDefault="00FC5CA6" w:rsidP="008572D9">
      <w:pPr>
        <w:pStyle w:val="a5"/>
        <w:spacing w:line="20" w:lineRule="atLeast"/>
        <w:rPr>
          <w:b/>
          <w:szCs w:val="24"/>
        </w:rPr>
      </w:pPr>
      <w:r w:rsidRPr="008572D9">
        <w:rPr>
          <w:b/>
          <w:szCs w:val="24"/>
        </w:rPr>
        <w:t xml:space="preserve">4. Кто является инициатором прослушивания музыкальных произведений? Вы или Ваш ребенок. (Нужное подчеркнуть) </w:t>
      </w:r>
    </w:p>
    <w:p w:rsidR="0017632E" w:rsidRPr="008572D9" w:rsidRDefault="00FC5CA6" w:rsidP="008572D9">
      <w:pPr>
        <w:spacing w:after="0" w:line="20" w:lineRule="atLeast"/>
        <w:ind w:left="610" w:right="12"/>
        <w:rPr>
          <w:szCs w:val="24"/>
        </w:rPr>
      </w:pPr>
      <w:r w:rsidRPr="008572D9">
        <w:rPr>
          <w:szCs w:val="24"/>
        </w:rPr>
        <w:t>• Родители, ребенок.</w:t>
      </w:r>
    </w:p>
    <w:p w:rsidR="0017632E" w:rsidRPr="008572D9" w:rsidRDefault="00D726F8" w:rsidP="008572D9">
      <w:pPr>
        <w:pStyle w:val="a5"/>
        <w:spacing w:line="20" w:lineRule="atLeast"/>
        <w:rPr>
          <w:b/>
          <w:szCs w:val="24"/>
        </w:rPr>
      </w:pPr>
      <w:r w:rsidRPr="008572D9">
        <w:rPr>
          <w:b/>
          <w:szCs w:val="24"/>
        </w:rPr>
        <w:t xml:space="preserve">5. </w:t>
      </w:r>
      <w:r w:rsidR="00FC5CA6" w:rsidRPr="008572D9">
        <w:rPr>
          <w:b/>
          <w:szCs w:val="24"/>
        </w:rPr>
        <w:t xml:space="preserve">Умеете ли кто-то из родителей играть на музыкальных инструментах? </w:t>
      </w:r>
    </w:p>
    <w:p w:rsidR="0017632E" w:rsidRPr="008572D9" w:rsidRDefault="00FC5CA6" w:rsidP="008572D9">
      <w:pPr>
        <w:spacing w:after="0" w:line="20" w:lineRule="atLeast"/>
        <w:ind w:left="595"/>
        <w:jc w:val="left"/>
        <w:rPr>
          <w:szCs w:val="24"/>
        </w:rPr>
      </w:pPr>
      <w:r w:rsidRPr="008572D9">
        <w:rPr>
          <w:b/>
          <w:szCs w:val="24"/>
        </w:rPr>
        <w:t>(Если да, то указать, название</w:t>
      </w:r>
      <w:r w:rsidR="00D56777">
        <w:rPr>
          <w:b/>
          <w:szCs w:val="24"/>
        </w:rPr>
        <w:t xml:space="preserve"> </w:t>
      </w:r>
      <w:r w:rsidR="00A44276" w:rsidRPr="008572D9">
        <w:rPr>
          <w:b/>
          <w:szCs w:val="24"/>
        </w:rPr>
        <w:t>инструмента) _</w:t>
      </w:r>
      <w:r w:rsidRPr="008572D9">
        <w:rPr>
          <w:b/>
          <w:szCs w:val="24"/>
        </w:rPr>
        <w:t xml:space="preserve">_______________________________ </w:t>
      </w:r>
    </w:p>
    <w:p w:rsidR="0017632E" w:rsidRPr="008572D9" w:rsidRDefault="00D726F8" w:rsidP="008572D9">
      <w:pPr>
        <w:pStyle w:val="a5"/>
        <w:spacing w:line="20" w:lineRule="atLeast"/>
        <w:rPr>
          <w:b/>
          <w:szCs w:val="24"/>
        </w:rPr>
      </w:pPr>
      <w:r w:rsidRPr="008572D9">
        <w:rPr>
          <w:b/>
          <w:szCs w:val="24"/>
        </w:rPr>
        <w:t>6.</w:t>
      </w:r>
      <w:r w:rsidR="00FC5CA6" w:rsidRPr="008572D9">
        <w:rPr>
          <w:b/>
          <w:szCs w:val="24"/>
        </w:rPr>
        <w:t xml:space="preserve">Хотите ли Вы, чтобы Ваш ребёнок имел музыкальное образование? (Нужное подчеркнуть) </w:t>
      </w:r>
    </w:p>
    <w:p w:rsidR="0017632E" w:rsidRPr="008572D9" w:rsidRDefault="00FC5CA6" w:rsidP="008572D9">
      <w:pPr>
        <w:numPr>
          <w:ilvl w:val="0"/>
          <w:numId w:val="33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Да </w:t>
      </w:r>
    </w:p>
    <w:p w:rsidR="0017632E" w:rsidRPr="008572D9" w:rsidRDefault="00FC5CA6" w:rsidP="008572D9">
      <w:pPr>
        <w:numPr>
          <w:ilvl w:val="0"/>
          <w:numId w:val="33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>Нет.</w:t>
      </w:r>
    </w:p>
    <w:p w:rsidR="0017632E" w:rsidRPr="008572D9" w:rsidRDefault="00D726F8" w:rsidP="008572D9">
      <w:pPr>
        <w:pStyle w:val="a5"/>
        <w:spacing w:line="20" w:lineRule="atLeast"/>
        <w:rPr>
          <w:b/>
          <w:szCs w:val="24"/>
        </w:rPr>
      </w:pPr>
      <w:r w:rsidRPr="008572D9">
        <w:rPr>
          <w:b/>
          <w:szCs w:val="24"/>
        </w:rPr>
        <w:t xml:space="preserve">7. </w:t>
      </w:r>
      <w:r w:rsidR="00FC5CA6" w:rsidRPr="008572D9">
        <w:rPr>
          <w:b/>
          <w:szCs w:val="24"/>
        </w:rPr>
        <w:t xml:space="preserve">Организуются ли в Вашей семье домашние концерты, праздники? </w:t>
      </w:r>
    </w:p>
    <w:p w:rsidR="0017632E" w:rsidRPr="008572D9" w:rsidRDefault="00FC5CA6" w:rsidP="008572D9">
      <w:pPr>
        <w:spacing w:after="0" w:line="20" w:lineRule="atLeast"/>
        <w:ind w:left="595"/>
        <w:rPr>
          <w:szCs w:val="24"/>
        </w:rPr>
      </w:pPr>
      <w:r w:rsidRPr="008572D9">
        <w:rPr>
          <w:b/>
          <w:szCs w:val="24"/>
        </w:rPr>
        <w:t>Назовите________________________________</w:t>
      </w:r>
      <w:r w:rsidR="00A44276" w:rsidRPr="008572D9">
        <w:rPr>
          <w:b/>
          <w:szCs w:val="24"/>
        </w:rPr>
        <w:t>______________________</w:t>
      </w:r>
    </w:p>
    <w:p w:rsidR="0017632E" w:rsidRPr="008572D9" w:rsidRDefault="00D726F8" w:rsidP="008572D9">
      <w:pPr>
        <w:spacing w:after="0" w:line="20" w:lineRule="atLeast"/>
        <w:rPr>
          <w:szCs w:val="24"/>
        </w:rPr>
      </w:pPr>
      <w:r w:rsidRPr="008572D9">
        <w:rPr>
          <w:b/>
          <w:szCs w:val="24"/>
        </w:rPr>
        <w:t>8.</w:t>
      </w:r>
      <w:r w:rsidR="00FC5CA6" w:rsidRPr="008572D9">
        <w:rPr>
          <w:b/>
          <w:szCs w:val="24"/>
        </w:rPr>
        <w:t>Поёте ли Вы с Вашим ребёнком (нужное подчеркнуть)</w:t>
      </w:r>
    </w:p>
    <w:p w:rsidR="0017632E" w:rsidRPr="008572D9" w:rsidRDefault="00FC5CA6" w:rsidP="008572D9">
      <w:pPr>
        <w:numPr>
          <w:ilvl w:val="0"/>
          <w:numId w:val="35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Да </w:t>
      </w:r>
    </w:p>
    <w:p w:rsidR="0017632E" w:rsidRPr="008572D9" w:rsidRDefault="00FC5CA6" w:rsidP="008572D9">
      <w:pPr>
        <w:numPr>
          <w:ilvl w:val="0"/>
          <w:numId w:val="35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>Нет</w:t>
      </w:r>
    </w:p>
    <w:p w:rsidR="00A44276" w:rsidRPr="008572D9" w:rsidRDefault="00FC5CA6" w:rsidP="008572D9">
      <w:pPr>
        <w:spacing w:after="0" w:line="20" w:lineRule="atLeast"/>
        <w:rPr>
          <w:szCs w:val="24"/>
        </w:rPr>
      </w:pPr>
      <w:r w:rsidRPr="008572D9">
        <w:rPr>
          <w:b/>
          <w:szCs w:val="24"/>
        </w:rPr>
        <w:t>9. Есть ли в Вашем доме музыкальные инструменты</w:t>
      </w:r>
      <w:r w:rsidR="00D726F8" w:rsidRPr="008572D9">
        <w:rPr>
          <w:b/>
          <w:szCs w:val="24"/>
        </w:rPr>
        <w:t xml:space="preserve"> и игрушки?</w:t>
      </w:r>
    </w:p>
    <w:p w:rsidR="0017632E" w:rsidRPr="008572D9" w:rsidRDefault="00FC5CA6" w:rsidP="008572D9">
      <w:pPr>
        <w:spacing w:after="0" w:line="20" w:lineRule="atLeast"/>
        <w:ind w:left="595"/>
        <w:rPr>
          <w:szCs w:val="24"/>
        </w:rPr>
      </w:pPr>
      <w:r w:rsidRPr="008572D9">
        <w:rPr>
          <w:szCs w:val="24"/>
        </w:rPr>
        <w:t xml:space="preserve">• Нет </w:t>
      </w:r>
    </w:p>
    <w:p w:rsidR="00A44276" w:rsidRPr="008572D9" w:rsidRDefault="00FC5CA6" w:rsidP="008572D9">
      <w:pPr>
        <w:spacing w:after="0" w:line="20" w:lineRule="atLeast"/>
        <w:ind w:left="595"/>
        <w:jc w:val="left"/>
        <w:rPr>
          <w:szCs w:val="24"/>
        </w:rPr>
      </w:pPr>
      <w:r w:rsidRPr="008572D9">
        <w:rPr>
          <w:szCs w:val="24"/>
        </w:rPr>
        <w:t xml:space="preserve">• Да. </w:t>
      </w:r>
    </w:p>
    <w:p w:rsidR="0017632E" w:rsidRPr="008572D9" w:rsidRDefault="00FC5CA6" w:rsidP="008572D9">
      <w:pPr>
        <w:spacing w:after="0" w:line="20" w:lineRule="atLeast"/>
        <w:ind w:left="595"/>
        <w:jc w:val="left"/>
        <w:rPr>
          <w:szCs w:val="24"/>
        </w:rPr>
      </w:pPr>
      <w:r w:rsidRPr="008572D9">
        <w:rPr>
          <w:b/>
          <w:szCs w:val="24"/>
        </w:rPr>
        <w:t>Назовите</w:t>
      </w:r>
      <w:r w:rsidR="00D56777">
        <w:rPr>
          <w:b/>
          <w:szCs w:val="24"/>
        </w:rPr>
        <w:t xml:space="preserve"> </w:t>
      </w:r>
      <w:r w:rsidR="00D726F8" w:rsidRPr="008572D9">
        <w:rPr>
          <w:b/>
          <w:szCs w:val="24"/>
        </w:rPr>
        <w:t>какие? _</w:t>
      </w:r>
      <w:r w:rsidRPr="008572D9">
        <w:rPr>
          <w:b/>
          <w:szCs w:val="24"/>
        </w:rPr>
        <w:t xml:space="preserve">__________________________________ </w:t>
      </w:r>
    </w:p>
    <w:p w:rsidR="0017632E" w:rsidRPr="008572D9" w:rsidRDefault="00D726F8" w:rsidP="008572D9">
      <w:pPr>
        <w:pStyle w:val="a5"/>
        <w:spacing w:line="20" w:lineRule="atLeast"/>
        <w:rPr>
          <w:b/>
          <w:szCs w:val="24"/>
        </w:rPr>
      </w:pPr>
      <w:r w:rsidRPr="008572D9">
        <w:rPr>
          <w:b/>
          <w:szCs w:val="24"/>
        </w:rPr>
        <w:t xml:space="preserve">10. </w:t>
      </w:r>
      <w:r w:rsidR="00FC5CA6" w:rsidRPr="008572D9">
        <w:rPr>
          <w:b/>
          <w:szCs w:val="24"/>
        </w:rPr>
        <w:t xml:space="preserve">Интересуетесь ли Вы организацией музыкального воспитания в </w:t>
      </w:r>
    </w:p>
    <w:p w:rsidR="0017632E" w:rsidRPr="008572D9" w:rsidRDefault="00A44276" w:rsidP="008572D9">
      <w:pPr>
        <w:pStyle w:val="a5"/>
        <w:spacing w:line="20" w:lineRule="atLeast"/>
        <w:rPr>
          <w:szCs w:val="24"/>
        </w:rPr>
      </w:pPr>
      <w:r w:rsidRPr="008572D9">
        <w:rPr>
          <w:b/>
          <w:szCs w:val="24"/>
        </w:rPr>
        <w:t>ДОУ?</w:t>
      </w:r>
      <w:r w:rsidRPr="008572D9">
        <w:rPr>
          <w:szCs w:val="24"/>
        </w:rPr>
        <w:t xml:space="preserve"> _</w:t>
      </w:r>
      <w:r w:rsidR="00FC5CA6" w:rsidRPr="008572D9">
        <w:rPr>
          <w:szCs w:val="24"/>
        </w:rPr>
        <w:t xml:space="preserve">______________________________________________________ </w:t>
      </w:r>
    </w:p>
    <w:p w:rsidR="00D726F8" w:rsidRPr="008572D9" w:rsidRDefault="00D726F8" w:rsidP="008572D9">
      <w:pPr>
        <w:pStyle w:val="a5"/>
        <w:spacing w:line="20" w:lineRule="atLeast"/>
        <w:rPr>
          <w:szCs w:val="24"/>
        </w:rPr>
      </w:pPr>
    </w:p>
    <w:p w:rsidR="0017632E" w:rsidRPr="008572D9" w:rsidRDefault="00D726F8" w:rsidP="008572D9">
      <w:pPr>
        <w:pStyle w:val="a5"/>
        <w:spacing w:line="20" w:lineRule="atLeast"/>
        <w:rPr>
          <w:b/>
          <w:szCs w:val="24"/>
        </w:rPr>
      </w:pPr>
      <w:r w:rsidRPr="008572D9">
        <w:rPr>
          <w:b/>
          <w:szCs w:val="24"/>
        </w:rPr>
        <w:t xml:space="preserve">11. </w:t>
      </w:r>
      <w:r w:rsidR="00FC5CA6" w:rsidRPr="008572D9">
        <w:rPr>
          <w:b/>
          <w:szCs w:val="24"/>
        </w:rPr>
        <w:t xml:space="preserve">Нуждаетесь ли Вы в консультациях музыкального руководителя по вопросам музыкального воспитания Вашего ребенка____________________________  </w:t>
      </w:r>
    </w:p>
    <w:p w:rsidR="00D726F8" w:rsidRPr="008572D9" w:rsidRDefault="00D726F8" w:rsidP="008572D9">
      <w:pPr>
        <w:pStyle w:val="a5"/>
        <w:spacing w:line="20" w:lineRule="atLeast"/>
        <w:rPr>
          <w:b/>
          <w:szCs w:val="24"/>
        </w:rPr>
      </w:pPr>
    </w:p>
    <w:p w:rsidR="0017632E" w:rsidRPr="008572D9" w:rsidRDefault="00D726F8" w:rsidP="008572D9">
      <w:pPr>
        <w:pStyle w:val="a5"/>
        <w:spacing w:line="20" w:lineRule="atLeast"/>
        <w:rPr>
          <w:b/>
          <w:szCs w:val="24"/>
        </w:rPr>
      </w:pPr>
      <w:r w:rsidRPr="008572D9">
        <w:rPr>
          <w:b/>
          <w:szCs w:val="24"/>
        </w:rPr>
        <w:t xml:space="preserve">12. </w:t>
      </w:r>
      <w:r w:rsidR="00FC5CA6" w:rsidRPr="008572D9">
        <w:rPr>
          <w:b/>
          <w:szCs w:val="24"/>
        </w:rPr>
        <w:t xml:space="preserve">В каких мероприятиях, проводимых в ДОУ, Вы хотели бы принимать участие? (подчеркните). </w:t>
      </w:r>
    </w:p>
    <w:p w:rsidR="0017632E" w:rsidRPr="008572D9" w:rsidRDefault="00FC5CA6" w:rsidP="008572D9">
      <w:pPr>
        <w:numPr>
          <w:ilvl w:val="0"/>
          <w:numId w:val="37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В праздниках; </w:t>
      </w:r>
    </w:p>
    <w:p w:rsidR="0017632E" w:rsidRPr="008572D9" w:rsidRDefault="00FC5CA6" w:rsidP="008572D9">
      <w:pPr>
        <w:numPr>
          <w:ilvl w:val="0"/>
          <w:numId w:val="37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В развлечениях; </w:t>
      </w:r>
    </w:p>
    <w:p w:rsidR="0017632E" w:rsidRPr="008572D9" w:rsidRDefault="00FC5CA6" w:rsidP="008572D9">
      <w:pPr>
        <w:numPr>
          <w:ilvl w:val="0"/>
          <w:numId w:val="37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 xml:space="preserve">В семейных конкурсах; </w:t>
      </w:r>
    </w:p>
    <w:p w:rsidR="0017632E" w:rsidRPr="008572D9" w:rsidRDefault="00FC5CA6" w:rsidP="008572D9">
      <w:pPr>
        <w:numPr>
          <w:ilvl w:val="0"/>
          <w:numId w:val="37"/>
        </w:numPr>
        <w:spacing w:after="0" w:line="20" w:lineRule="atLeast"/>
        <w:ind w:right="12" w:hanging="144"/>
        <w:rPr>
          <w:szCs w:val="24"/>
        </w:rPr>
      </w:pPr>
      <w:r w:rsidRPr="008572D9">
        <w:rPr>
          <w:szCs w:val="24"/>
        </w:rPr>
        <w:t>В оформлении костюмов, музыкальных и театральных уголков в группе.</w:t>
      </w:r>
    </w:p>
    <w:p w:rsidR="0017632E" w:rsidRPr="008431D9" w:rsidRDefault="00D726F8" w:rsidP="008572D9">
      <w:pPr>
        <w:spacing w:after="0" w:line="20" w:lineRule="atLeast"/>
        <w:rPr>
          <w:sz w:val="28"/>
          <w:szCs w:val="28"/>
        </w:rPr>
      </w:pPr>
      <w:r w:rsidRPr="008572D9">
        <w:rPr>
          <w:b/>
          <w:szCs w:val="24"/>
        </w:rPr>
        <w:t xml:space="preserve">13. </w:t>
      </w:r>
      <w:r w:rsidR="00FC5CA6" w:rsidRPr="008572D9">
        <w:rPr>
          <w:b/>
          <w:szCs w:val="24"/>
        </w:rPr>
        <w:t xml:space="preserve">Ваши предложения по музыкальному воспитанию вашего </w:t>
      </w:r>
      <w:r w:rsidR="00A44276" w:rsidRPr="008572D9">
        <w:rPr>
          <w:b/>
          <w:szCs w:val="24"/>
        </w:rPr>
        <w:t>ребёнка? _</w:t>
      </w:r>
      <w:r w:rsidR="00FC5CA6" w:rsidRPr="008572D9">
        <w:rPr>
          <w:b/>
          <w:szCs w:val="24"/>
        </w:rPr>
        <w:t>_______________________________________________________________________ _________________________________________</w:t>
      </w:r>
    </w:p>
    <w:sectPr w:rsidR="0017632E" w:rsidRPr="008431D9" w:rsidSect="00354827">
      <w:footerReference w:type="even" r:id="rId37"/>
      <w:footerReference w:type="default" r:id="rId38"/>
      <w:footerReference w:type="first" r:id="rId39"/>
      <w:type w:val="continuous"/>
      <w:pgSz w:w="11717" w:h="1658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43" w:rsidRDefault="00A81543">
      <w:pPr>
        <w:spacing w:after="0" w:line="240" w:lineRule="auto"/>
      </w:pPr>
      <w:r>
        <w:separator/>
      </w:r>
    </w:p>
  </w:endnote>
  <w:endnote w:type="continuationSeparator" w:id="1">
    <w:p w:rsidR="00A81543" w:rsidRDefault="00A8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3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D9" w:rsidRDefault="008572D9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D9" w:rsidRDefault="00060ED1">
    <w:pPr>
      <w:pStyle w:val="a8"/>
      <w:jc w:val="right"/>
    </w:pPr>
    <w:fldSimple w:instr="PAGE   \* MERGEFORMAT">
      <w:r w:rsidR="004B6DBD">
        <w:rPr>
          <w:noProof/>
        </w:rPr>
        <w:t>29</w:t>
      </w:r>
    </w:fldSimple>
  </w:p>
  <w:p w:rsidR="008572D9" w:rsidRDefault="008572D9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D9" w:rsidRDefault="008572D9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43" w:rsidRDefault="00A81543">
      <w:pPr>
        <w:spacing w:after="0" w:line="240" w:lineRule="auto"/>
      </w:pPr>
      <w:r>
        <w:separator/>
      </w:r>
    </w:p>
  </w:footnote>
  <w:footnote w:type="continuationSeparator" w:id="1">
    <w:p w:rsidR="00A81543" w:rsidRDefault="00A8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4B0"/>
    <w:multiLevelType w:val="multilevel"/>
    <w:tmpl w:val="4F168F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</w:rPr>
    </w:lvl>
  </w:abstractNum>
  <w:abstractNum w:abstractNumId="1">
    <w:nsid w:val="0CF426B7"/>
    <w:multiLevelType w:val="multilevel"/>
    <w:tmpl w:val="DEC48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0E796088"/>
    <w:multiLevelType w:val="hybridMultilevel"/>
    <w:tmpl w:val="160C1368"/>
    <w:lvl w:ilvl="0" w:tplc="F3D01A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C279E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245C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4C05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670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C5D6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8557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F9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0BC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0B4D43"/>
    <w:multiLevelType w:val="hybridMultilevel"/>
    <w:tmpl w:val="962CB21C"/>
    <w:lvl w:ilvl="0" w:tplc="709467C2">
      <w:start w:val="5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C4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63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42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6B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E1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679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40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E9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F47DAE"/>
    <w:multiLevelType w:val="hybridMultilevel"/>
    <w:tmpl w:val="8ADED4D4"/>
    <w:lvl w:ilvl="0" w:tplc="5C1C3A0A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E85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A3B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0C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4DD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60D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0F6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479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4A5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2A6395"/>
    <w:multiLevelType w:val="multilevel"/>
    <w:tmpl w:val="4A4E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2C0A283C"/>
    <w:multiLevelType w:val="hybridMultilevel"/>
    <w:tmpl w:val="722EC7F2"/>
    <w:lvl w:ilvl="0" w:tplc="344EFAE2">
      <w:start w:val="1"/>
      <w:numFmt w:val="bullet"/>
      <w:lvlText w:val="•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C50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ED3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AD3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24F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478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E65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690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2FA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D5723C"/>
    <w:multiLevelType w:val="hybridMultilevel"/>
    <w:tmpl w:val="60064082"/>
    <w:lvl w:ilvl="0" w:tplc="3DAC614C">
      <w:start w:val="10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D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E2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4B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63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AD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8F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61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02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9552F6"/>
    <w:multiLevelType w:val="hybridMultilevel"/>
    <w:tmpl w:val="F388318E"/>
    <w:lvl w:ilvl="0" w:tplc="8D32465E">
      <w:start w:val="1"/>
      <w:numFmt w:val="bullet"/>
      <w:lvlText w:val=""/>
      <w:lvlJc w:val="left"/>
      <w:pPr>
        <w:ind w:left="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C083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E1C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B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AE6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AF9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809C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A43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8179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0A089C"/>
    <w:multiLevelType w:val="multilevel"/>
    <w:tmpl w:val="E3DAB3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D85947"/>
    <w:multiLevelType w:val="multilevel"/>
    <w:tmpl w:val="AAB43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360B11B0"/>
    <w:multiLevelType w:val="hybridMultilevel"/>
    <w:tmpl w:val="5D2CBE6A"/>
    <w:lvl w:ilvl="0" w:tplc="769A5F82">
      <w:start w:val="12"/>
      <w:numFmt w:val="decimal"/>
      <w:lvlText w:val="%1)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A0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CA9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02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887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8D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CE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6AA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05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6C35D2"/>
    <w:multiLevelType w:val="hybridMultilevel"/>
    <w:tmpl w:val="E632B18C"/>
    <w:lvl w:ilvl="0" w:tplc="1658AB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877A8"/>
    <w:multiLevelType w:val="hybridMultilevel"/>
    <w:tmpl w:val="854E77B2"/>
    <w:lvl w:ilvl="0" w:tplc="530C57B4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8EB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4F7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27E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82F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AE8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206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89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2BD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CE4348"/>
    <w:multiLevelType w:val="hybridMultilevel"/>
    <w:tmpl w:val="EA10FB3E"/>
    <w:lvl w:ilvl="0" w:tplc="292E1DA0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C3E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868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CEC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AB7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060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6DA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66C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61A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735C12"/>
    <w:multiLevelType w:val="hybridMultilevel"/>
    <w:tmpl w:val="F4BA4066"/>
    <w:lvl w:ilvl="0" w:tplc="15ACC42A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4D6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47F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2CD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058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035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26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2E4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C95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0C5A72"/>
    <w:multiLevelType w:val="hybridMultilevel"/>
    <w:tmpl w:val="0B6EBD00"/>
    <w:lvl w:ilvl="0" w:tplc="58E270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A066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40A86">
      <w:start w:val="13"/>
      <w:numFmt w:val="decimal"/>
      <w:lvlRestart w:val="0"/>
      <w:lvlText w:val="%3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6952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4CBE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622B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CDE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CD7A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449E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D04BD5"/>
    <w:multiLevelType w:val="hybridMultilevel"/>
    <w:tmpl w:val="EA7C3612"/>
    <w:lvl w:ilvl="0" w:tplc="C5889832">
      <w:start w:val="1"/>
      <w:numFmt w:val="bullet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A3F1C">
      <w:start w:val="1"/>
      <w:numFmt w:val="bullet"/>
      <w:lvlText w:val="o"/>
      <w:lvlJc w:val="left"/>
      <w:pPr>
        <w:ind w:left="1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C3E08">
      <w:start w:val="1"/>
      <w:numFmt w:val="bullet"/>
      <w:lvlText w:val="▪"/>
      <w:lvlJc w:val="left"/>
      <w:pPr>
        <w:ind w:left="1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A603A">
      <w:start w:val="1"/>
      <w:numFmt w:val="bullet"/>
      <w:lvlText w:val="•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20376">
      <w:start w:val="1"/>
      <w:numFmt w:val="bullet"/>
      <w:lvlText w:val="o"/>
      <w:lvlJc w:val="left"/>
      <w:pPr>
        <w:ind w:left="3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E54">
      <w:start w:val="1"/>
      <w:numFmt w:val="bullet"/>
      <w:lvlText w:val="▪"/>
      <w:lvlJc w:val="left"/>
      <w:pPr>
        <w:ind w:left="4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A37CA">
      <w:start w:val="1"/>
      <w:numFmt w:val="bullet"/>
      <w:lvlText w:val="•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C4DE8">
      <w:start w:val="1"/>
      <w:numFmt w:val="bullet"/>
      <w:lvlText w:val="o"/>
      <w:lvlJc w:val="left"/>
      <w:pPr>
        <w:ind w:left="5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8DDE8">
      <w:start w:val="1"/>
      <w:numFmt w:val="bullet"/>
      <w:lvlText w:val="▪"/>
      <w:lvlJc w:val="left"/>
      <w:pPr>
        <w:ind w:left="6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F16194"/>
    <w:multiLevelType w:val="hybridMultilevel"/>
    <w:tmpl w:val="1916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C198B"/>
    <w:multiLevelType w:val="hybridMultilevel"/>
    <w:tmpl w:val="5FD8393C"/>
    <w:lvl w:ilvl="0" w:tplc="37CE24F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25362">
      <w:start w:val="1"/>
      <w:numFmt w:val="bullet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194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6D7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CCAD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638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298F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4C2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832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D23D96"/>
    <w:multiLevelType w:val="hybridMultilevel"/>
    <w:tmpl w:val="B85424EA"/>
    <w:lvl w:ilvl="0" w:tplc="8B6089AA">
      <w:start w:val="1"/>
      <w:numFmt w:val="decimal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4C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41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2C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AD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422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521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46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C4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992A31"/>
    <w:multiLevelType w:val="multilevel"/>
    <w:tmpl w:val="CC184026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5241EC"/>
    <w:multiLevelType w:val="hybridMultilevel"/>
    <w:tmpl w:val="9DD09CC0"/>
    <w:lvl w:ilvl="0" w:tplc="11D8CAF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C6C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84F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4B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6B7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A76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A58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040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C82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C8D7E8C"/>
    <w:multiLevelType w:val="hybridMultilevel"/>
    <w:tmpl w:val="2EFCCCCC"/>
    <w:lvl w:ilvl="0" w:tplc="68969AD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A0E7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4932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8EB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079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55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AC8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C11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DB32C0"/>
    <w:multiLevelType w:val="hybridMultilevel"/>
    <w:tmpl w:val="4962B08C"/>
    <w:lvl w:ilvl="0" w:tplc="825C9B3A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29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C1B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CBA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2D9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AC9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A1A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850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E26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269562F"/>
    <w:multiLevelType w:val="hybridMultilevel"/>
    <w:tmpl w:val="401E3B30"/>
    <w:lvl w:ilvl="0" w:tplc="F072F3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E6E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E86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43D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44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497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666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0F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008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3F2926"/>
    <w:multiLevelType w:val="hybridMultilevel"/>
    <w:tmpl w:val="A0E02A3A"/>
    <w:lvl w:ilvl="0" w:tplc="52E6A926">
      <w:start w:val="13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E9B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43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1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26F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68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C7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2E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44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DB71ED"/>
    <w:multiLevelType w:val="hybridMultilevel"/>
    <w:tmpl w:val="9E4A22FA"/>
    <w:lvl w:ilvl="0" w:tplc="2F5A1726">
      <w:start w:val="3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2EF70">
      <w:start w:val="1"/>
      <w:numFmt w:val="bullet"/>
      <w:lvlText w:val="•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0E44C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21AA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CF75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6EC1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829A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847C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CBE4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250AA0"/>
    <w:multiLevelType w:val="hybridMultilevel"/>
    <w:tmpl w:val="9CBC6646"/>
    <w:lvl w:ilvl="0" w:tplc="104EE41C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ED8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002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E1C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A0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21D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8B5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E22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8B8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E459E2"/>
    <w:multiLevelType w:val="hybridMultilevel"/>
    <w:tmpl w:val="18888038"/>
    <w:lvl w:ilvl="0" w:tplc="81481464">
      <w:start w:val="31"/>
      <w:numFmt w:val="decimal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25C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4E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49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A9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A3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0F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8C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C9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B707C0"/>
    <w:multiLevelType w:val="hybridMultilevel"/>
    <w:tmpl w:val="E85A7E16"/>
    <w:lvl w:ilvl="0" w:tplc="81AAC3D8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CC9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CA9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E96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EAF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A0D6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65B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F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4438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434CF6"/>
    <w:multiLevelType w:val="hybridMultilevel"/>
    <w:tmpl w:val="7BF4C214"/>
    <w:lvl w:ilvl="0" w:tplc="FE7C97F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075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27A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46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6D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CFC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66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8C4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89A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323739"/>
    <w:multiLevelType w:val="hybridMultilevel"/>
    <w:tmpl w:val="AE62540A"/>
    <w:lvl w:ilvl="0" w:tplc="67D269DA">
      <w:start w:val="7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6A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456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ABC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CC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E2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AF1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ED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01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025A40"/>
    <w:multiLevelType w:val="hybridMultilevel"/>
    <w:tmpl w:val="49FEE426"/>
    <w:lvl w:ilvl="0" w:tplc="3844FCE0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0C4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CB1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17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EC3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EB0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28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C9E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038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C071C2B"/>
    <w:multiLevelType w:val="hybridMultilevel"/>
    <w:tmpl w:val="FE42BE3E"/>
    <w:lvl w:ilvl="0" w:tplc="D392497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5">
    <w:nsid w:val="6DD0071F"/>
    <w:multiLevelType w:val="hybridMultilevel"/>
    <w:tmpl w:val="A0CC4F9C"/>
    <w:lvl w:ilvl="0" w:tplc="B2C49D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C159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43E84">
      <w:start w:val="5"/>
      <w:numFmt w:val="decimal"/>
      <w:lvlRestart w:val="0"/>
      <w:lvlText w:val="%3)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0D7F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25B2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4523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B2432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42FF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108DB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F6428F"/>
    <w:multiLevelType w:val="hybridMultilevel"/>
    <w:tmpl w:val="706C67A0"/>
    <w:lvl w:ilvl="0" w:tplc="FB626E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4E13E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ED33A">
      <w:start w:val="1"/>
      <w:numFmt w:val="decimal"/>
      <w:lvlRestart w:val="0"/>
      <w:lvlText w:val="%3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AD402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61268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EF96C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66004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48964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0D0D6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8E16CE"/>
    <w:multiLevelType w:val="multilevel"/>
    <w:tmpl w:val="19CA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8">
    <w:nsid w:val="6ED241FE"/>
    <w:multiLevelType w:val="hybridMultilevel"/>
    <w:tmpl w:val="D9D2F518"/>
    <w:lvl w:ilvl="0" w:tplc="604261E6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8EA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0D1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E48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006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ED9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49E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46C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841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731D44"/>
    <w:multiLevelType w:val="hybridMultilevel"/>
    <w:tmpl w:val="FABA5AD0"/>
    <w:lvl w:ilvl="0" w:tplc="52FCDE10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8B1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4E6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464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E56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86D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443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232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AD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8410A4"/>
    <w:multiLevelType w:val="hybridMultilevel"/>
    <w:tmpl w:val="351852D4"/>
    <w:lvl w:ilvl="0" w:tplc="E5187EE8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EF6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67E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4DE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C3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A16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A69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85A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A0B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5465257"/>
    <w:multiLevelType w:val="hybridMultilevel"/>
    <w:tmpl w:val="24AE6A58"/>
    <w:lvl w:ilvl="0" w:tplc="164A706A">
      <w:start w:val="6"/>
      <w:numFmt w:val="decimal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46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08C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0B2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E84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CAC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0B1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B224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017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77309C"/>
    <w:multiLevelType w:val="hybridMultilevel"/>
    <w:tmpl w:val="FFE6B986"/>
    <w:lvl w:ilvl="0" w:tplc="D054C758">
      <w:start w:val="23"/>
      <w:numFmt w:val="decimal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803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8B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C7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E3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07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E4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CA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893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707868"/>
    <w:multiLevelType w:val="hybridMultilevel"/>
    <w:tmpl w:val="ED16175A"/>
    <w:lvl w:ilvl="0" w:tplc="4516B2D6">
      <w:start w:val="1"/>
      <w:numFmt w:val="bullet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4D5C2">
      <w:start w:val="19"/>
      <w:numFmt w:val="decimal"/>
      <w:lvlText w:val="%2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0992E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A3B56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8275A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E3D6A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EE6C0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D366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AF91A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AEC7472"/>
    <w:multiLevelType w:val="hybridMultilevel"/>
    <w:tmpl w:val="F460972E"/>
    <w:lvl w:ilvl="0" w:tplc="4DD0BD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C2EE4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A3DA6">
      <w:start w:val="1"/>
      <w:numFmt w:val="decimal"/>
      <w:lvlRestart w:val="0"/>
      <w:lvlText w:val="%3)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825B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0DC5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AADDF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694D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EFC5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24CE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4E298A"/>
    <w:multiLevelType w:val="multilevel"/>
    <w:tmpl w:val="306E6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6">
    <w:nsid w:val="7DB31A89"/>
    <w:multiLevelType w:val="hybridMultilevel"/>
    <w:tmpl w:val="49D85702"/>
    <w:lvl w:ilvl="0" w:tplc="51D8420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EEC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62F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AD7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435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A3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622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6D0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36"/>
  </w:num>
  <w:num w:numId="5">
    <w:abstractNumId w:val="8"/>
  </w:num>
  <w:num w:numId="6">
    <w:abstractNumId w:val="38"/>
  </w:num>
  <w:num w:numId="7">
    <w:abstractNumId w:val="23"/>
  </w:num>
  <w:num w:numId="8">
    <w:abstractNumId w:val="25"/>
  </w:num>
  <w:num w:numId="9">
    <w:abstractNumId w:val="30"/>
  </w:num>
  <w:num w:numId="10">
    <w:abstractNumId w:val="22"/>
  </w:num>
  <w:num w:numId="11">
    <w:abstractNumId w:val="31"/>
  </w:num>
  <w:num w:numId="12">
    <w:abstractNumId w:val="46"/>
  </w:num>
  <w:num w:numId="13">
    <w:abstractNumId w:val="6"/>
  </w:num>
  <w:num w:numId="14">
    <w:abstractNumId w:val="24"/>
  </w:num>
  <w:num w:numId="15">
    <w:abstractNumId w:val="4"/>
  </w:num>
  <w:num w:numId="16">
    <w:abstractNumId w:val="14"/>
  </w:num>
  <w:num w:numId="17">
    <w:abstractNumId w:val="19"/>
  </w:num>
  <w:num w:numId="18">
    <w:abstractNumId w:val="17"/>
  </w:num>
  <w:num w:numId="19">
    <w:abstractNumId w:val="27"/>
  </w:num>
  <w:num w:numId="20">
    <w:abstractNumId w:val="40"/>
  </w:num>
  <w:num w:numId="21">
    <w:abstractNumId w:val="43"/>
  </w:num>
  <w:num w:numId="22">
    <w:abstractNumId w:val="44"/>
  </w:num>
  <w:num w:numId="23">
    <w:abstractNumId w:val="35"/>
  </w:num>
  <w:num w:numId="24">
    <w:abstractNumId w:val="16"/>
  </w:num>
  <w:num w:numId="25">
    <w:abstractNumId w:val="29"/>
  </w:num>
  <w:num w:numId="26">
    <w:abstractNumId w:val="20"/>
  </w:num>
  <w:num w:numId="27">
    <w:abstractNumId w:val="41"/>
  </w:num>
  <w:num w:numId="28">
    <w:abstractNumId w:val="11"/>
  </w:num>
  <w:num w:numId="29">
    <w:abstractNumId w:val="42"/>
  </w:num>
  <w:num w:numId="30">
    <w:abstractNumId w:val="15"/>
  </w:num>
  <w:num w:numId="31">
    <w:abstractNumId w:val="13"/>
  </w:num>
  <w:num w:numId="32">
    <w:abstractNumId w:val="3"/>
  </w:num>
  <w:num w:numId="33">
    <w:abstractNumId w:val="33"/>
  </w:num>
  <w:num w:numId="34">
    <w:abstractNumId w:val="32"/>
  </w:num>
  <w:num w:numId="35">
    <w:abstractNumId w:val="39"/>
  </w:num>
  <w:num w:numId="36">
    <w:abstractNumId w:val="7"/>
  </w:num>
  <w:num w:numId="37">
    <w:abstractNumId w:val="28"/>
  </w:num>
  <w:num w:numId="38">
    <w:abstractNumId w:val="26"/>
  </w:num>
  <w:num w:numId="39">
    <w:abstractNumId w:val="18"/>
  </w:num>
  <w:num w:numId="40">
    <w:abstractNumId w:val="12"/>
  </w:num>
  <w:num w:numId="41">
    <w:abstractNumId w:val="10"/>
  </w:num>
  <w:num w:numId="42">
    <w:abstractNumId w:val="5"/>
  </w:num>
  <w:num w:numId="43">
    <w:abstractNumId w:val="1"/>
  </w:num>
  <w:num w:numId="44">
    <w:abstractNumId w:val="45"/>
  </w:num>
  <w:num w:numId="45">
    <w:abstractNumId w:val="0"/>
  </w:num>
  <w:num w:numId="46">
    <w:abstractNumId w:val="34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632E"/>
    <w:rsid w:val="00021BD9"/>
    <w:rsid w:val="00060ED1"/>
    <w:rsid w:val="000656B0"/>
    <w:rsid w:val="000840D8"/>
    <w:rsid w:val="000A3D18"/>
    <w:rsid w:val="0017632E"/>
    <w:rsid w:val="00235841"/>
    <w:rsid w:val="002D7BE5"/>
    <w:rsid w:val="0030795F"/>
    <w:rsid w:val="00354827"/>
    <w:rsid w:val="004376A3"/>
    <w:rsid w:val="0045023C"/>
    <w:rsid w:val="004A6974"/>
    <w:rsid w:val="004A6C0A"/>
    <w:rsid w:val="004A7768"/>
    <w:rsid w:val="004B6DBD"/>
    <w:rsid w:val="00513F45"/>
    <w:rsid w:val="00634638"/>
    <w:rsid w:val="00647BD7"/>
    <w:rsid w:val="00653B55"/>
    <w:rsid w:val="006F0E35"/>
    <w:rsid w:val="007478F4"/>
    <w:rsid w:val="00791E32"/>
    <w:rsid w:val="007A41EF"/>
    <w:rsid w:val="007E59F6"/>
    <w:rsid w:val="007F7585"/>
    <w:rsid w:val="008431D9"/>
    <w:rsid w:val="008572D9"/>
    <w:rsid w:val="0089263A"/>
    <w:rsid w:val="00902F66"/>
    <w:rsid w:val="009150F9"/>
    <w:rsid w:val="00932B18"/>
    <w:rsid w:val="00981C9E"/>
    <w:rsid w:val="00A40940"/>
    <w:rsid w:val="00A44276"/>
    <w:rsid w:val="00A550A3"/>
    <w:rsid w:val="00A81543"/>
    <w:rsid w:val="00AA4F17"/>
    <w:rsid w:val="00B40F73"/>
    <w:rsid w:val="00B64E89"/>
    <w:rsid w:val="00BB6484"/>
    <w:rsid w:val="00BC2FD9"/>
    <w:rsid w:val="00C65D2E"/>
    <w:rsid w:val="00CD74FB"/>
    <w:rsid w:val="00D11BE6"/>
    <w:rsid w:val="00D45752"/>
    <w:rsid w:val="00D56777"/>
    <w:rsid w:val="00D65FF3"/>
    <w:rsid w:val="00D726F8"/>
    <w:rsid w:val="00DC3C62"/>
    <w:rsid w:val="00E651B2"/>
    <w:rsid w:val="00E702EB"/>
    <w:rsid w:val="00E8560F"/>
    <w:rsid w:val="00F56F05"/>
    <w:rsid w:val="00F91742"/>
    <w:rsid w:val="00FB11CF"/>
    <w:rsid w:val="00FC5CA6"/>
    <w:rsid w:val="00FD0C7F"/>
    <w:rsid w:val="00FF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6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65FF3"/>
    <w:pPr>
      <w:keepNext/>
      <w:keepLines/>
      <w:spacing w:after="1" w:line="268" w:lineRule="auto"/>
      <w:ind w:left="10" w:righ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65FF3"/>
    <w:pPr>
      <w:keepNext/>
      <w:keepLines/>
      <w:spacing w:after="1" w:line="268" w:lineRule="auto"/>
      <w:ind w:left="10" w:righ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D65FF3"/>
    <w:pPr>
      <w:keepNext/>
      <w:keepLines/>
      <w:spacing w:after="97"/>
      <w:ind w:left="10" w:righ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65FF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D65FF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D65FF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65F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C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CA6"/>
    <w:pPr>
      <w:ind w:left="720"/>
      <w:contextualSpacing/>
    </w:pPr>
  </w:style>
  <w:style w:type="paragraph" w:styleId="a5">
    <w:name w:val="No Spacing"/>
    <w:uiPriority w:val="1"/>
    <w:qFormat/>
    <w:rsid w:val="00A4427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B6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E89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B64E89"/>
    <w:rPr>
      <w:rFonts w:cs="Times New Roman"/>
    </w:rPr>
  </w:style>
  <w:style w:type="paragraph" w:customStyle="1" w:styleId="blue2">
    <w:name w:val="blue2"/>
    <w:basedOn w:val="a"/>
    <w:qFormat/>
    <w:rsid w:val="004A7768"/>
    <w:pPr>
      <w:spacing w:after="0" w:line="200" w:lineRule="atLeast"/>
      <w:ind w:left="0" w:firstLine="0"/>
      <w:jc w:val="left"/>
    </w:pPr>
    <w:rPr>
      <w:rFonts w:ascii="Lucida Sans" w:eastAsia="Tahoma" w:hAnsi="Lucida Sans" w:cs="Liberation Sans"/>
      <w:sz w:val="36"/>
      <w:szCs w:val="24"/>
      <w:lang w:eastAsia="en-US"/>
    </w:rPr>
  </w:style>
  <w:style w:type="character" w:customStyle="1" w:styleId="aa">
    <w:name w:val="Без интервала Знак"/>
    <w:qFormat/>
    <w:locked/>
    <w:rsid w:val="004A77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qFormat/>
    <w:rsid w:val="004A7768"/>
    <w:pPr>
      <w:spacing w:after="0" w:line="240" w:lineRule="auto"/>
      <w:ind w:left="720" w:firstLine="0"/>
      <w:jc w:val="left"/>
    </w:pPr>
    <w:rPr>
      <w:rFonts w:eastAsia="Calibri"/>
      <w:color w:val="auto"/>
      <w:szCs w:val="24"/>
    </w:rPr>
  </w:style>
  <w:style w:type="paragraph" w:styleId="ab">
    <w:name w:val="Body Text"/>
    <w:basedOn w:val="a"/>
    <w:link w:val="ac"/>
    <w:uiPriority w:val="1"/>
    <w:unhideWhenUsed/>
    <w:qFormat/>
    <w:rsid w:val="00513F45"/>
    <w:pPr>
      <w:spacing w:after="120" w:line="276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13F4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edu.ru/" TargetMode="External"/><Relationship Id="rId13" Type="http://schemas.openxmlformats.org/officeDocument/2006/relationships/hyperlink" Target="http://anichkov.edu.ru/" TargetMode="External"/><Relationship Id="rId18" Type="http://schemas.openxmlformats.org/officeDocument/2006/relationships/hyperlink" Target="http://dob.1september.ru/" TargetMode="External"/><Relationship Id="rId26" Type="http://schemas.openxmlformats.org/officeDocument/2006/relationships/hyperlink" Target="http://www.orff.ru/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m-planet.ru/" TargetMode="External"/><Relationship Id="rId34" Type="http://schemas.openxmlformats.org/officeDocument/2006/relationships/hyperlink" Target="http://www.rgd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pbappo.ru/" TargetMode="External"/><Relationship Id="rId17" Type="http://schemas.openxmlformats.org/officeDocument/2006/relationships/hyperlink" Target="http://dob.1september.ru/" TargetMode="External"/><Relationship Id="rId25" Type="http://schemas.openxmlformats.org/officeDocument/2006/relationships/hyperlink" Target="http://www.orff.ru/" TargetMode="External"/><Relationship Id="rId33" Type="http://schemas.openxmlformats.org/officeDocument/2006/relationships/hyperlink" Target="http://www.rgdb.ru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www.muspalitra.ru/" TargetMode="External"/><Relationship Id="rId29" Type="http://schemas.openxmlformats.org/officeDocument/2006/relationships/hyperlink" Target="http://www.philharmonia.spb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bappo.ru/" TargetMode="External"/><Relationship Id="rId24" Type="http://schemas.openxmlformats.org/officeDocument/2006/relationships/hyperlink" Target="http://igraj-poj.narod.ru/" TargetMode="External"/><Relationship Id="rId32" Type="http://schemas.openxmlformats.org/officeDocument/2006/relationships/hyperlink" Target="http://www.rgdb.ru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igraj-poj.narod.ru/" TargetMode="External"/><Relationship Id="rId28" Type="http://schemas.openxmlformats.org/officeDocument/2006/relationships/hyperlink" Target="http://orff-schulwerk.narod.ru/" TargetMode="External"/><Relationship Id="rId36" Type="http://schemas.openxmlformats.org/officeDocument/2006/relationships/hyperlink" Target="http://www.m-w-m.ru/" TargetMode="External"/><Relationship Id="rId10" Type="http://schemas.openxmlformats.org/officeDocument/2006/relationships/hyperlink" Target="http://spbappo.ru/" TargetMode="External"/><Relationship Id="rId19" Type="http://schemas.openxmlformats.org/officeDocument/2006/relationships/hyperlink" Target="http://www.muspalitra.ru/" TargetMode="External"/><Relationship Id="rId31" Type="http://schemas.openxmlformats.org/officeDocument/2006/relationships/hyperlink" Target="http://www.rgd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.edu.ru/" TargetMode="External"/><Relationship Id="rId14" Type="http://schemas.openxmlformats.org/officeDocument/2006/relationships/hyperlink" Target="http://anichkov.edu.ru/" TargetMode="External"/><Relationship Id="rId22" Type="http://schemas.openxmlformats.org/officeDocument/2006/relationships/hyperlink" Target="http://www.m-planet.ru/" TargetMode="External"/><Relationship Id="rId27" Type="http://schemas.openxmlformats.org/officeDocument/2006/relationships/hyperlink" Target="http://orff-schulwerk.narod.ru/" TargetMode="External"/><Relationship Id="rId30" Type="http://schemas.openxmlformats.org/officeDocument/2006/relationships/hyperlink" Target="http://www.philharmonia.spb.ru/" TargetMode="External"/><Relationship Id="rId35" Type="http://schemas.openxmlformats.org/officeDocument/2006/relationships/hyperlink" Target="http://www.m-w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F47A-3586-4DCB-B1EA-2563E74A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11233</Words>
  <Characters>64031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ДС-46</cp:lastModifiedBy>
  <cp:revision>19</cp:revision>
  <cp:lastPrinted>2023-09-08T08:20:00Z</cp:lastPrinted>
  <dcterms:created xsi:type="dcterms:W3CDTF">2023-08-14T09:14:00Z</dcterms:created>
  <dcterms:modified xsi:type="dcterms:W3CDTF">2023-10-03T10:40:00Z</dcterms:modified>
</cp:coreProperties>
</file>